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楷体_GB2312" w:hAnsi="楷体_GB2312" w:eastAsia="楷体_GB2312" w:cs="楷体_GB2312"/>
          <w:sz w:val="28"/>
          <w:szCs w:val="28"/>
          <w:lang w:val="en-US"/>
        </w:rPr>
      </w:pPr>
      <w:r>
        <w:rPr>
          <w:rFonts w:hint="eastAsia" w:ascii="楷体_GB2312" w:hAnsi="楷体_GB2312" w:eastAsia="楷体_GB2312" w:cs="楷体_GB2312"/>
          <w:sz w:val="28"/>
          <w:szCs w:val="28"/>
        </w:rPr>
        <w:t>附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3-10</w:t>
      </w:r>
      <w:bookmarkStart w:id="0" w:name="_GoBack"/>
      <w:bookmarkEnd w:id="0"/>
    </w:p>
    <w:p>
      <w:pPr>
        <w:pStyle w:val="3"/>
        <w:bidi w:val="0"/>
        <w:jc w:val="center"/>
        <w:rPr>
          <w:rFonts w:hint="eastAsia"/>
          <w:b w:val="0"/>
          <w:bCs/>
          <w:sz w:val="36"/>
          <w:szCs w:val="36"/>
        </w:rPr>
      </w:pPr>
      <w:r>
        <w:rPr>
          <w:rFonts w:hint="eastAsia"/>
          <w:b w:val="0"/>
          <w:bCs/>
          <w:sz w:val="36"/>
          <w:szCs w:val="36"/>
        </w:rPr>
        <w:t>关于申请对XX项目进行终验前符合性审查的函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汕头市政务服务数据管理局: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正文应包含但不限于以下内容:</w:t>
      </w:r>
    </w:p>
    <w:p>
      <w:pPr>
        <w:ind w:firstLine="640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一、项目建设总体情况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二、项目初步验收及试运行完成情况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三、项目等保测试、商密测试及信创应用或适配情况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四、汕头市电子政务项目绩效目标执行情况</w:t>
      </w:r>
    </w:p>
    <w:p>
      <w:pPr>
        <w:ind w:firstLine="72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请贵单位给予审核。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firstLine="72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按各阶段需提交的资料清单内容提交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ind w:firstLine="72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</w:t>
      </w:r>
    </w:p>
    <w:p>
      <w:pPr>
        <w:ind w:right="368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XX单位  </w:t>
      </w:r>
    </w:p>
    <w:p>
      <w:pPr>
        <w:ind w:right="320" w:firstLine="720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  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</w:p>
    <w:p>
      <w:pPr>
        <w:ind w:firstLine="720"/>
        <w:rPr>
          <w:rFonts w:hint="default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联系人: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手机: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）</w:t>
      </w:r>
    </w:p>
    <w:sectPr>
      <w:pgSz w:w="11906" w:h="16838"/>
      <w:pgMar w:top="1247" w:right="1797" w:bottom="124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MxOGQyNjY5OWY5ZjY1YTIxMDA1NTA5NWNhYmY1M2EifQ=="/>
  </w:docVars>
  <w:rsids>
    <w:rsidRoot w:val="00DD046F"/>
    <w:rsid w:val="00070684"/>
    <w:rsid w:val="000A423E"/>
    <w:rsid w:val="001452CF"/>
    <w:rsid w:val="00264DA2"/>
    <w:rsid w:val="00286296"/>
    <w:rsid w:val="00294C2C"/>
    <w:rsid w:val="002B3710"/>
    <w:rsid w:val="003B056D"/>
    <w:rsid w:val="00407D41"/>
    <w:rsid w:val="004A666E"/>
    <w:rsid w:val="00510F7A"/>
    <w:rsid w:val="00550083"/>
    <w:rsid w:val="005511D7"/>
    <w:rsid w:val="005D311D"/>
    <w:rsid w:val="0062553F"/>
    <w:rsid w:val="006B746A"/>
    <w:rsid w:val="007A34E8"/>
    <w:rsid w:val="007E503E"/>
    <w:rsid w:val="008426BF"/>
    <w:rsid w:val="0092731B"/>
    <w:rsid w:val="00927334"/>
    <w:rsid w:val="00A630BC"/>
    <w:rsid w:val="00A85DD2"/>
    <w:rsid w:val="00B30F1B"/>
    <w:rsid w:val="00C7506F"/>
    <w:rsid w:val="00C90F76"/>
    <w:rsid w:val="00CE344B"/>
    <w:rsid w:val="00DD046F"/>
    <w:rsid w:val="00E3102E"/>
    <w:rsid w:val="00E4676B"/>
    <w:rsid w:val="00E81ADB"/>
    <w:rsid w:val="00FA1ABD"/>
    <w:rsid w:val="2C471AD0"/>
    <w:rsid w:val="30547C28"/>
    <w:rsid w:val="3F3303C1"/>
    <w:rsid w:val="3FF97196"/>
    <w:rsid w:val="5DA64550"/>
    <w:rsid w:val="5FFE4D4E"/>
    <w:rsid w:val="6B5B46E4"/>
    <w:rsid w:val="6F5E6410"/>
    <w:rsid w:val="6F8C618A"/>
    <w:rsid w:val="7D358007"/>
    <w:rsid w:val="7E6B5854"/>
    <w:rsid w:val="B37FA0BA"/>
    <w:rsid w:val="BC9F1B8F"/>
    <w:rsid w:val="EBFD79AF"/>
    <w:rsid w:val="FFFB6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Times New Roman" w:hAnsi="Times New Roman" w:cs="Times New Roman" w:eastAsiaTheme="minorEastAsia"/>
      <w:sz w:val="22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rFonts w:ascii="Times New Roman" w:hAnsi="Times New Roman" w:cs="Times New Roman"/>
      <w:sz w:val="18"/>
      <w:szCs w:val="18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</Words>
  <Characters>285</Characters>
  <Lines>2</Lines>
  <Paragraphs>1</Paragraphs>
  <TotalTime>0</TotalTime>
  <ScaleCrop>false</ScaleCrop>
  <LinksUpToDate>false</LinksUpToDate>
  <CharactersWithSpaces>334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2019-07-20T07:16:00Z</dcterms:created>
  <dc:creator>赵 金龙</dc:creator>
  <cp:lastModifiedBy>章建龙</cp:lastModifiedBy>
  <dcterms:modified xsi:type="dcterms:W3CDTF">2023-11-24T09:58:34Z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5CF05E1222CE40EA9EF2E2A2750721AE</vt:lpwstr>
  </property>
</Properties>
</file>