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bookmarkEnd w:id="0"/>
    </w:p>
    <w:p>
      <w:pPr>
        <w:ind w:firstLine="5320" w:firstLineChars="1900"/>
        <w:rPr>
          <w:sz w:val="28"/>
          <w:szCs w:val="28"/>
        </w:rPr>
      </w:pPr>
    </w:p>
    <w:p>
      <w:pPr>
        <w:ind w:firstLine="5320" w:firstLineChars="1900"/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tbl>
      <w:tblPr>
        <w:tblStyle w:val="3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4804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964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抵押物清单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房产坐落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不动产权证号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望洋山路22号御海天韵雅园地下室一层65号车位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望洋山路22号御海天韵雅园地下室一层104号车位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望洋山路22号御海天韵雅园地下室一层105号车位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望洋山路22号御海天韵雅园地下室一层106号车位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望洋山路22号御海天韵雅园地下室一层112号车位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望洋山路22号御海天韵雅园地下室一层117号车位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望洋山路22号御海天韵雅园地下室一层118号车位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望洋山路22号御海天韵雅园地下室一层121号车位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望洋山路22号御海天韵雅园地下室一层122号车位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望洋山路22号御海天韵雅园地下室一层141号车位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望洋山路22号御海天韵雅园地下室一层142号车位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望洋山路22号御海天韵雅园地下室一层145号车位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望洋山路22号御海天韵雅园地下室一层151号车位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望洋山路22号御海天韵雅园地下室一层164号车位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望洋山路22号御海天韵雅园地下室一层184号车位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望洋山路22号御海天韵雅园地下室一层185号车位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望洋山路22号御海天韵雅园地下室一层186号车位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望洋山路22号御海天韵雅园地下室一层187号车位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望洋山路22号御海天韵雅园地下室一层188号车位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望洋山路22号御海天韵雅园地下室一层189号车位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望洋山路22号御海天韵雅园地下室一层190号车位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望洋山路22号御海天韵雅园地下室一层191号车位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望洋山路22号御海天韵雅园地下室一层192号车位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望洋山路22号御海天韵雅园地下室一层193号车位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望洋山路22号御海天韵雅园地下室一层194号车位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望洋山路22号御海天韵雅园地下室一层195号车位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望洋山路22号御海天韵雅园地下室一层196号车位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望洋山路22号御海天韵雅园地下室一层197号车位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望洋山路22号御海天韵雅园地下室一层198号车位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望洋山路22号御海天韵雅园地下室一层199号车位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望洋山路22号御海天韵雅园地下室一层200号车位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望洋山路22号御海天韵雅园地下室一层201号车位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望洋山路22号御海天韵雅园地下室一层202号车位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粤（2023）汕头市不动产权第0081542号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望洋山路22号御海天韵雅园地下室一层203号车位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粤（2023）汕头市不动产权第0081543号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望洋山路22号御海天韵雅园地下室一层204号车位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望洋山路22号御海天韵雅园地下室一层205号车位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望洋山路22号御海天韵雅园地下室一层206号车位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望洋山路22号御海天韵雅园地下室一层207号车位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望洋山路22号御海天韵雅园地下室一层211号车位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望洋山路22号御海天韵雅园地下室一层212号车位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粤（2023）汕头市不动产权第0081549号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望洋山路22号御海天韵雅园地下室一层214号车位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望洋山路22号御海天韵雅园地下室一层215号车位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粤（2023）汕头市不动产权第0081551号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望洋山路22号御海天韵雅园地下室一层216号车位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望洋山路22号御海天韵雅园地下室一层217号车位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粤（2023）汕头市不动产权第0081451号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望洋山路22号御海天韵雅园地下室一层218号车位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望洋山路22号御海天韵雅园地下室一层219号车位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望洋山路22号御海天韵雅园地下室一层220号车位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望洋山路22号御海天韵雅园地下室一层221号车位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望洋山路22号御海天韵雅园地下室一层222号车位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望洋山路22号御海天韵雅园地下室一层223号车位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望洋山路22号御海天韵雅园地下室一层224号车位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望洋山路22号御海天韵雅园地下室一层227号车位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粤（2023）汕头市不动产权第0081459号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望洋山路22号御海天韵雅园地下室一层230号车位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望洋山路22号御海天韵雅园地下室一层232号车位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粤（2023）汕头市不动产权第0081461号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望洋山路22号御海天韵雅园地下室一层233号车位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粤（2023）汕头市不动产权第0081462号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望洋山路22号御海天韵雅园地下室一层242号车位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望洋山路22号御海天韵雅园地下室一层243号车位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粤（2023）汕头市不动产权第0081464号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望洋山路22号御海天韵雅园地下室一层244号车位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望洋山路22号御海天韵雅园地下室一层245号车位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望洋山路22号御海天韵雅园地下室一层246号车位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粤（2023）汕头市不动产权第0081467号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望洋山路22号御海天韵雅园地下室一层247号车位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望洋山路22号御海天韵雅园地下室一层248号车位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望洋山路22号御海天韵雅园地下室一层249号车位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望洋山路22号御海天韵雅园地下室一层250号车位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粤（2023）汕头市不动产权第0081471号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望洋山路22号御海天韵雅园地下室一层251号车位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粤（2023）汕头市不动产权第0081472号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望洋山路22号御海天韵雅园地下室一层252号车位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望洋山路22号御海天韵雅园地下室一层253号车位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粤（2023）汕头市不动产权第0081474号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望洋山路22号御海天韵雅园地下室一层254号车位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粤（2023）汕头市不动产权第0081475号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望洋山路22号御海天韵雅园地下室一层255号车位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望洋山路22号御海天韵雅园地下室一层256号车位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望洋山路22号御海天韵雅园地下室一层257号车位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粤（2023）汕头市不动产权第0081478号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望洋山路22号御海天韵雅园地下室一层258号车位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粤（2023）汕头市不动产权第0081479号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望洋山路22号御海天韵雅园地下室一层260号车位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望洋山路22号御海天韵雅园地下室一层261号车位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粤（2023）汕头市不动产权第0081481号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望洋山路22号御海天韵雅园地下室一层262号车位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望洋山路22号御海天韵雅园地下室一层263号车位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望洋山路22号御海天韵雅园地下室一层264号车位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粤（2023）汕头市不动产权第0081484号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望洋山路22号御海天韵雅园地下室一层277号车位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粤（2023）汕头市不动产权第0081485号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望洋山路22号御海天韵雅园地下室一层283号车位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望洋山路22号御海天韵雅园地下室一层284号车位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望洋山路22号御海天韵雅园地下室一层285号车位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望洋山路22号御海天韵雅园地下室一层286号车位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粤（2023）汕头市不动产权第0081489号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望洋山路22号御海天韵雅园地下室一层287号车位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粤（2023）汕头市不动产权第0081490号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望洋山路22号御海天韵雅园地下室一层289号车位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粤（2023）汕头市不动产权第0081491号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望洋山路22号御海天韵雅园地下室一层291号车位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粤（2023）汕头市不动产权第0081492号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望洋山路22号御海天韵雅园地下室一层293号车位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粤（2023）汕头市不动产权第0081493号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望洋山路22号御海天韵雅园地下室一层295号车位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粤（2023）汕头市不动产权第0081494号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望洋山路22号御海天韵雅园地下室一层297号车位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望洋山路22号御海天韵雅园地下室一层299号车位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粤（2023）汕头市不动产权第0081496号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望洋山路22号御海天韵雅园地下室一层309号车位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粤（2023）汕头市不动产权第0081497号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望洋山路22号御海天韵雅园地下室一层316号车位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粤（2023）汕头市不动产权第0081498号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望洋山路22号御海天韵雅园地下室一层317号车位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望洋山路22号御海天韵雅园地下室一层323号车位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望洋山路22号御海天韵雅园地下室一层353号车位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望洋山路22号御海天韵雅园地下室一层354号车位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望洋山路22号御海天韵雅园地下室一层366号车位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望洋山路22号御海天韵雅园地下室一层388号车位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望洋山路22号御海天韵雅园地下室一层391号车位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望洋山路22号御海天韵雅园地下室一层394号车位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望洋山路22号御海天韵雅园地下室一层397号车位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望洋山路22号御海天韵雅园地下室一层428号车位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望洋山路22号御海天韵雅园地下室一层431号车位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望洋山路22号御海天韵雅园地下室一层457号车位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望洋山路22号御海天韵雅园地下室一层484号车位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望洋山路22号御海天韵雅园地下室一层487号车位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望洋山路22号御海天韵雅园地下室一层490号车位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望洋山路22号御海天韵雅园地下室一层504号车位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望洋山路22号御海天韵雅园地下室一层509号车位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望洋山路22号御海天韵雅园地下室一层510号车位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望洋山路22号御海天韵雅园地下室一层511号车位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望洋山路22号御海天韵雅园地下室一层512号车位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望洋山路22号御海天韵雅园地下室一层521号车位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望洋山路22号御海天韵雅园地下室一层535号车位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望洋山路22号御海天韵雅园地下室一层536号车位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望洋山路22号御海天韵雅园地下室一层537号车位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望洋山路22号御海天韵雅园地下室一层538号车位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望洋山路22号御海天韵雅园地下室一层539号车位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望洋山路22号御海天韵雅园地下室一层540号车位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望洋山路22号御海天韵雅园地下室一层541号车位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望洋山路22号御海天韵雅园地下室一层542号车位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望洋山路22号御海天韵雅园地下室一层543号车位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望洋山路22号御海天韵雅园地下室一层544号车位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粤（2023）汕头市不动产权第0081842号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望洋山路22号御海天韵雅园地下室一层545号车位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粤（2023）汕头市不动产权第0081843号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望洋山路22号御海天韵雅园地下室一层546号车位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望洋山路22号御海天韵雅园地下室一层558号车位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望洋山路22号御海天韵雅园地下室一层559号车位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望洋山路22号御海天韵雅园地下室一层560号车位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望洋山路22号御海天韵雅园地下室一层562号车位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望洋山路22号御海天韵雅园地下室一层563号车位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粤（2023）汕头市不动产权第0081849号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望洋山路22号御海天韵雅园地下室一层568号车位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望洋山路22号御海天韵雅园地下室一层570号车位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粤（2023）汕头市不动产权第0081851号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望洋山路22号御海天韵雅园地下室一层571号车位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望洋山路22号御海天韵雅园地下室一层572号车位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望洋山路22号御海天韵雅园地下室一层580号车位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望洋山路22号御海天韵雅园地下室一层581号车位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粤（2023）汕头市不动产权第0081857号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粤（2023）汕头市不动产权第0081342号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望洋山路22号御海天韵雅园地下室二层10号无障碍车位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粤（2023）汕头市不动产权第0081587号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望洋山路22号御海天韵雅园地下室二层12号车位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粤（2023）汕头市不动产权第0081343号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望洋山路22号御海天韵雅园地下室二层13号车位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望洋山路22号御海天韵雅园地下室二层14号车位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望洋山路22号御海天韵雅园地下室二层16号车位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望洋山路22号御海天韵雅园地下室二层18号车位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望洋山路22号御海天韵雅园地下室二层21号车位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望洋山路22号御海天韵雅园地下室二层22号车位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粤（2023）汕头市不动产权第0081349号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望洋山路22号御海天韵雅园地下室二层24号车位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望洋山路22号御海天韵雅园地下室二层25号车位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粤（2023）汕头市不动产权第0081351号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望洋山路22号御海天韵雅园地下室二层26号车位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望洋山路22号御海天韵雅园地下室二层27号车位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望洋山路22号御海天韵雅园地下室二层28号车位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望洋山路22号御海天韵雅园地下室二层29号车位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望洋山路22号御海天韵雅园地下室二层30号车位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望洋山路22号御海天韵雅园地下室二层31号车位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望洋山路22号御海天韵雅园地下室二层32号车位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望洋山路22号御海天韵雅园地下室二层33号车位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粤（2023）汕头市不动产权第0081359号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望洋山路22号御海天韵雅园地下室二层34号车位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望洋山路22号御海天韵雅园地下室二层35号车位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粤（2023）汕头市不动产权第0081361号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望洋山路22号御海天韵雅园地下室二层36号车位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粤（2023）汕头市不动产权第0081362号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望洋山路22号御海天韵雅园地下室二层37号车位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望洋山路22号御海天韵雅园地下室二层38号车位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粤（2023）汕头市不动产权第0081364号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望洋山路22号御海天韵雅园地下室二层39号车位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望洋山路22号御海天韵雅园地下室二层40号车位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望洋山路22号御海天韵雅园地下室二层41号车位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粤（2023）汕头市不动产权第0081367号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望洋山路22号御海天韵雅园地下室二层42号车位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望洋山路22号御海天韵雅园地下室二层44号车位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望洋山路22号御海天韵雅园地下室二层46号车位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望洋山路22号御海天韵雅园地下室二层47号车位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粤（2023）汕头市不动产权第0081371号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望洋山路22号御海天韵雅园地下室二层49号车位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粤（2023）汕头市不动产权第0081372号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望洋山路22号御海天韵雅园地下室二层50号车位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望洋山路22号御海天韵雅园地下室二层51号车位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粤（2023）汕头市不动产权第0081374号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望洋山路22号御海天韵雅园地下室二层52号车位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粤（2023）汕头市不动产权第0081375号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望洋山路22号御海天韵雅园地下室二层53号车位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望洋山路22号御海天韵雅园地下室二层54号车位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望洋山路22号御海天韵雅园地下室二层55号车位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粤（2023）汕头市不动产权第0081378号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望洋山路22号御海天韵雅园地下室二层56号车位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粤（2023）汕头市不动产权第0081379号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望洋山路22号御海天韵雅园地下室二层57号车位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望洋山路22号御海天韵雅园地下室二层58号车位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粤（2023）汕头市不动产权第0081381号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望洋山路22号御海天韵雅园地下室二层59号车位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望洋山路22号御海天韵雅园地下室二层60号车位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望洋山路22号御海天韵雅园地下室二层61号车位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粤（2023）汕头市不动产权第0081384号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望洋山路22号御海天韵雅园地下室二层62号车位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粤（2023）汕头市不动产权第0081385号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望洋山路22号御海天韵雅园地下室二层63号车位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望洋山路22号御海天韵雅园地下室二层64号车位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粤（2023）汕头市不动产权第0081387号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望洋山路22号御海天韵雅园地下室二层65号车位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望洋山路22号御海天韵雅园地下室二层66号车位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粤（2023）汕头市不动产权第0081389号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望洋山路22号御海天韵雅园地下室二层67号车位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粤（2023）汕头市不动产权第0081397号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望洋山路22号御海天韵雅园地下室二层69号车位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粤（2023）汕头市不动产权第0081398号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望洋山路22号御海天韵雅园地下室二层70号车位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粤（2023）汕头市不动产权第0081399号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望洋山路22号御海天韵雅园地下室二层71号车位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望洋山路22号御海天韵雅园地下室二层72号车位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480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望洋山路22号御海天韵雅园地下室二层73号车位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粤（2023）汕头市不动产权第0081402号</w:t>
            </w:r>
          </w:p>
        </w:tc>
      </w:tr>
    </w:tbl>
    <w:p>
      <w:pPr>
        <w:ind w:firstLine="5320" w:firstLineChars="19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jZmFhZjhlZjEwMGI3YTljY2JhNWRjNWVmYjAwZGIifQ=="/>
  </w:docVars>
  <w:rsids>
    <w:rsidRoot w:val="0050681C"/>
    <w:rsid w:val="0000125D"/>
    <w:rsid w:val="000417D1"/>
    <w:rsid w:val="00055118"/>
    <w:rsid w:val="00090A46"/>
    <w:rsid w:val="000A3A82"/>
    <w:rsid w:val="000B0B67"/>
    <w:rsid w:val="000C23FE"/>
    <w:rsid w:val="00147511"/>
    <w:rsid w:val="001744FC"/>
    <w:rsid w:val="001A1892"/>
    <w:rsid w:val="001E5A52"/>
    <w:rsid w:val="002042D8"/>
    <w:rsid w:val="00254DE8"/>
    <w:rsid w:val="00274BD6"/>
    <w:rsid w:val="002D4B75"/>
    <w:rsid w:val="002E088F"/>
    <w:rsid w:val="002E5381"/>
    <w:rsid w:val="003001EC"/>
    <w:rsid w:val="00301A90"/>
    <w:rsid w:val="00303BD1"/>
    <w:rsid w:val="003078F4"/>
    <w:rsid w:val="00333441"/>
    <w:rsid w:val="0033740E"/>
    <w:rsid w:val="0035514D"/>
    <w:rsid w:val="003C24E1"/>
    <w:rsid w:val="003E439E"/>
    <w:rsid w:val="003F08D7"/>
    <w:rsid w:val="00415B02"/>
    <w:rsid w:val="004C1F32"/>
    <w:rsid w:val="0050095E"/>
    <w:rsid w:val="0050681C"/>
    <w:rsid w:val="00543250"/>
    <w:rsid w:val="0058375B"/>
    <w:rsid w:val="00595D6A"/>
    <w:rsid w:val="005A5ACE"/>
    <w:rsid w:val="005A700C"/>
    <w:rsid w:val="005C0E04"/>
    <w:rsid w:val="005D0E12"/>
    <w:rsid w:val="0060662A"/>
    <w:rsid w:val="00612673"/>
    <w:rsid w:val="00615695"/>
    <w:rsid w:val="0063249F"/>
    <w:rsid w:val="00635BDF"/>
    <w:rsid w:val="00660E30"/>
    <w:rsid w:val="00683829"/>
    <w:rsid w:val="00687032"/>
    <w:rsid w:val="006E1F58"/>
    <w:rsid w:val="006F575A"/>
    <w:rsid w:val="00700309"/>
    <w:rsid w:val="00714425"/>
    <w:rsid w:val="007201BC"/>
    <w:rsid w:val="00741D9B"/>
    <w:rsid w:val="00766579"/>
    <w:rsid w:val="007702E1"/>
    <w:rsid w:val="00770C30"/>
    <w:rsid w:val="007872BA"/>
    <w:rsid w:val="00794E67"/>
    <w:rsid w:val="007A6923"/>
    <w:rsid w:val="007C6292"/>
    <w:rsid w:val="00837B2C"/>
    <w:rsid w:val="008D24CE"/>
    <w:rsid w:val="008D3AE9"/>
    <w:rsid w:val="008F143B"/>
    <w:rsid w:val="008F6CA5"/>
    <w:rsid w:val="00916DE9"/>
    <w:rsid w:val="0092080C"/>
    <w:rsid w:val="00927A54"/>
    <w:rsid w:val="0095634A"/>
    <w:rsid w:val="009748C5"/>
    <w:rsid w:val="00986738"/>
    <w:rsid w:val="009B389E"/>
    <w:rsid w:val="009D3C5A"/>
    <w:rsid w:val="00A05E04"/>
    <w:rsid w:val="00A165F4"/>
    <w:rsid w:val="00A41CAB"/>
    <w:rsid w:val="00A732F2"/>
    <w:rsid w:val="00A8545C"/>
    <w:rsid w:val="00AA4DC2"/>
    <w:rsid w:val="00AA5788"/>
    <w:rsid w:val="00AF0D52"/>
    <w:rsid w:val="00B15A99"/>
    <w:rsid w:val="00B87D05"/>
    <w:rsid w:val="00BC6F36"/>
    <w:rsid w:val="00C33E45"/>
    <w:rsid w:val="00C6548E"/>
    <w:rsid w:val="00C82B23"/>
    <w:rsid w:val="00CA2C1D"/>
    <w:rsid w:val="00CA3A0E"/>
    <w:rsid w:val="00CE001B"/>
    <w:rsid w:val="00CF4C92"/>
    <w:rsid w:val="00D75A4E"/>
    <w:rsid w:val="00D8591D"/>
    <w:rsid w:val="00DA7C44"/>
    <w:rsid w:val="00DB262C"/>
    <w:rsid w:val="00DF6F03"/>
    <w:rsid w:val="00E137A2"/>
    <w:rsid w:val="00E253B5"/>
    <w:rsid w:val="00E31C8C"/>
    <w:rsid w:val="00E34952"/>
    <w:rsid w:val="00E71D3E"/>
    <w:rsid w:val="00E744FB"/>
    <w:rsid w:val="00EB2FDC"/>
    <w:rsid w:val="00EC6618"/>
    <w:rsid w:val="00EC7097"/>
    <w:rsid w:val="00ED0FD6"/>
    <w:rsid w:val="00EF0084"/>
    <w:rsid w:val="00F30815"/>
    <w:rsid w:val="00F471B8"/>
    <w:rsid w:val="00F574E1"/>
    <w:rsid w:val="00F86408"/>
    <w:rsid w:val="00FA3781"/>
    <w:rsid w:val="00FC7D2D"/>
    <w:rsid w:val="09815806"/>
    <w:rsid w:val="357C61B1"/>
    <w:rsid w:val="4D814A59"/>
    <w:rsid w:val="5E806A6C"/>
    <w:rsid w:val="5EC5511E"/>
    <w:rsid w:val="60086B5D"/>
    <w:rsid w:val="66AB0941"/>
    <w:rsid w:val="70EC4652"/>
    <w:rsid w:val="7B4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日期 Char"/>
    <w:basedOn w:val="4"/>
    <w:link w:val="2"/>
    <w:semiHidden/>
    <w:qFormat/>
    <w:uiPriority w:val="99"/>
    <w:rPr>
      <w:kern w:val="2"/>
      <w:sz w:val="21"/>
      <w:szCs w:val="22"/>
    </w:rPr>
  </w:style>
  <w:style w:type="paragraph" w:customStyle="1" w:styleId="8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000000"/>
      <w:kern w:val="0"/>
      <w:sz w:val="20"/>
      <w:szCs w:val="20"/>
    </w:rPr>
  </w:style>
  <w:style w:type="paragraph" w:customStyle="1" w:styleId="1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1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1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5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6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7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8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1604</Words>
  <Characters>9149</Characters>
  <Lines>76</Lines>
  <Paragraphs>21</Paragraphs>
  <TotalTime>12</TotalTime>
  <ScaleCrop>false</ScaleCrop>
  <LinksUpToDate>false</LinksUpToDate>
  <CharactersWithSpaces>10732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2023-08-09T08:08:00Z</dcterms:created>
  <dc:creator>B02AD15.林琳</dc:creator>
  <cp:lastModifiedBy>烟雨花</cp:lastModifiedBy>
  <cp:lastPrinted>2023-08-24T07:25:00Z</cp:lastPrinted>
  <dcterms:modified xsi:type="dcterms:W3CDTF">2023-09-22T09:50:39Z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56855FB452034A0FAE12FC3839EF1902_13</vt:lpwstr>
  </property>
</Properties>
</file>