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83" w:type="dxa"/>
        <w:tblInd w:w="-5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88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：</w:t>
            </w:r>
          </w:p>
        </w:tc>
      </w:tr>
    </w:tbl>
    <w:tbl>
      <w:tblPr>
        <w:tblStyle w:val="4"/>
        <w:tblW w:w="5248" w:type="pct"/>
        <w:tblInd w:w="-5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汕头市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区县落实工程款支付担保情况统计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填报单位：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 xml:space="preserve">                                                                                        填报日期：   年   月   日</w:t>
            </w:r>
          </w:p>
        </w:tc>
      </w:tr>
    </w:tbl>
    <w:tbl>
      <w:tblPr>
        <w:tblStyle w:val="5"/>
        <w:tblpPr w:leftFromText="180" w:rightFromText="180" w:vertAnchor="text" w:horzAnchor="page" w:tblpX="855" w:tblpY="233"/>
        <w:tblOverlap w:val="never"/>
        <w:tblW w:w="52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444"/>
        <w:gridCol w:w="1581"/>
        <w:gridCol w:w="1665"/>
        <w:gridCol w:w="1719"/>
        <w:gridCol w:w="388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529" w:type="pc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开工日期</w:t>
            </w:r>
          </w:p>
        </w:tc>
        <w:tc>
          <w:tcPr>
            <w:tcW w:w="557" w:type="pc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合同金额</w:t>
            </w:r>
          </w:p>
        </w:tc>
        <w:tc>
          <w:tcPr>
            <w:tcW w:w="575" w:type="pc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担保金额</w:t>
            </w:r>
          </w:p>
        </w:tc>
        <w:tc>
          <w:tcPr>
            <w:tcW w:w="1298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担保形式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  <w:lang w:eastAsia="zh-CN"/>
              </w:rPr>
              <w:t>保函</w:t>
            </w: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保险</w:t>
            </w: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eastAsia="zh-CN"/>
              </w:rPr>
              <w:t>担保函）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017427"/>
    <w:rsid w:val="00040592"/>
    <w:rsid w:val="00097CD9"/>
    <w:rsid w:val="000B3F17"/>
    <w:rsid w:val="00175FB9"/>
    <w:rsid w:val="003151A8"/>
    <w:rsid w:val="003229C7"/>
    <w:rsid w:val="004C0444"/>
    <w:rsid w:val="005C099E"/>
    <w:rsid w:val="005F4E00"/>
    <w:rsid w:val="00774CF4"/>
    <w:rsid w:val="00793FA8"/>
    <w:rsid w:val="007962CA"/>
    <w:rsid w:val="00A97FF5"/>
    <w:rsid w:val="00AA7E86"/>
    <w:rsid w:val="00CB6047"/>
    <w:rsid w:val="00DF0D00"/>
    <w:rsid w:val="00F0120F"/>
    <w:rsid w:val="00F94EF4"/>
    <w:rsid w:val="00FB59A9"/>
    <w:rsid w:val="1DFF731C"/>
    <w:rsid w:val="1EDFDCAF"/>
    <w:rsid w:val="2D017427"/>
    <w:rsid w:val="35036285"/>
    <w:rsid w:val="396D8324"/>
    <w:rsid w:val="3DCF2348"/>
    <w:rsid w:val="5E57FA29"/>
    <w:rsid w:val="63D550A8"/>
    <w:rsid w:val="6D5EFA67"/>
    <w:rsid w:val="6DC47296"/>
    <w:rsid w:val="6FF7994B"/>
    <w:rsid w:val="71DC2FC8"/>
    <w:rsid w:val="7E06535D"/>
    <w:rsid w:val="AFB7251B"/>
    <w:rsid w:val="AFBEB9E5"/>
    <w:rsid w:val="B13F81CD"/>
    <w:rsid w:val="DFFF22A0"/>
    <w:rsid w:val="F1C0920A"/>
    <w:rsid w:val="FF7FC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268</Words>
  <Characters>1531</Characters>
  <Lines>12</Lines>
  <Paragraphs>3</Paragraphs>
  <TotalTime>13</TotalTime>
  <ScaleCrop>false</ScaleCrop>
  <LinksUpToDate>false</LinksUpToDate>
  <CharactersWithSpaces>1796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2021-04-22T15:25:00Z</dcterms:created>
  <dc:creator>艳春</dc:creator>
  <cp:lastModifiedBy>1.s.sha.莎</cp:lastModifiedBy>
  <cp:lastPrinted>2021-04-17T16:41:00Z</cp:lastPrinted>
  <dcterms:modified xsi:type="dcterms:W3CDTF">2021-08-04T16:33:42Z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D6A3CE3B515C42E9B281673E0523491C</vt:lpwstr>
  </property>
</Properties>
</file>