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98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00" w:lineRule="exact"/>
        <w:ind w:firstLine="198" w:firstLineChars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</w:p>
    <w:p>
      <w:pPr>
        <w:spacing w:line="600" w:lineRule="exact"/>
        <w:ind w:firstLine="198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汕头市建设项目海绵城市豁免论证意见表</w:t>
      </w:r>
    </w:p>
    <w:bookmarkEnd w:id="0"/>
    <w:p>
      <w:pPr>
        <w:spacing w:line="600" w:lineRule="exact"/>
        <w:ind w:firstLine="198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566"/>
        <w:gridCol w:w="4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项目名称</w:t>
            </w:r>
          </w:p>
        </w:tc>
        <w:tc>
          <w:tcPr>
            <w:tcW w:w="6366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建设单位</w:t>
            </w:r>
          </w:p>
        </w:tc>
        <w:tc>
          <w:tcPr>
            <w:tcW w:w="6366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主管部门</w:t>
            </w:r>
          </w:p>
        </w:tc>
        <w:tc>
          <w:tcPr>
            <w:tcW w:w="6366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93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项目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建设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内容</w:t>
            </w:r>
          </w:p>
        </w:tc>
        <w:tc>
          <w:tcPr>
            <w:tcW w:w="6366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193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论证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意见</w:t>
            </w:r>
          </w:p>
        </w:tc>
        <w:tc>
          <w:tcPr>
            <w:tcW w:w="6366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 xml:space="preserve">日期：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3496" w:type="dxa"/>
            <w:gridSpan w:val="2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  <w:t>：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（公章）</w:t>
            </w:r>
          </w:p>
        </w:tc>
        <w:tc>
          <w:tcPr>
            <w:tcW w:w="4800" w:type="dxa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论证单位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  <w:t>：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（论证单位公章/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  <w:t>专业技术人员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签字）</w:t>
            </w:r>
          </w:p>
        </w:tc>
      </w:tr>
    </w:tbl>
    <w:p>
      <w:pPr>
        <w:spacing w:line="360" w:lineRule="auto"/>
        <w:ind w:firstLine="200" w:firstLineChars="0"/>
      </w:pPr>
      <w:r>
        <w:rPr>
          <w:rFonts w:ascii="Times New Roman" w:hAnsi="Times New Roman" w:eastAsia="仿宋" w:cstheme="minorBidi"/>
          <w:sz w:val="28"/>
          <w:szCs w:val="22"/>
        </w:rPr>
        <w:t>注：</w:t>
      </w:r>
      <w:r>
        <w:rPr>
          <w:rFonts w:hint="eastAsia" w:ascii="Times New Roman" w:hAnsi="Times New Roman" w:eastAsia="仿宋" w:cstheme="minorBidi"/>
          <w:sz w:val="28"/>
          <w:szCs w:val="22"/>
        </w:rPr>
        <w:t>1.</w:t>
      </w:r>
      <w:r>
        <w:rPr>
          <w:rFonts w:ascii="Times New Roman" w:hAnsi="Times New Roman" w:eastAsia="仿宋" w:cstheme="minorBidi"/>
          <w:sz w:val="28"/>
          <w:szCs w:val="22"/>
        </w:rPr>
        <w:t>需补充论证单位资质证书</w:t>
      </w:r>
      <w:r>
        <w:rPr>
          <w:rFonts w:hint="eastAsia" w:ascii="Times New Roman" w:hAnsi="Times New Roman" w:eastAsia="仿宋" w:cstheme="minorBidi"/>
          <w:sz w:val="28"/>
          <w:szCs w:val="22"/>
          <w:lang w:val="en-US" w:eastAsia="zh-CN"/>
        </w:rPr>
        <w:t>或专业技术人员职称证明，以及</w:t>
      </w:r>
      <w:r>
        <w:rPr>
          <w:rFonts w:ascii="Times New Roman" w:hAnsi="Times New Roman" w:eastAsia="仿宋" w:cstheme="minorBidi"/>
          <w:sz w:val="28"/>
          <w:szCs w:val="22"/>
        </w:rPr>
        <w:t>专家组</w:t>
      </w:r>
      <w:r>
        <w:rPr>
          <w:rFonts w:hint="eastAsia" w:ascii="Times New Roman" w:hAnsi="Times New Roman" w:eastAsia="仿宋" w:cstheme="minorBidi"/>
          <w:sz w:val="28"/>
          <w:szCs w:val="22"/>
        </w:rPr>
        <w:t>评审</w:t>
      </w:r>
      <w:r>
        <w:rPr>
          <w:rFonts w:hint="eastAsia" w:ascii="Times New Roman" w:hAnsi="Times New Roman" w:eastAsia="仿宋" w:cstheme="minorBidi"/>
          <w:sz w:val="28"/>
          <w:szCs w:val="22"/>
          <w:lang w:val="en-US" w:eastAsia="zh-CN"/>
        </w:rPr>
        <w:t>书面</w:t>
      </w:r>
      <w:r>
        <w:rPr>
          <w:rFonts w:ascii="Times New Roman" w:hAnsi="Times New Roman" w:eastAsia="仿宋" w:cstheme="minorBidi"/>
          <w:sz w:val="28"/>
          <w:szCs w:val="22"/>
        </w:rPr>
        <w:t>意见作为</w:t>
      </w:r>
      <w:r>
        <w:rPr>
          <w:rFonts w:hint="eastAsia" w:ascii="Times New Roman" w:hAnsi="Times New Roman" w:eastAsia="仿宋" w:cstheme="minorBidi"/>
          <w:sz w:val="28"/>
          <w:szCs w:val="22"/>
        </w:rPr>
        <w:t>本表</w:t>
      </w:r>
      <w:r>
        <w:rPr>
          <w:rFonts w:ascii="Times New Roman" w:hAnsi="Times New Roman" w:eastAsia="仿宋" w:cstheme="minorBidi"/>
          <w:sz w:val="28"/>
          <w:szCs w:val="22"/>
        </w:rPr>
        <w:t>附件；</w:t>
      </w:r>
      <w:r>
        <w:rPr>
          <w:rFonts w:hint="eastAsia" w:ascii="Times New Roman" w:hAnsi="Times New Roman" w:eastAsia="仿宋" w:cstheme="minorBidi"/>
          <w:sz w:val="28"/>
          <w:szCs w:val="22"/>
        </w:rPr>
        <w:t>2.</w:t>
      </w:r>
      <w:r>
        <w:rPr>
          <w:rFonts w:ascii="Times New Roman" w:hAnsi="Times New Roman" w:eastAsia="仿宋" w:cstheme="minorBidi"/>
          <w:sz w:val="28"/>
          <w:szCs w:val="22"/>
        </w:rPr>
        <w:t>本表</w:t>
      </w:r>
      <w:r>
        <w:rPr>
          <w:rFonts w:hint="eastAsia" w:ascii="Times New Roman" w:hAnsi="Times New Roman" w:eastAsia="仿宋" w:cstheme="minorBidi"/>
          <w:sz w:val="28"/>
          <w:szCs w:val="22"/>
        </w:rPr>
        <w:t>一式三份，项目建设单位、主管部门、市（区）海绵办各一份。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ZWU3ODAxYjI3YjBmZTM4ZTNlZjYyZWY4ODE1YmEifQ=="/>
    <w:docVar w:name="KSO_WPS_MARK_KEY" w:val="52609cdb-a313-426b-ae3f-c8eebced2460"/>
  </w:docVars>
  <w:rsids>
    <w:rsidRoot w:val="00000000"/>
    <w:rsid w:val="00C621A8"/>
    <w:rsid w:val="00C91C98"/>
    <w:rsid w:val="05EA06E6"/>
    <w:rsid w:val="09181A0E"/>
    <w:rsid w:val="09FD792E"/>
    <w:rsid w:val="0AC91212"/>
    <w:rsid w:val="0B786794"/>
    <w:rsid w:val="0D6E60A1"/>
    <w:rsid w:val="0DC161D1"/>
    <w:rsid w:val="0F2B5017"/>
    <w:rsid w:val="119B31DD"/>
    <w:rsid w:val="15B605E5"/>
    <w:rsid w:val="161B15A8"/>
    <w:rsid w:val="17F43647"/>
    <w:rsid w:val="1A0C2EC9"/>
    <w:rsid w:val="1B656D35"/>
    <w:rsid w:val="1E5520AD"/>
    <w:rsid w:val="1E7D4396"/>
    <w:rsid w:val="200B0D6B"/>
    <w:rsid w:val="20144886"/>
    <w:rsid w:val="2228286B"/>
    <w:rsid w:val="22AC524A"/>
    <w:rsid w:val="2A6B59EA"/>
    <w:rsid w:val="2AED63FF"/>
    <w:rsid w:val="2B031630"/>
    <w:rsid w:val="2BFB7259"/>
    <w:rsid w:val="2C3B319A"/>
    <w:rsid w:val="2CB656D8"/>
    <w:rsid w:val="2E00469C"/>
    <w:rsid w:val="2FFE1DE8"/>
    <w:rsid w:val="30F86898"/>
    <w:rsid w:val="32254342"/>
    <w:rsid w:val="391A2AB5"/>
    <w:rsid w:val="3AE35129"/>
    <w:rsid w:val="3AF074C5"/>
    <w:rsid w:val="3B576028"/>
    <w:rsid w:val="3EE24CD8"/>
    <w:rsid w:val="3FC512A1"/>
    <w:rsid w:val="406912A4"/>
    <w:rsid w:val="40F97454"/>
    <w:rsid w:val="427B6275"/>
    <w:rsid w:val="4398101D"/>
    <w:rsid w:val="47637D1D"/>
    <w:rsid w:val="48653621"/>
    <w:rsid w:val="48ED49ED"/>
    <w:rsid w:val="4A111CB3"/>
    <w:rsid w:val="4B69167A"/>
    <w:rsid w:val="4B803AE9"/>
    <w:rsid w:val="4BD3738F"/>
    <w:rsid w:val="4BD411EA"/>
    <w:rsid w:val="4DE60D60"/>
    <w:rsid w:val="50463D38"/>
    <w:rsid w:val="504B6DD9"/>
    <w:rsid w:val="50970A38"/>
    <w:rsid w:val="50BB0282"/>
    <w:rsid w:val="52B73954"/>
    <w:rsid w:val="539A14F0"/>
    <w:rsid w:val="56F269C8"/>
    <w:rsid w:val="58F52CE3"/>
    <w:rsid w:val="5B77300F"/>
    <w:rsid w:val="5B906AE9"/>
    <w:rsid w:val="5D1A27D4"/>
    <w:rsid w:val="5DA30A1C"/>
    <w:rsid w:val="5E062D59"/>
    <w:rsid w:val="5E6F08FE"/>
    <w:rsid w:val="5E826883"/>
    <w:rsid w:val="61227797"/>
    <w:rsid w:val="61447E20"/>
    <w:rsid w:val="615362B5"/>
    <w:rsid w:val="62FB6C04"/>
    <w:rsid w:val="63620A31"/>
    <w:rsid w:val="65000502"/>
    <w:rsid w:val="65F07AC3"/>
    <w:rsid w:val="66134265"/>
    <w:rsid w:val="6708398C"/>
    <w:rsid w:val="682B3AE8"/>
    <w:rsid w:val="688356D2"/>
    <w:rsid w:val="696D5DCB"/>
    <w:rsid w:val="6AA638F9"/>
    <w:rsid w:val="6E971ED7"/>
    <w:rsid w:val="6F8D2AC6"/>
    <w:rsid w:val="73E62FB9"/>
    <w:rsid w:val="74356760"/>
    <w:rsid w:val="75731778"/>
    <w:rsid w:val="76067942"/>
    <w:rsid w:val="77CB0E43"/>
    <w:rsid w:val="7879089F"/>
    <w:rsid w:val="79E81839"/>
    <w:rsid w:val="7A392094"/>
    <w:rsid w:val="7A923E9A"/>
    <w:rsid w:val="7AA63444"/>
    <w:rsid w:val="7BA93249"/>
    <w:rsid w:val="7BBA15A2"/>
    <w:rsid w:val="7DC0487A"/>
    <w:rsid w:val="7F3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1755</Words>
  <Characters>1826</Characters>
  <Lines>0</Lines>
  <Paragraphs>0</Paragraphs>
  <TotalTime>10</TotalTime>
  <ScaleCrop>false</ScaleCrop>
  <LinksUpToDate>false</LinksUpToDate>
  <CharactersWithSpaces>1841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2023-05-30T17:32:00Z</dcterms:created>
  <dc:creator>Administrator</dc:creator>
  <cp:lastModifiedBy>user</cp:lastModifiedBy>
  <cp:lastPrinted>2024-05-09T09:44:00Z</cp:lastPrinted>
  <dcterms:modified xsi:type="dcterms:W3CDTF">2024-05-10T15:27:14Z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18259665CCBE4850B0C843BCF41DF397</vt:lpwstr>
  </property>
</Properties>
</file>