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2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  <w:t>2</w:t>
      </w:r>
    </w:p>
    <w:p w14:paraId="376BF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 w14:paraId="6F765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 w14:paraId="2B51F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 w14:paraId="1295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64F918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70C81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77425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 w14:paraId="34CA5A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 w14:paraId="0F66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5B0F4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 w14:paraId="372B7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前与相关单位联系。请体检人员选择好交通工具，提前熟悉集中地点位置和交通路线，预足时间，确保准时抵达，切勿迟到。</w:t>
      </w:r>
    </w:p>
    <w:p w14:paraId="2D6B0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 w14:paraId="79E6E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1A7D7423"/>
    <w:rsid w:val="385C73AF"/>
    <w:rsid w:val="3F3C78DA"/>
    <w:rsid w:val="50936BAD"/>
    <w:rsid w:val="602E7884"/>
    <w:rsid w:val="74C735BD"/>
    <w:rsid w:val="7C2F7435"/>
    <w:rsid w:val="7CD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1035</Characters>
  <Lines>0</Lines>
  <Paragraphs>0</Paragraphs>
  <TotalTime>3</TotalTime>
  <ScaleCrop>false</ScaleCrop>
  <LinksUpToDate>false</LinksUpToDate>
  <CharactersWithSpaces>1039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14. 8.18</cp:lastModifiedBy>
  <dcterms:modified xsi:type="dcterms:W3CDTF">2026-07-14T09:37:47Z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0779E6AEC06E4927A4865D431F765060_13</vt:lpwstr>
  </property>
  <property fmtid="{D5CDD505-2E9C-101B-9397-08002B2CF9AE}" pid="4" name="KSOTemplateDocerSaveRecord">
    <vt:lpwstr>eyJoZGlkIjoiYmRlN2M0YTA1NTBhZjg5NTc2ODYyMzlhMDY4MjRhOWMiLCJ1c2VySWQiOiIyMjY1MTkzNzQifQ==</vt:lpwstr>
  </property>
</Properties>
</file>