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/>
          <w:sz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附件</w:t>
      </w:r>
      <w:r>
        <w:rPr>
          <w:rFonts w:hint="eastAsia" w:ascii="仿宋_GB2312" w:hAnsi="仿宋_GB2312" w:eastAsia="仿宋_GB2312"/>
          <w:sz w:val="32"/>
          <w:lang w:val="en-US" w:eastAsia="zh-CN"/>
        </w:rPr>
        <w:t>2</w:t>
      </w:r>
    </w:p>
    <w:p>
      <w:pPr>
        <w:widowControl/>
        <w:spacing w:before="100" w:beforeAutospacing="1" w:after="100" w:afterAutospacing="1" w:line="48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评委会评审通过人员公示情况表</w:t>
      </w:r>
    </w:p>
    <w:tbl>
      <w:tblPr>
        <w:tblStyle w:val="5"/>
        <w:tblW w:w="9470" w:type="dxa"/>
        <w:tblCellSpacing w:w="0" w:type="dxa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505"/>
        <w:gridCol w:w="2704"/>
        <w:gridCol w:w="782"/>
        <w:gridCol w:w="4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tblCellSpacing w:w="0" w:type="dxa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w w:val="80"/>
                <w:sz w:val="28"/>
                <w:szCs w:val="28"/>
              </w:rPr>
              <w:t>评审通过人姓名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tblCellSpacing w:w="0" w:type="dxa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/>
                <w:b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w w:val="80"/>
                <w:sz w:val="28"/>
                <w:szCs w:val="28"/>
              </w:rPr>
              <w:t>评审通过职称名称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公示时间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w w:val="90"/>
                <w:sz w:val="28"/>
                <w:szCs w:val="28"/>
              </w:rPr>
              <w:t xml:space="preserve">    年 月  日至   年 月 日(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CellSpacing w:w="0" w:type="dxa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收到投诉件数</w:t>
            </w:r>
          </w:p>
        </w:tc>
        <w:tc>
          <w:tcPr>
            <w:tcW w:w="7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ind w:firstLine="1405" w:firstLineChars="5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1" w:hRule="atLeast"/>
          <w:tblCellSpacing w:w="0" w:type="dxa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反</w:t>
            </w:r>
          </w:p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映</w:t>
            </w:r>
          </w:p>
          <w:p>
            <w:pPr>
              <w:widowControl/>
              <w:tabs>
                <w:tab w:val="left" w:pos="465"/>
                <w:tab w:val="left" w:pos="840"/>
              </w:tabs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意</w:t>
            </w:r>
          </w:p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见</w:t>
            </w:r>
          </w:p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及</w:t>
            </w:r>
          </w:p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核</w:t>
            </w:r>
          </w:p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实</w:t>
            </w:r>
          </w:p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情</w:t>
            </w:r>
          </w:p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况</w:t>
            </w:r>
          </w:p>
        </w:tc>
        <w:tc>
          <w:tcPr>
            <w:tcW w:w="8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单</w:t>
            </w:r>
          </w:p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位</w:t>
            </w:r>
          </w:p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意</w:t>
            </w:r>
          </w:p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见</w:t>
            </w:r>
          </w:p>
        </w:tc>
        <w:tc>
          <w:tcPr>
            <w:tcW w:w="8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48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单位盖章：                                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>
      <w:pPr>
        <w:ind w:firstLine="40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77DA"/>
    <w:rsid w:val="000415B0"/>
    <w:rsid w:val="0005305F"/>
    <w:rsid w:val="000F5084"/>
    <w:rsid w:val="001A6752"/>
    <w:rsid w:val="00216D94"/>
    <w:rsid w:val="00306238"/>
    <w:rsid w:val="00321D0C"/>
    <w:rsid w:val="003428AE"/>
    <w:rsid w:val="005871A7"/>
    <w:rsid w:val="006B5304"/>
    <w:rsid w:val="007377DA"/>
    <w:rsid w:val="00751683"/>
    <w:rsid w:val="00767FF1"/>
    <w:rsid w:val="00981EA5"/>
    <w:rsid w:val="009D2E86"/>
    <w:rsid w:val="00B52772"/>
    <w:rsid w:val="00CB0C13"/>
    <w:rsid w:val="00EE433C"/>
    <w:rsid w:val="00F32A0B"/>
    <w:rsid w:val="00FB5772"/>
    <w:rsid w:val="00FC5F18"/>
    <w:rsid w:val="71FA58D3"/>
    <w:rsid w:val="734F7DAA"/>
    <w:rsid w:val="7F79EF3E"/>
    <w:rsid w:val="AF32403D"/>
    <w:rsid w:val="EFCFD461"/>
    <w:rsid w:val="F777B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161</Words>
  <Characters>924</Characters>
  <Lines>7</Lines>
  <Paragraphs>2</Paragraphs>
  <TotalTime>2</TotalTime>
  <ScaleCrop>false</ScaleCrop>
  <LinksUpToDate>false</LinksUpToDate>
  <CharactersWithSpaces>1083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2020-12-20T02:19:00Z</dcterms:created>
  <dc:creator>Administrator</dc:creator>
  <cp:lastModifiedBy>user</cp:lastModifiedBy>
  <cp:lastPrinted>2020-12-20T01:27:00Z</cp:lastPrinted>
  <dcterms:modified xsi:type="dcterms:W3CDTF">2022-06-07T18:34:16Z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