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附件1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</w:rPr>
        <w:t>公示人员名单：</w:t>
      </w:r>
    </w:p>
    <w:tbl>
      <w:tblPr>
        <w:tblStyle w:val="6"/>
        <w:tblW w:w="938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701"/>
        <w:gridCol w:w="3543"/>
        <w:gridCol w:w="3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3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 w:firstLine="0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年度汕头市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艺术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中级专业技术资格评审委员会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通过人员名单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工作单位</w:t>
            </w:r>
            <w:bookmarkStart w:id="0" w:name="_GoBack"/>
            <w:bookmarkEnd w:id="0"/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申报专业资格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eastAsia="zh-CN"/>
              </w:rPr>
              <w:t>吴嘉琳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广东潮剧院一团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2"/>
                <w:szCs w:val="22"/>
                <w:lang w:val="en-US" w:eastAsia="zh-CN" w:bidi="ar-SA"/>
              </w:rPr>
              <w:t>林碧芳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广东潮剧院一团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唐烁琳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广东潮剧院二团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邢佩洁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广东潮剧院二团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杜冰玲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汕头文化艺术学校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李冰洁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汕头市澄海文化艺术传承中心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蔡绮纯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汕头市澄海文化艺术传承中心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林锦良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汕头市澄海文化艺术传承中心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刘广忠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汕头市歌舞团有限公司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罗仪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汕头画院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艺术专业三级美术师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张晓丹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汕头市文化发展中心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艺术专业三级艺术运营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蔡潮生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汕头文化艺术学校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艺术专业三级舞台技术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李庆斌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汕头市潮剧团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艺术专业三级舞台技术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林卓武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广东潮剧院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艺术专业三级舞台技术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郑楚珍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汕头市澄海文化艺术传承中心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艺术专业四级演员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郑映珊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汕头市文化发展中心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艺术专业四级演奏员</w:t>
            </w:r>
          </w:p>
        </w:tc>
      </w:tr>
    </w:tbl>
    <w:p/>
    <w:p/>
    <w:p/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lYzM0ZjQ1NWMwZmQzYWVlMTRiMjNjOTZlMzdiZDEifQ=="/>
  </w:docVars>
  <w:rsids>
    <w:rsidRoot w:val="007377DA"/>
    <w:rsid w:val="000415B0"/>
    <w:rsid w:val="000F5084"/>
    <w:rsid w:val="001A6752"/>
    <w:rsid w:val="0025553B"/>
    <w:rsid w:val="00321D0C"/>
    <w:rsid w:val="0045597E"/>
    <w:rsid w:val="004D28CA"/>
    <w:rsid w:val="006B5304"/>
    <w:rsid w:val="007377DA"/>
    <w:rsid w:val="00751683"/>
    <w:rsid w:val="00767FF1"/>
    <w:rsid w:val="009D2E86"/>
    <w:rsid w:val="00C21816"/>
    <w:rsid w:val="00CB0C13"/>
    <w:rsid w:val="00E57A74"/>
    <w:rsid w:val="00EE433C"/>
    <w:rsid w:val="00F32A0B"/>
    <w:rsid w:val="00FB5772"/>
    <w:rsid w:val="04D72BD5"/>
    <w:rsid w:val="1A767624"/>
    <w:rsid w:val="1AEE0821"/>
    <w:rsid w:val="1C0B0CD3"/>
    <w:rsid w:val="21630C26"/>
    <w:rsid w:val="3F3BCB14"/>
    <w:rsid w:val="3FB3DF63"/>
    <w:rsid w:val="43050DD7"/>
    <w:rsid w:val="44594E2F"/>
    <w:rsid w:val="49BF4236"/>
    <w:rsid w:val="5EBD2EAC"/>
    <w:rsid w:val="61A30400"/>
    <w:rsid w:val="622D2FAA"/>
    <w:rsid w:val="67B9FD0C"/>
    <w:rsid w:val="6BB7A261"/>
    <w:rsid w:val="6FFEC6D6"/>
    <w:rsid w:val="7B6F16CC"/>
    <w:rsid w:val="FAFB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393</Words>
  <Characters>403</Characters>
  <Lines>7</Lines>
  <Paragraphs>1</Paragraphs>
  <TotalTime>3</TotalTime>
  <ScaleCrop>false</ScaleCrop>
  <LinksUpToDate>false</LinksUpToDate>
  <CharactersWithSpaces>403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2020-12-20T08:53:00Z</dcterms:created>
  <dc:creator>Administrator</dc:creator>
  <cp:lastModifiedBy>Administrator</cp:lastModifiedBy>
  <cp:lastPrinted>2022-07-01T02:52:52Z</cp:lastPrinted>
  <dcterms:modified xsi:type="dcterms:W3CDTF">2022-07-01T02:55:58Z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93CD0FDE05114CAB89B6B48A0E793C3C</vt:lpwstr>
  </property>
</Properties>
</file>