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AA" w:rsidRDefault="00145EAA" w:rsidP="00145EAA">
      <w:p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</w:t>
      </w:r>
      <w:r w:rsidR="008A530A">
        <w:rPr>
          <w:rFonts w:ascii="仿宋_GB2312" w:eastAsia="仿宋_GB2312" w:hAnsi="仿宋_GB2312" w:cs="宋体" w:hint="eastAsia"/>
          <w:sz w:val="32"/>
          <w:szCs w:val="28"/>
        </w:rPr>
        <w:t>3：</w:t>
      </w:r>
    </w:p>
    <w:p w:rsidR="00145EAA" w:rsidRDefault="00145EAA" w:rsidP="00145EAA">
      <w:pPr>
        <w:widowControl/>
        <w:spacing w:before="100" w:beforeAutospacing="1" w:after="100" w:afterAutospacing="1" w:line="4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评委会评审通过人员公示情况表</w:t>
      </w:r>
    </w:p>
    <w:tbl>
      <w:tblPr>
        <w:tblW w:w="9279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3"/>
        <w:gridCol w:w="782"/>
        <w:gridCol w:w="2427"/>
        <w:gridCol w:w="782"/>
        <w:gridCol w:w="4085"/>
      </w:tblGrid>
      <w:tr w:rsidR="00145EAA" w:rsidTr="00EC301A">
        <w:trPr>
          <w:trHeight w:val="718"/>
          <w:tblCellSpacing w:w="0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AA" w:rsidRDefault="00145EAA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b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w w:val="80"/>
                <w:sz w:val="28"/>
                <w:szCs w:val="28"/>
              </w:rPr>
              <w:t>评审通过人姓名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AA" w:rsidRDefault="00145EAA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AA" w:rsidRDefault="00145EAA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AA" w:rsidRDefault="00145EAA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5EAA" w:rsidTr="00EC301A">
        <w:trPr>
          <w:trHeight w:val="1061"/>
          <w:tblCellSpacing w:w="0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AA" w:rsidRDefault="00145EAA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b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w w:val="80"/>
                <w:sz w:val="28"/>
                <w:szCs w:val="28"/>
              </w:rPr>
              <w:t>评审通过职称名称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AA" w:rsidRDefault="00145EAA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AA" w:rsidRDefault="00145EAA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公示时间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AA" w:rsidRDefault="00145EAA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w w:val="90"/>
                <w:sz w:val="28"/>
                <w:szCs w:val="28"/>
              </w:rPr>
              <w:t xml:space="preserve">    年 月  日至   年 月 日(  天)</w:t>
            </w:r>
          </w:p>
        </w:tc>
      </w:tr>
      <w:tr w:rsidR="00145EAA" w:rsidTr="00EC301A">
        <w:trPr>
          <w:trHeight w:val="655"/>
          <w:tblCellSpacing w:w="0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AA" w:rsidRDefault="00145EAA" w:rsidP="00EC301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收到投诉件数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AA" w:rsidRDefault="00145EAA" w:rsidP="00EC301A">
            <w:pPr>
              <w:widowControl/>
              <w:spacing w:before="100" w:beforeAutospacing="1" w:after="100" w:afterAutospacing="1" w:line="480" w:lineRule="exact"/>
              <w:ind w:firstLineChars="500" w:firstLine="1405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件</w:t>
            </w:r>
          </w:p>
        </w:tc>
      </w:tr>
      <w:tr w:rsidR="00145EAA" w:rsidTr="00EC301A">
        <w:trPr>
          <w:trHeight w:val="5581"/>
          <w:tblCellSpacing w:w="0" w:type="dxa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AA" w:rsidRDefault="00145EAA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反</w:t>
            </w:r>
          </w:p>
          <w:p w:rsidR="00145EAA" w:rsidRDefault="00145EAA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映</w:t>
            </w:r>
          </w:p>
          <w:p w:rsidR="00145EAA" w:rsidRDefault="00145EAA" w:rsidP="00EC301A">
            <w:pPr>
              <w:widowControl/>
              <w:tabs>
                <w:tab w:val="left" w:pos="465"/>
                <w:tab w:val="left" w:pos="840"/>
              </w:tabs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意</w:t>
            </w:r>
          </w:p>
          <w:p w:rsidR="00145EAA" w:rsidRDefault="00145EAA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见</w:t>
            </w:r>
          </w:p>
          <w:p w:rsidR="00145EAA" w:rsidRDefault="00145EAA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及</w:t>
            </w:r>
          </w:p>
          <w:p w:rsidR="00145EAA" w:rsidRDefault="00145EAA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核</w:t>
            </w:r>
          </w:p>
          <w:p w:rsidR="00145EAA" w:rsidRDefault="00145EAA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实</w:t>
            </w:r>
          </w:p>
          <w:p w:rsidR="00145EAA" w:rsidRDefault="00145EAA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情</w:t>
            </w:r>
          </w:p>
          <w:p w:rsidR="00145EAA" w:rsidRDefault="00145EAA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AA" w:rsidRDefault="00145EAA" w:rsidP="00EC301A">
            <w:pPr>
              <w:widowControl/>
              <w:spacing w:before="100" w:beforeAutospacing="1" w:after="100" w:afterAutospacing="1"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5EAA" w:rsidTr="00EC301A">
        <w:trPr>
          <w:trHeight w:val="90"/>
          <w:tblCellSpacing w:w="0" w:type="dxa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AA" w:rsidRDefault="00145EAA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单</w:t>
            </w:r>
          </w:p>
          <w:p w:rsidR="00145EAA" w:rsidRDefault="00145EAA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位</w:t>
            </w:r>
          </w:p>
          <w:p w:rsidR="00145EAA" w:rsidRDefault="00145EAA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意</w:t>
            </w:r>
          </w:p>
          <w:p w:rsidR="00145EAA" w:rsidRDefault="00145EAA" w:rsidP="00EC301A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AA" w:rsidRDefault="00145EAA" w:rsidP="00EC301A">
            <w:pPr>
              <w:widowControl/>
              <w:spacing w:before="100" w:beforeAutospacing="1" w:after="100" w:afterAutospacing="1"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45EAA" w:rsidRDefault="00145EAA" w:rsidP="00EC301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eastAsia="仿宋" w:hAnsi="仿宋"/>
                <w:sz w:val="28"/>
                <w:szCs w:val="28"/>
              </w:rPr>
            </w:pPr>
          </w:p>
          <w:p w:rsidR="00145EAA" w:rsidRDefault="00145EAA" w:rsidP="00EC301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eastAsia="仿宋" w:hAnsi="仿宋"/>
                <w:sz w:val="28"/>
                <w:szCs w:val="28"/>
              </w:rPr>
            </w:pPr>
          </w:p>
          <w:p w:rsidR="00145EAA" w:rsidRDefault="00145EAA" w:rsidP="00EC301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eastAsia="仿宋" w:hAnsi="仿宋"/>
                <w:sz w:val="28"/>
                <w:szCs w:val="28"/>
              </w:rPr>
            </w:pPr>
          </w:p>
          <w:p w:rsidR="00145EAA" w:rsidRDefault="00145EAA" w:rsidP="00EC301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单位盖章：                                </w:t>
            </w:r>
          </w:p>
          <w:p w:rsidR="00145EAA" w:rsidRDefault="00145EAA" w:rsidP="00EC301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:rsidR="00145EAA" w:rsidRPr="00321D0C" w:rsidRDefault="00145EAA" w:rsidP="00145EAA">
      <w:pPr>
        <w:ind w:firstLine="405"/>
      </w:pPr>
    </w:p>
    <w:p w:rsidR="00682C88" w:rsidRDefault="008A530A"/>
    <w:sectPr w:rsidR="00682C88" w:rsidSect="00F604CC">
      <w:pgSz w:w="11906" w:h="16838"/>
      <w:pgMar w:top="1134" w:right="130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EAA"/>
    <w:rsid w:val="00145EAA"/>
    <w:rsid w:val="00892624"/>
    <w:rsid w:val="008A530A"/>
    <w:rsid w:val="00CC2A9A"/>
    <w:rsid w:val="00EA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Lenovo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2021-04-30T02:25:00Z</dcterms:created>
  <dcterms:modified xsi:type="dcterms:W3CDTF">2021-04-30T02:25:00Z</dcterms:modified>
</cp:coreProperties>
</file>