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04" w:rsidRDefault="008C1504" w:rsidP="008C1504"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  <w:r w:rsidR="00E27FCA">
        <w:t xml:space="preserve"> </w:t>
      </w:r>
    </w:p>
    <w:tbl>
      <w:tblPr>
        <w:tblW w:w="9435" w:type="dxa"/>
        <w:tblInd w:w="93" w:type="dxa"/>
        <w:tblLook w:val="0000"/>
      </w:tblPr>
      <w:tblGrid>
        <w:gridCol w:w="496"/>
        <w:gridCol w:w="1083"/>
        <w:gridCol w:w="1758"/>
        <w:gridCol w:w="1174"/>
        <w:gridCol w:w="586"/>
        <w:gridCol w:w="1174"/>
        <w:gridCol w:w="2022"/>
        <w:gridCol w:w="1142"/>
      </w:tblGrid>
      <w:tr w:rsidR="008C1504" w:rsidRPr="00D47815" w:rsidTr="00E27FCA">
        <w:trPr>
          <w:trHeight w:val="1073"/>
        </w:trPr>
        <w:tc>
          <w:tcPr>
            <w:tcW w:w="94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FCA" w:rsidRDefault="008C1504" w:rsidP="00EC301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7F6C9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7F6C9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年度汕头市图书档案、群众文化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中级</w:t>
            </w:r>
            <w:r w:rsidRPr="007F6C9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专业技术资格</w:t>
            </w:r>
          </w:p>
          <w:p w:rsidR="008C1504" w:rsidRDefault="008C1504" w:rsidP="00EC301A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7F6C9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评审委员会评审通过人员名单</w:t>
            </w:r>
          </w:p>
          <w:p w:rsidR="008C1504" w:rsidRPr="007F6C9A" w:rsidRDefault="008C1504" w:rsidP="00EC301A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E27FCA" w:rsidRPr="00D47815" w:rsidTr="00E27FCA">
        <w:trPr>
          <w:trHeight w:val="9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BA425C" w:rsidRDefault="008C1504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A4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BA425C" w:rsidRDefault="008C1504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A4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BA425C" w:rsidRDefault="008C1504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A4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BA425C" w:rsidRDefault="008C1504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A4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申报专业资格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BA425C" w:rsidRDefault="008C1504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BA425C" w:rsidRDefault="008C1504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BA425C" w:rsidRDefault="008C1504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BA425C" w:rsidRDefault="008C1504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A4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申报专业资格</w:t>
            </w:r>
          </w:p>
        </w:tc>
      </w:tr>
      <w:tr w:rsidR="00E27FCA" w:rsidRPr="00D47815" w:rsidTr="00E27FCA">
        <w:trPr>
          <w:trHeight w:hRule="exact" w:val="8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3D523C">
              <w:rPr>
                <w:rFonts w:hint="eastAsia"/>
                <w:sz w:val="16"/>
                <w:szCs w:val="18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proofErr w:type="gramStart"/>
            <w:r w:rsidRPr="00C0163A">
              <w:rPr>
                <w:rFonts w:hint="eastAsia"/>
                <w:b/>
                <w:bCs/>
                <w:sz w:val="20"/>
              </w:rPr>
              <w:t>王刊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汕头大医学院第二附属医院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15647" w:rsidRDefault="008C1504" w:rsidP="00EC301A">
            <w:pPr>
              <w:jc w:val="center"/>
            </w:pPr>
            <w:r w:rsidRPr="00C15647">
              <w:rPr>
                <w:rFonts w:hint="eastAsia"/>
              </w:rPr>
              <w:t>档案专业馆员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proofErr w:type="gramStart"/>
            <w:r w:rsidRPr="00C0163A">
              <w:rPr>
                <w:rFonts w:hint="eastAsia"/>
                <w:b/>
                <w:bCs/>
                <w:sz w:val="20"/>
              </w:rPr>
              <w:t>黄依琼</w:t>
            </w:r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汕头大学医学院第二附属医院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</w:pPr>
            <w:r w:rsidRPr="007E6FF5">
              <w:rPr>
                <w:rFonts w:hint="eastAsia"/>
                <w:sz w:val="22"/>
              </w:rPr>
              <w:t>档案专业助理馆员</w:t>
            </w:r>
          </w:p>
        </w:tc>
      </w:tr>
      <w:tr w:rsidR="00E27FCA" w:rsidRPr="00D47815" w:rsidTr="00E27FCA">
        <w:trPr>
          <w:trHeight w:hRule="exact" w:val="8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3D523C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郑燕珊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广东电网有限责任公司汕头供电局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15647" w:rsidRDefault="008C1504" w:rsidP="00EC301A">
            <w:pPr>
              <w:jc w:val="center"/>
            </w:pPr>
            <w:r w:rsidRPr="00C15647">
              <w:rPr>
                <w:rFonts w:hint="eastAsia"/>
              </w:rPr>
              <w:t>档案专业馆员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74265F" w:rsidRDefault="008C1504" w:rsidP="00EC301A">
            <w:pPr>
              <w:spacing w:line="24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李斌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汕头市市政工程维修中心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</w:pPr>
            <w:r w:rsidRPr="007E6FF5">
              <w:rPr>
                <w:rFonts w:hint="eastAsia"/>
                <w:sz w:val="22"/>
              </w:rPr>
              <w:t>档案专业助理馆员</w:t>
            </w:r>
          </w:p>
        </w:tc>
      </w:tr>
      <w:tr w:rsidR="00E27FCA" w:rsidRPr="00D47815" w:rsidTr="00E27FCA">
        <w:trPr>
          <w:trHeight w:hRule="exact" w:val="8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3D523C">
              <w:rPr>
                <w:rFonts w:hint="eastAsia"/>
                <w:sz w:val="16"/>
                <w:szCs w:val="1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陈燕</w:t>
            </w:r>
            <w:proofErr w:type="gramStart"/>
            <w:r w:rsidRPr="00C0163A">
              <w:rPr>
                <w:rFonts w:hint="eastAsia"/>
                <w:b/>
                <w:bCs/>
                <w:sz w:val="20"/>
              </w:rPr>
              <w:t>燕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广东电网有限责任公司汕头供电局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</w:pPr>
            <w:r w:rsidRPr="00C15647">
              <w:rPr>
                <w:rFonts w:hint="eastAsia"/>
              </w:rPr>
              <w:t>档案专业馆员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74265F" w:rsidRDefault="008C1504" w:rsidP="00EC301A">
            <w:pPr>
              <w:spacing w:line="24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朱馥芳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汕头市生活垃圾处理费征收中心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</w:pPr>
            <w:r w:rsidRPr="007E6FF5">
              <w:rPr>
                <w:rFonts w:hint="eastAsia"/>
                <w:sz w:val="22"/>
              </w:rPr>
              <w:t>档案专业助理馆员</w:t>
            </w:r>
          </w:p>
        </w:tc>
      </w:tr>
      <w:tr w:rsidR="00E27FCA" w:rsidRPr="00D47815" w:rsidTr="00E27FCA">
        <w:trPr>
          <w:trHeight w:hRule="exact" w:val="8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3D523C">
              <w:rPr>
                <w:rFonts w:hint="eastAsia"/>
                <w:sz w:val="16"/>
                <w:szCs w:val="18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proofErr w:type="gramStart"/>
            <w:r w:rsidRPr="00C0163A">
              <w:rPr>
                <w:rFonts w:hint="eastAsia"/>
                <w:b/>
                <w:bCs/>
                <w:sz w:val="20"/>
              </w:rPr>
              <w:t>黎振贤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汕头市市政工程维修中心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4F6FF0" w:rsidRDefault="008C1504" w:rsidP="00EC301A">
            <w:pPr>
              <w:jc w:val="center"/>
            </w:pPr>
            <w:r w:rsidRPr="004F6FF0">
              <w:rPr>
                <w:rFonts w:hint="eastAsia"/>
              </w:rPr>
              <w:t>档案专业助理馆员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吴媛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潮州市交通运输服务中心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档案专业助理馆员</w:t>
            </w:r>
          </w:p>
        </w:tc>
      </w:tr>
      <w:tr w:rsidR="00E27FCA" w:rsidRPr="00D47815" w:rsidTr="00E27FCA">
        <w:trPr>
          <w:trHeight w:hRule="exact" w:val="8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3D523C">
              <w:rPr>
                <w:rFonts w:hint="eastAsia"/>
                <w:sz w:val="16"/>
                <w:szCs w:val="18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吴伟强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汕头市金山中学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4F6FF0" w:rsidRDefault="008C1504" w:rsidP="00EC301A">
            <w:pPr>
              <w:jc w:val="center"/>
            </w:pPr>
            <w:r w:rsidRPr="004F6FF0">
              <w:rPr>
                <w:rFonts w:hint="eastAsia"/>
              </w:rPr>
              <w:t>档案专业助理馆员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刘秀丹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广东电网有限责任公司汕头供电局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档案专业管理员</w:t>
            </w:r>
          </w:p>
        </w:tc>
      </w:tr>
      <w:tr w:rsidR="00E27FCA" w:rsidRPr="00D47815" w:rsidTr="00E27FCA">
        <w:trPr>
          <w:trHeight w:hRule="exact" w:val="8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3D523C">
              <w:rPr>
                <w:rFonts w:hint="eastAsia"/>
                <w:sz w:val="16"/>
                <w:szCs w:val="18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吴思旎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汕头保税区临港建设有限公司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4F6FF0" w:rsidRDefault="008C1504" w:rsidP="00EC301A">
            <w:pPr>
              <w:jc w:val="center"/>
            </w:pPr>
            <w:r w:rsidRPr="004F6FF0">
              <w:rPr>
                <w:rFonts w:hint="eastAsia"/>
              </w:rPr>
              <w:t>档案专业助理馆员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郭勇先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汕头市知识产权保护中心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</w:pPr>
            <w:r w:rsidRPr="00071457">
              <w:rPr>
                <w:rFonts w:hint="eastAsia"/>
                <w:sz w:val="22"/>
              </w:rPr>
              <w:t>档案专业管理员</w:t>
            </w:r>
          </w:p>
        </w:tc>
      </w:tr>
      <w:tr w:rsidR="00E27FCA" w:rsidRPr="00D47815" w:rsidTr="00E27FCA">
        <w:trPr>
          <w:trHeight w:hRule="exact" w:val="8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3D523C">
              <w:rPr>
                <w:rFonts w:hint="eastAsia"/>
                <w:sz w:val="16"/>
                <w:szCs w:val="18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李婷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汕头市职业技术学院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4F6FF0" w:rsidRDefault="008C1504" w:rsidP="00EC301A">
            <w:pPr>
              <w:jc w:val="center"/>
            </w:pPr>
            <w:r w:rsidRPr="004F6FF0">
              <w:rPr>
                <w:rFonts w:hint="eastAsia"/>
              </w:rPr>
              <w:t>档案专业助理馆员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李恬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汕头市体育运动学校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</w:pPr>
            <w:r w:rsidRPr="00071457">
              <w:rPr>
                <w:rFonts w:hint="eastAsia"/>
                <w:sz w:val="22"/>
              </w:rPr>
              <w:t>档案专业管理员</w:t>
            </w:r>
          </w:p>
        </w:tc>
      </w:tr>
      <w:tr w:rsidR="00E27FCA" w:rsidRPr="00D47815" w:rsidTr="00E27FCA">
        <w:trPr>
          <w:trHeight w:hRule="exact" w:val="8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3D523C">
              <w:rPr>
                <w:rFonts w:hint="eastAsia"/>
                <w:sz w:val="16"/>
                <w:szCs w:val="18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proofErr w:type="gramStart"/>
            <w:r w:rsidRPr="00C0163A">
              <w:rPr>
                <w:rFonts w:hint="eastAsia"/>
                <w:b/>
                <w:bCs/>
                <w:sz w:val="20"/>
              </w:rPr>
              <w:t>李品端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汕头市职业技术学院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4F6FF0" w:rsidRDefault="008C1504" w:rsidP="00EC301A">
            <w:pPr>
              <w:jc w:val="center"/>
            </w:pPr>
            <w:r w:rsidRPr="004F6FF0">
              <w:rPr>
                <w:rFonts w:hint="eastAsia"/>
              </w:rPr>
              <w:t>档案专业助理馆员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欧奕标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潮南区人力资源和社会保障局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</w:pPr>
            <w:r w:rsidRPr="00071457">
              <w:rPr>
                <w:rFonts w:hint="eastAsia"/>
                <w:sz w:val="22"/>
              </w:rPr>
              <w:t>档案专业管理员</w:t>
            </w:r>
          </w:p>
        </w:tc>
      </w:tr>
      <w:tr w:rsidR="00E27FCA" w:rsidRPr="00D47815" w:rsidTr="00E27FCA">
        <w:trPr>
          <w:trHeight w:hRule="exact" w:val="8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3D523C">
              <w:rPr>
                <w:rFonts w:hint="eastAsia"/>
                <w:sz w:val="16"/>
                <w:szCs w:val="18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张敏璇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汕头大学医学院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4F6FF0" w:rsidRDefault="008C1504" w:rsidP="00EC301A">
            <w:pPr>
              <w:jc w:val="center"/>
            </w:pPr>
            <w:r w:rsidRPr="004F6FF0">
              <w:rPr>
                <w:rFonts w:hint="eastAsia"/>
              </w:rPr>
              <w:t>档案专业助理馆员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曾焕荣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潮南区人力资源和社会保障局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</w:pPr>
            <w:r w:rsidRPr="00071457">
              <w:rPr>
                <w:rFonts w:hint="eastAsia"/>
                <w:sz w:val="22"/>
              </w:rPr>
              <w:t>档案专业管理员</w:t>
            </w:r>
          </w:p>
        </w:tc>
      </w:tr>
      <w:tr w:rsidR="00E27FCA" w:rsidRPr="00D47815" w:rsidTr="00E27FCA">
        <w:trPr>
          <w:trHeight w:hRule="exact" w:val="8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  <w:rPr>
                <w:b/>
                <w:bCs/>
                <w:sz w:val="20"/>
              </w:rPr>
            </w:pPr>
            <w:r w:rsidRPr="00C0163A">
              <w:rPr>
                <w:rFonts w:hint="eastAsia"/>
                <w:b/>
                <w:bCs/>
                <w:sz w:val="20"/>
              </w:rPr>
              <w:t>陈俏</w:t>
            </w:r>
            <w:proofErr w:type="gramStart"/>
            <w:r w:rsidRPr="00C0163A">
              <w:rPr>
                <w:rFonts w:hint="eastAsia"/>
                <w:b/>
                <w:bCs/>
                <w:sz w:val="20"/>
              </w:rPr>
              <w:t>俏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spacing w:line="240" w:lineRule="exact"/>
              <w:jc w:val="center"/>
            </w:pPr>
            <w:r w:rsidRPr="00C0163A">
              <w:rPr>
                <w:rFonts w:hint="eastAsia"/>
              </w:rPr>
              <w:t>中国石油广东石化公司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</w:pPr>
            <w:r w:rsidRPr="004F6FF0">
              <w:rPr>
                <w:rFonts w:hint="eastAsia"/>
              </w:rPr>
              <w:t>档案专业助理馆员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3D523C" w:rsidRDefault="008C1504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1A6752" w:rsidRDefault="008C1504" w:rsidP="00EC301A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Pr="00C0163A" w:rsidRDefault="008C1504" w:rsidP="00EC301A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4" w:rsidRDefault="008C1504" w:rsidP="00EC301A">
            <w:pPr>
              <w:jc w:val="center"/>
            </w:pPr>
          </w:p>
        </w:tc>
      </w:tr>
    </w:tbl>
    <w:p w:rsidR="00682C88" w:rsidRDefault="00E27FCA" w:rsidP="00E27FCA"/>
    <w:sectPr w:rsidR="00682C88" w:rsidSect="00EA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504"/>
    <w:rsid w:val="00892624"/>
    <w:rsid w:val="008C1504"/>
    <w:rsid w:val="00CC2A9A"/>
    <w:rsid w:val="00E27FCA"/>
    <w:rsid w:val="00EA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2021-04-30T02:23:00Z</dcterms:created>
  <dcterms:modified xsi:type="dcterms:W3CDTF">2021-04-30T02:23:00Z</dcterms:modified>
</cp:coreProperties>
</file>