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87D3" w14:textId="77777777" w:rsidR="006461F0" w:rsidRDefault="00000000">
      <w:pPr>
        <w:widowControl/>
        <w:spacing w:line="600" w:lineRule="exact"/>
        <w:jc w:val="left"/>
        <w:rPr>
          <w:rFonts w:ascii="Times New Roman" w:eastAsia="仿宋_GB2312" w:hAnsi="Times New Roman" w:cs="仿宋_GB2312"/>
          <w:sz w:val="32"/>
          <w:szCs w:val="32"/>
        </w:rPr>
      </w:pPr>
      <w:r>
        <w:rPr>
          <w:rFonts w:ascii="黑体" w:eastAsia="黑体" w:hAnsi="黑体" w:cs="仿宋_GB2312" w:hint="eastAsia"/>
          <w:sz w:val="32"/>
          <w:szCs w:val="32"/>
        </w:rPr>
        <w:t>附件</w:t>
      </w:r>
      <w:r>
        <w:rPr>
          <w:rFonts w:ascii="Times New Roman" w:eastAsia="仿宋_GB2312" w:hAnsi="Times New Roman" w:cs="仿宋_GB2312"/>
          <w:sz w:val="32"/>
          <w:szCs w:val="32"/>
        </w:rPr>
        <w:t>4</w:t>
      </w:r>
    </w:p>
    <w:p w14:paraId="32D09985" w14:textId="77777777" w:rsidR="006461F0" w:rsidRDefault="00000000">
      <w:pPr>
        <w:spacing w:line="600" w:lineRule="exact"/>
        <w:jc w:val="center"/>
        <w:rPr>
          <w:rFonts w:ascii="方正小标宋简体" w:eastAsia="方正小标宋简体" w:hAnsi="Times New Roman" w:cs="方正小标宋简体"/>
          <w:kern w:val="0"/>
          <w:sz w:val="36"/>
          <w:szCs w:val="36"/>
        </w:rPr>
      </w:pPr>
      <w:r>
        <w:rPr>
          <w:rFonts w:ascii="方正小标宋简体" w:eastAsia="方正小标宋简体" w:hAnsi="Times New Roman" w:cs="方正小标宋简体" w:hint="eastAsia"/>
          <w:kern w:val="0"/>
          <w:sz w:val="36"/>
          <w:szCs w:val="36"/>
        </w:rPr>
        <w:t>汕头市招商引资重点产业项目引荐奖励申请表</w:t>
      </w:r>
    </w:p>
    <w:p w14:paraId="079E646D" w14:textId="77777777" w:rsidR="006461F0" w:rsidRDefault="00000000">
      <w:pPr>
        <w:adjustRightInd w:val="0"/>
        <w:spacing w:beforeLines="20" w:before="62" w:line="560" w:lineRule="exact"/>
        <w:rPr>
          <w:rFonts w:ascii="Times" w:eastAsia="仿宋_GB2312" w:hAnsi="Times"/>
        </w:rPr>
      </w:pPr>
      <w:r>
        <w:rPr>
          <w:rFonts w:ascii="Times" w:eastAsia="仿宋_GB2312" w:hAnsi="Times" w:cs="宋体"/>
        </w:rPr>
        <w:t xml:space="preserve">                                                                                  </w:t>
      </w:r>
      <w:r>
        <w:rPr>
          <w:rFonts w:ascii="Times" w:eastAsia="仿宋_GB2312" w:hAnsi="Times" w:cs="宋体" w:hint="eastAsia"/>
        </w:rPr>
        <w:t>填表日期：</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年</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月</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日</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785"/>
        <w:gridCol w:w="1726"/>
        <w:gridCol w:w="370"/>
        <w:gridCol w:w="1164"/>
        <w:gridCol w:w="169"/>
        <w:gridCol w:w="764"/>
        <w:gridCol w:w="201"/>
        <w:gridCol w:w="1896"/>
      </w:tblGrid>
      <w:tr w:rsidR="006461F0" w14:paraId="7E9F7021" w14:textId="77777777">
        <w:trPr>
          <w:trHeight w:val="680"/>
          <w:jc w:val="center"/>
        </w:trPr>
        <w:tc>
          <w:tcPr>
            <w:tcW w:w="1020" w:type="dxa"/>
            <w:vMerge w:val="restart"/>
            <w:vAlign w:val="center"/>
          </w:tcPr>
          <w:p w14:paraId="627F6CA8" w14:textId="77777777" w:rsidR="006461F0" w:rsidRDefault="00000000">
            <w:pPr>
              <w:adjustRightInd w:val="0"/>
              <w:spacing w:line="300" w:lineRule="exact"/>
              <w:jc w:val="distribute"/>
              <w:rPr>
                <w:rFonts w:ascii="Times" w:eastAsia="仿宋_GB2312" w:hAnsi="Times" w:cs="宋体"/>
                <w:szCs w:val="21"/>
              </w:rPr>
            </w:pPr>
            <w:r>
              <w:rPr>
                <w:rFonts w:ascii="Times" w:eastAsia="仿宋_GB2312" w:hAnsi="Times" w:cs="宋体" w:hint="eastAsia"/>
                <w:szCs w:val="21"/>
              </w:rPr>
              <w:t>项目引荐方信息</w:t>
            </w:r>
          </w:p>
        </w:tc>
        <w:tc>
          <w:tcPr>
            <w:tcW w:w="1785" w:type="dxa"/>
            <w:vAlign w:val="center"/>
          </w:tcPr>
          <w:p w14:paraId="4D7858AD" w14:textId="77777777" w:rsidR="006461F0" w:rsidRDefault="00000000">
            <w:pPr>
              <w:jc w:val="center"/>
              <w:rPr>
                <w:rFonts w:ascii="Times" w:eastAsia="仿宋_GB2312" w:hAnsi="Times" w:cs="宋体"/>
              </w:rPr>
            </w:pPr>
            <w:r>
              <w:rPr>
                <w:rFonts w:ascii="Times" w:eastAsia="仿宋_GB2312" w:hAnsi="Times" w:cs="宋体" w:hint="eastAsia"/>
              </w:rPr>
              <w:t>引荐方名称</w:t>
            </w:r>
          </w:p>
        </w:tc>
        <w:tc>
          <w:tcPr>
            <w:tcW w:w="1726" w:type="dxa"/>
            <w:vAlign w:val="center"/>
          </w:tcPr>
          <w:p w14:paraId="1CEEB10D" w14:textId="77777777" w:rsidR="006461F0" w:rsidRDefault="006461F0">
            <w:pPr>
              <w:widowControl/>
              <w:jc w:val="center"/>
              <w:textAlignment w:val="center"/>
              <w:rPr>
                <w:rFonts w:ascii="Times" w:eastAsia="仿宋_GB2312" w:hAnsi="Times" w:cs="宋体"/>
              </w:rPr>
            </w:pPr>
          </w:p>
        </w:tc>
        <w:tc>
          <w:tcPr>
            <w:tcW w:w="1703" w:type="dxa"/>
            <w:gridSpan w:val="3"/>
            <w:vAlign w:val="center"/>
          </w:tcPr>
          <w:p w14:paraId="0C0B0F26" w14:textId="77777777" w:rsidR="006461F0" w:rsidRDefault="00000000">
            <w:pPr>
              <w:widowControl/>
              <w:jc w:val="center"/>
              <w:textAlignment w:val="center"/>
              <w:rPr>
                <w:rFonts w:ascii="Times" w:eastAsia="仿宋_GB2312" w:hAnsi="Times" w:cs="宋体"/>
                <w:kern w:val="0"/>
              </w:rPr>
            </w:pPr>
            <w:r>
              <w:rPr>
                <w:rFonts w:ascii="Times" w:eastAsia="仿宋_GB2312" w:hAnsi="Times" w:cs="宋体" w:hint="eastAsia"/>
                <w:kern w:val="0"/>
              </w:rPr>
              <w:t>身份证号码</w:t>
            </w:r>
            <w:r>
              <w:rPr>
                <w:rFonts w:ascii="Times" w:eastAsia="仿宋_GB2312" w:hAnsi="Times" w:cs="宋体" w:hint="eastAsia"/>
                <w:kern w:val="0"/>
              </w:rPr>
              <w:t>/</w:t>
            </w:r>
            <w:r>
              <w:rPr>
                <w:rFonts w:ascii="Times" w:eastAsia="仿宋_GB2312" w:hAnsi="Times" w:cs="宋体" w:hint="eastAsia"/>
                <w:kern w:val="0"/>
              </w:rPr>
              <w:t>统一社会信用代码</w:t>
            </w:r>
          </w:p>
        </w:tc>
        <w:tc>
          <w:tcPr>
            <w:tcW w:w="2861" w:type="dxa"/>
            <w:gridSpan w:val="3"/>
            <w:vAlign w:val="center"/>
          </w:tcPr>
          <w:p w14:paraId="1F50ECF7" w14:textId="77777777" w:rsidR="006461F0" w:rsidRDefault="006461F0">
            <w:pPr>
              <w:jc w:val="center"/>
              <w:rPr>
                <w:rFonts w:ascii="Times" w:eastAsia="仿宋_GB2312" w:hAnsi="Times" w:cs="宋体"/>
              </w:rPr>
            </w:pPr>
          </w:p>
        </w:tc>
      </w:tr>
      <w:tr w:rsidR="006461F0" w14:paraId="4BFB4C8E" w14:textId="77777777">
        <w:trPr>
          <w:trHeight w:val="680"/>
          <w:jc w:val="center"/>
        </w:trPr>
        <w:tc>
          <w:tcPr>
            <w:tcW w:w="1020" w:type="dxa"/>
            <w:vMerge/>
            <w:vAlign w:val="center"/>
          </w:tcPr>
          <w:p w14:paraId="459DAF3A" w14:textId="77777777" w:rsidR="006461F0" w:rsidRDefault="006461F0">
            <w:pPr>
              <w:jc w:val="distribute"/>
              <w:rPr>
                <w:rFonts w:ascii="Times" w:eastAsia="仿宋_GB2312" w:hAnsi="Times" w:cs="宋体"/>
                <w:szCs w:val="21"/>
              </w:rPr>
            </w:pPr>
          </w:p>
        </w:tc>
        <w:tc>
          <w:tcPr>
            <w:tcW w:w="1785" w:type="dxa"/>
            <w:vAlign w:val="center"/>
          </w:tcPr>
          <w:p w14:paraId="4D582D0B" w14:textId="77777777" w:rsidR="006461F0" w:rsidRDefault="00000000">
            <w:pPr>
              <w:jc w:val="center"/>
              <w:rPr>
                <w:rFonts w:ascii="Times" w:eastAsia="仿宋_GB2312" w:hAnsi="Times" w:cs="宋体"/>
              </w:rPr>
            </w:pPr>
            <w:r>
              <w:rPr>
                <w:rFonts w:ascii="Times" w:eastAsia="仿宋_GB2312" w:hAnsi="Times" w:cs="宋体" w:hint="eastAsia"/>
              </w:rPr>
              <w:t>项目引荐登记</w:t>
            </w:r>
          </w:p>
          <w:p w14:paraId="4AC4EB31" w14:textId="77777777" w:rsidR="006461F0" w:rsidRDefault="00000000">
            <w:pPr>
              <w:jc w:val="center"/>
              <w:rPr>
                <w:rFonts w:ascii="Times" w:eastAsia="仿宋_GB2312" w:hAnsi="Times" w:cs="宋体"/>
                <w:kern w:val="0"/>
              </w:rPr>
            </w:pPr>
            <w:r>
              <w:rPr>
                <w:rFonts w:ascii="Times" w:eastAsia="仿宋_GB2312" w:hAnsi="Times" w:cs="宋体" w:hint="eastAsia"/>
              </w:rPr>
              <w:t>编号</w:t>
            </w:r>
          </w:p>
        </w:tc>
        <w:tc>
          <w:tcPr>
            <w:tcW w:w="1726" w:type="dxa"/>
            <w:vAlign w:val="center"/>
          </w:tcPr>
          <w:p w14:paraId="7F7F9BBA" w14:textId="77777777" w:rsidR="006461F0" w:rsidRDefault="006461F0">
            <w:pPr>
              <w:widowControl/>
              <w:jc w:val="center"/>
              <w:textAlignment w:val="center"/>
              <w:rPr>
                <w:rFonts w:ascii="Times" w:eastAsia="仿宋_GB2312" w:hAnsi="Times"/>
              </w:rPr>
            </w:pPr>
          </w:p>
        </w:tc>
        <w:tc>
          <w:tcPr>
            <w:tcW w:w="1703" w:type="dxa"/>
            <w:gridSpan w:val="3"/>
            <w:vAlign w:val="center"/>
          </w:tcPr>
          <w:p w14:paraId="5D86221C" w14:textId="77777777" w:rsidR="006461F0" w:rsidRDefault="00000000">
            <w:pPr>
              <w:widowControl/>
              <w:jc w:val="center"/>
              <w:textAlignment w:val="center"/>
              <w:rPr>
                <w:rFonts w:ascii="Times" w:eastAsia="仿宋_GB2312" w:hAnsi="Times"/>
              </w:rPr>
            </w:pPr>
            <w:r>
              <w:rPr>
                <w:rFonts w:ascii="Times" w:eastAsia="仿宋_GB2312" w:hAnsi="Times" w:cs="宋体" w:hint="eastAsia"/>
                <w:kern w:val="0"/>
              </w:rPr>
              <w:t>联系电话</w:t>
            </w:r>
          </w:p>
        </w:tc>
        <w:tc>
          <w:tcPr>
            <w:tcW w:w="2861" w:type="dxa"/>
            <w:gridSpan w:val="3"/>
            <w:vAlign w:val="center"/>
          </w:tcPr>
          <w:p w14:paraId="7DD7699B" w14:textId="77777777" w:rsidR="006461F0" w:rsidRDefault="006461F0">
            <w:pPr>
              <w:widowControl/>
              <w:jc w:val="center"/>
              <w:textAlignment w:val="center"/>
              <w:rPr>
                <w:rFonts w:ascii="Times" w:eastAsia="仿宋_GB2312" w:hAnsi="Times" w:cs="宋体"/>
              </w:rPr>
            </w:pPr>
          </w:p>
        </w:tc>
      </w:tr>
      <w:tr w:rsidR="006461F0" w14:paraId="3F7EDCB3" w14:textId="77777777">
        <w:trPr>
          <w:trHeight w:val="1077"/>
          <w:jc w:val="center"/>
        </w:trPr>
        <w:tc>
          <w:tcPr>
            <w:tcW w:w="1020" w:type="dxa"/>
            <w:vMerge/>
            <w:vAlign w:val="center"/>
          </w:tcPr>
          <w:p w14:paraId="02B4B723" w14:textId="77777777" w:rsidR="006461F0" w:rsidRDefault="006461F0">
            <w:pPr>
              <w:jc w:val="distribute"/>
              <w:rPr>
                <w:rFonts w:ascii="Times" w:eastAsia="仿宋_GB2312" w:hAnsi="Times" w:cs="宋体"/>
                <w:szCs w:val="21"/>
              </w:rPr>
            </w:pPr>
          </w:p>
        </w:tc>
        <w:tc>
          <w:tcPr>
            <w:tcW w:w="5214" w:type="dxa"/>
            <w:gridSpan w:val="5"/>
            <w:vAlign w:val="center"/>
          </w:tcPr>
          <w:p w14:paraId="69E25B21" w14:textId="77777777" w:rsidR="006461F0" w:rsidRDefault="00000000">
            <w:pPr>
              <w:widowControl/>
              <w:textAlignment w:val="center"/>
              <w:rPr>
                <w:rFonts w:ascii="Times" w:eastAsia="仿宋_GB2312" w:hAnsi="Times" w:cs="宋体"/>
                <w:kern w:val="0"/>
              </w:rPr>
            </w:pPr>
            <w:r>
              <w:rPr>
                <w:rFonts w:ascii="Times" w:eastAsia="仿宋_GB2312" w:hAnsi="Times" w:cs="宋体" w:hint="eastAsia"/>
              </w:rPr>
              <w:t>是否为各级行政机关、事业单位、人民团体及国有企业等机构及其公职人员，群众团体中从事公务的人员，项目投资者及其直系亲属。</w:t>
            </w:r>
          </w:p>
        </w:tc>
        <w:tc>
          <w:tcPr>
            <w:tcW w:w="2861" w:type="dxa"/>
            <w:gridSpan w:val="3"/>
            <w:vAlign w:val="center"/>
          </w:tcPr>
          <w:p w14:paraId="2BCF01A5"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rPr>
              <w:t>□是</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 xml:space="preserve">   </w:t>
            </w:r>
            <w:r>
              <w:rPr>
                <w:rFonts w:ascii="Times" w:eastAsia="仿宋_GB2312" w:hAnsi="Times" w:cs="宋体" w:hint="eastAsia"/>
              </w:rPr>
              <w:t>□否</w:t>
            </w:r>
          </w:p>
        </w:tc>
      </w:tr>
      <w:tr w:rsidR="006461F0" w14:paraId="054EC162" w14:textId="77777777">
        <w:trPr>
          <w:trHeight w:val="1134"/>
          <w:jc w:val="center"/>
        </w:trPr>
        <w:tc>
          <w:tcPr>
            <w:tcW w:w="1020" w:type="dxa"/>
            <w:vMerge/>
            <w:vAlign w:val="center"/>
          </w:tcPr>
          <w:p w14:paraId="00E59CFE" w14:textId="77777777" w:rsidR="006461F0" w:rsidRDefault="006461F0">
            <w:pPr>
              <w:jc w:val="distribute"/>
              <w:rPr>
                <w:rFonts w:ascii="Times" w:eastAsia="仿宋_GB2312" w:hAnsi="Times" w:cs="宋体"/>
                <w:szCs w:val="21"/>
              </w:rPr>
            </w:pPr>
          </w:p>
        </w:tc>
        <w:tc>
          <w:tcPr>
            <w:tcW w:w="1785" w:type="dxa"/>
            <w:vAlign w:val="center"/>
          </w:tcPr>
          <w:p w14:paraId="03C46736" w14:textId="77777777" w:rsidR="006461F0" w:rsidRDefault="00000000">
            <w:pPr>
              <w:widowControl/>
              <w:jc w:val="distribute"/>
              <w:textAlignment w:val="center"/>
              <w:rPr>
                <w:rFonts w:ascii="Times" w:eastAsia="仿宋_GB2312" w:hAnsi="Times" w:cs="宋体"/>
              </w:rPr>
            </w:pPr>
            <w:r>
              <w:rPr>
                <w:rFonts w:ascii="Times" w:eastAsia="仿宋_GB2312" w:hAnsi="Times" w:cs="宋体" w:hint="eastAsia"/>
              </w:rPr>
              <w:t>引荐方名单及</w:t>
            </w:r>
          </w:p>
          <w:p w14:paraId="20B8392B" w14:textId="77777777" w:rsidR="006461F0" w:rsidRDefault="00000000">
            <w:pPr>
              <w:widowControl/>
              <w:jc w:val="distribute"/>
              <w:textAlignment w:val="center"/>
              <w:rPr>
                <w:rFonts w:ascii="Times" w:eastAsia="仿宋_GB2312" w:hAnsi="Times" w:cs="宋体"/>
              </w:rPr>
            </w:pPr>
            <w:r>
              <w:rPr>
                <w:rFonts w:ascii="Times" w:eastAsia="仿宋_GB2312" w:hAnsi="Times" w:cs="宋体" w:hint="eastAsia"/>
              </w:rPr>
              <w:t>奖金分配比例</w:t>
            </w:r>
          </w:p>
        </w:tc>
        <w:tc>
          <w:tcPr>
            <w:tcW w:w="6290" w:type="dxa"/>
            <w:gridSpan w:val="7"/>
            <w:vAlign w:val="center"/>
          </w:tcPr>
          <w:p w14:paraId="5675EE96" w14:textId="77777777" w:rsidR="006461F0" w:rsidRDefault="006461F0">
            <w:pPr>
              <w:widowControl/>
              <w:jc w:val="left"/>
              <w:textAlignment w:val="center"/>
              <w:rPr>
                <w:rFonts w:ascii="Times" w:eastAsia="仿宋_GB2312" w:hAnsi="Times" w:cs="宋体"/>
              </w:rPr>
            </w:pPr>
          </w:p>
        </w:tc>
      </w:tr>
      <w:tr w:rsidR="006461F0" w14:paraId="3C750066" w14:textId="77777777">
        <w:trPr>
          <w:trHeight w:val="454"/>
          <w:jc w:val="center"/>
        </w:trPr>
        <w:tc>
          <w:tcPr>
            <w:tcW w:w="1020" w:type="dxa"/>
            <w:vMerge w:val="restart"/>
            <w:vAlign w:val="center"/>
          </w:tcPr>
          <w:p w14:paraId="395D6FF8" w14:textId="77777777" w:rsidR="006461F0" w:rsidRDefault="00000000">
            <w:pPr>
              <w:jc w:val="distribute"/>
              <w:rPr>
                <w:rFonts w:ascii="Times" w:eastAsia="仿宋_GB2312" w:hAnsi="Times" w:cs="宋体"/>
                <w:szCs w:val="21"/>
              </w:rPr>
            </w:pPr>
            <w:r>
              <w:rPr>
                <w:rFonts w:ascii="Times" w:eastAsia="仿宋_GB2312" w:hAnsi="Times" w:cs="宋体" w:hint="eastAsia"/>
                <w:szCs w:val="21"/>
              </w:rPr>
              <w:t>引荐项目信息</w:t>
            </w:r>
          </w:p>
        </w:tc>
        <w:tc>
          <w:tcPr>
            <w:tcW w:w="1785" w:type="dxa"/>
            <w:vAlign w:val="center"/>
          </w:tcPr>
          <w:p w14:paraId="509D4CBE"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rPr>
              <w:t>项目名称</w:t>
            </w:r>
          </w:p>
        </w:tc>
        <w:tc>
          <w:tcPr>
            <w:tcW w:w="6290" w:type="dxa"/>
            <w:gridSpan w:val="7"/>
            <w:vAlign w:val="center"/>
          </w:tcPr>
          <w:p w14:paraId="3D95F216" w14:textId="77777777" w:rsidR="006461F0" w:rsidRDefault="006461F0">
            <w:pPr>
              <w:widowControl/>
              <w:jc w:val="left"/>
              <w:textAlignment w:val="center"/>
              <w:rPr>
                <w:rFonts w:ascii="Times" w:eastAsia="仿宋_GB2312" w:hAnsi="Times" w:cs="宋体"/>
              </w:rPr>
            </w:pPr>
          </w:p>
        </w:tc>
      </w:tr>
      <w:tr w:rsidR="006461F0" w14:paraId="1CFA8087" w14:textId="77777777">
        <w:trPr>
          <w:trHeight w:val="454"/>
          <w:jc w:val="center"/>
        </w:trPr>
        <w:tc>
          <w:tcPr>
            <w:tcW w:w="1020" w:type="dxa"/>
            <w:vMerge/>
            <w:vAlign w:val="center"/>
          </w:tcPr>
          <w:p w14:paraId="6F9D0AB0" w14:textId="77777777" w:rsidR="006461F0" w:rsidRDefault="006461F0">
            <w:pPr>
              <w:jc w:val="distribute"/>
              <w:rPr>
                <w:rFonts w:ascii="Times" w:eastAsia="仿宋_GB2312" w:hAnsi="Times" w:cs="宋体"/>
                <w:szCs w:val="21"/>
              </w:rPr>
            </w:pPr>
          </w:p>
        </w:tc>
        <w:tc>
          <w:tcPr>
            <w:tcW w:w="1785" w:type="dxa"/>
            <w:vAlign w:val="center"/>
          </w:tcPr>
          <w:p w14:paraId="76B006A2"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rPr>
              <w:t>投资方</w:t>
            </w:r>
          </w:p>
        </w:tc>
        <w:tc>
          <w:tcPr>
            <w:tcW w:w="6290" w:type="dxa"/>
            <w:gridSpan w:val="7"/>
            <w:vAlign w:val="center"/>
          </w:tcPr>
          <w:p w14:paraId="59FB6910" w14:textId="77777777" w:rsidR="006461F0" w:rsidRDefault="006461F0">
            <w:pPr>
              <w:widowControl/>
              <w:jc w:val="left"/>
              <w:textAlignment w:val="center"/>
              <w:rPr>
                <w:rFonts w:ascii="Times" w:eastAsia="仿宋_GB2312" w:hAnsi="Times" w:cs="宋体"/>
              </w:rPr>
            </w:pPr>
          </w:p>
        </w:tc>
      </w:tr>
      <w:tr w:rsidR="006461F0" w14:paraId="0A7DE63F" w14:textId="77777777">
        <w:trPr>
          <w:trHeight w:val="680"/>
          <w:jc w:val="center"/>
        </w:trPr>
        <w:tc>
          <w:tcPr>
            <w:tcW w:w="1020" w:type="dxa"/>
            <w:vMerge/>
            <w:vAlign w:val="center"/>
          </w:tcPr>
          <w:p w14:paraId="51217C3B" w14:textId="77777777" w:rsidR="006461F0" w:rsidRDefault="006461F0">
            <w:pPr>
              <w:jc w:val="distribute"/>
              <w:rPr>
                <w:rFonts w:ascii="Times" w:eastAsia="仿宋_GB2312" w:hAnsi="Times" w:cs="宋体"/>
                <w:szCs w:val="21"/>
              </w:rPr>
            </w:pPr>
          </w:p>
        </w:tc>
        <w:tc>
          <w:tcPr>
            <w:tcW w:w="1785" w:type="dxa"/>
            <w:vAlign w:val="center"/>
          </w:tcPr>
          <w:p w14:paraId="0CA7BE53"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计划开工</w:t>
            </w:r>
          </w:p>
          <w:p w14:paraId="1A3D364B"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rPr>
              <w:t>建设时间</w:t>
            </w:r>
          </w:p>
        </w:tc>
        <w:tc>
          <w:tcPr>
            <w:tcW w:w="2096" w:type="dxa"/>
            <w:gridSpan w:val="2"/>
            <w:vAlign w:val="center"/>
          </w:tcPr>
          <w:p w14:paraId="3958A14E" w14:textId="77777777" w:rsidR="006461F0" w:rsidRDefault="006461F0">
            <w:pPr>
              <w:widowControl/>
              <w:jc w:val="left"/>
              <w:textAlignment w:val="center"/>
              <w:rPr>
                <w:rFonts w:ascii="Times" w:eastAsia="仿宋_GB2312" w:hAnsi="Times" w:cs="宋体"/>
              </w:rPr>
            </w:pPr>
          </w:p>
        </w:tc>
        <w:tc>
          <w:tcPr>
            <w:tcW w:w="2097" w:type="dxa"/>
            <w:gridSpan w:val="3"/>
            <w:vAlign w:val="center"/>
          </w:tcPr>
          <w:p w14:paraId="183100CF"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实际开工</w:t>
            </w:r>
          </w:p>
          <w:p w14:paraId="2AF8C604"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rPr>
              <w:t>建设时间</w:t>
            </w:r>
          </w:p>
        </w:tc>
        <w:tc>
          <w:tcPr>
            <w:tcW w:w="2097" w:type="dxa"/>
            <w:gridSpan w:val="2"/>
            <w:vAlign w:val="center"/>
          </w:tcPr>
          <w:p w14:paraId="24D13F80" w14:textId="77777777" w:rsidR="006461F0" w:rsidRDefault="006461F0">
            <w:pPr>
              <w:widowControl/>
              <w:jc w:val="left"/>
              <w:textAlignment w:val="center"/>
              <w:rPr>
                <w:rFonts w:ascii="Times" w:eastAsia="仿宋_GB2312" w:hAnsi="Times" w:cs="宋体"/>
              </w:rPr>
            </w:pPr>
          </w:p>
        </w:tc>
      </w:tr>
      <w:tr w:rsidR="006461F0" w14:paraId="275F23E3" w14:textId="77777777">
        <w:trPr>
          <w:trHeight w:val="680"/>
          <w:jc w:val="center"/>
        </w:trPr>
        <w:tc>
          <w:tcPr>
            <w:tcW w:w="1020" w:type="dxa"/>
            <w:vMerge/>
            <w:vAlign w:val="center"/>
          </w:tcPr>
          <w:p w14:paraId="1AF6C313" w14:textId="77777777" w:rsidR="006461F0" w:rsidRDefault="006461F0">
            <w:pPr>
              <w:jc w:val="distribute"/>
              <w:rPr>
                <w:rFonts w:ascii="Times" w:eastAsia="仿宋_GB2312" w:hAnsi="Times" w:cs="宋体"/>
                <w:szCs w:val="21"/>
              </w:rPr>
            </w:pPr>
          </w:p>
        </w:tc>
        <w:tc>
          <w:tcPr>
            <w:tcW w:w="1785" w:type="dxa"/>
            <w:vAlign w:val="center"/>
          </w:tcPr>
          <w:p w14:paraId="07A66E9F"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计划投产</w:t>
            </w:r>
          </w:p>
          <w:p w14:paraId="16EE7E84"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rPr>
              <w:t>运营时间</w:t>
            </w:r>
          </w:p>
        </w:tc>
        <w:tc>
          <w:tcPr>
            <w:tcW w:w="2096" w:type="dxa"/>
            <w:gridSpan w:val="2"/>
            <w:vAlign w:val="center"/>
          </w:tcPr>
          <w:p w14:paraId="56783CA2" w14:textId="77777777" w:rsidR="006461F0" w:rsidRDefault="006461F0">
            <w:pPr>
              <w:widowControl/>
              <w:jc w:val="left"/>
              <w:textAlignment w:val="center"/>
              <w:rPr>
                <w:rFonts w:ascii="Times" w:eastAsia="仿宋_GB2312" w:hAnsi="Times" w:cs="宋体"/>
              </w:rPr>
            </w:pPr>
          </w:p>
        </w:tc>
        <w:tc>
          <w:tcPr>
            <w:tcW w:w="2097" w:type="dxa"/>
            <w:gridSpan w:val="3"/>
            <w:vAlign w:val="center"/>
          </w:tcPr>
          <w:p w14:paraId="5DBAF2E8" w14:textId="77777777" w:rsidR="006461F0" w:rsidRDefault="00000000">
            <w:pPr>
              <w:spacing w:line="300" w:lineRule="exact"/>
              <w:jc w:val="center"/>
              <w:rPr>
                <w:rFonts w:ascii="Times" w:eastAsia="仿宋_GB2312" w:hAnsi="Times" w:cs="宋体"/>
              </w:rPr>
            </w:pPr>
            <w:r>
              <w:rPr>
                <w:rFonts w:ascii="Times" w:eastAsia="仿宋_GB2312" w:hAnsi="Times" w:cs="宋体" w:hint="eastAsia"/>
              </w:rPr>
              <w:t>实际投产</w:t>
            </w:r>
          </w:p>
          <w:p w14:paraId="6805A93D"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rPr>
              <w:t>运营时间</w:t>
            </w:r>
          </w:p>
        </w:tc>
        <w:tc>
          <w:tcPr>
            <w:tcW w:w="2097" w:type="dxa"/>
            <w:gridSpan w:val="2"/>
            <w:vAlign w:val="center"/>
          </w:tcPr>
          <w:p w14:paraId="3C3A65C6" w14:textId="77777777" w:rsidR="006461F0" w:rsidRDefault="006461F0">
            <w:pPr>
              <w:widowControl/>
              <w:jc w:val="left"/>
              <w:textAlignment w:val="center"/>
              <w:rPr>
                <w:rFonts w:ascii="Times" w:eastAsia="仿宋_GB2312" w:hAnsi="Times" w:cs="宋体"/>
              </w:rPr>
            </w:pPr>
          </w:p>
        </w:tc>
      </w:tr>
      <w:tr w:rsidR="006461F0" w14:paraId="712D3943" w14:textId="77777777">
        <w:trPr>
          <w:trHeight w:val="680"/>
          <w:jc w:val="center"/>
        </w:trPr>
        <w:tc>
          <w:tcPr>
            <w:tcW w:w="1020" w:type="dxa"/>
            <w:vMerge/>
            <w:vAlign w:val="center"/>
          </w:tcPr>
          <w:p w14:paraId="07F095D5" w14:textId="77777777" w:rsidR="006461F0" w:rsidRDefault="006461F0">
            <w:pPr>
              <w:jc w:val="distribute"/>
              <w:rPr>
                <w:rFonts w:ascii="Times" w:eastAsia="仿宋_GB2312" w:hAnsi="Times" w:cs="宋体"/>
                <w:szCs w:val="21"/>
              </w:rPr>
            </w:pPr>
          </w:p>
        </w:tc>
        <w:tc>
          <w:tcPr>
            <w:tcW w:w="1785" w:type="dxa"/>
            <w:vAlign w:val="center"/>
          </w:tcPr>
          <w:p w14:paraId="33B0C21B" w14:textId="77777777" w:rsidR="006461F0" w:rsidRDefault="00000000">
            <w:pPr>
              <w:adjustRightInd w:val="0"/>
              <w:spacing w:line="300" w:lineRule="exact"/>
              <w:jc w:val="center"/>
              <w:rPr>
                <w:rFonts w:ascii="Times" w:eastAsia="仿宋_GB2312" w:hAnsi="Times" w:cs="宋体"/>
              </w:rPr>
            </w:pPr>
            <w:r>
              <w:rPr>
                <w:rFonts w:ascii="Times" w:eastAsia="仿宋_GB2312" w:hAnsi="Times" w:cs="宋体" w:hint="eastAsia"/>
              </w:rPr>
              <w:t>约定固定资产</w:t>
            </w:r>
          </w:p>
          <w:p w14:paraId="1F13425A"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rPr>
              <w:t>投资额</w:t>
            </w:r>
          </w:p>
        </w:tc>
        <w:tc>
          <w:tcPr>
            <w:tcW w:w="2096" w:type="dxa"/>
            <w:gridSpan w:val="2"/>
            <w:vAlign w:val="center"/>
          </w:tcPr>
          <w:p w14:paraId="40E5478B" w14:textId="77777777" w:rsidR="006461F0" w:rsidRDefault="006461F0">
            <w:pPr>
              <w:widowControl/>
              <w:jc w:val="left"/>
              <w:textAlignment w:val="center"/>
              <w:rPr>
                <w:rFonts w:ascii="Times" w:eastAsia="仿宋_GB2312" w:hAnsi="Times" w:cs="宋体"/>
              </w:rPr>
            </w:pPr>
          </w:p>
        </w:tc>
        <w:tc>
          <w:tcPr>
            <w:tcW w:w="2097" w:type="dxa"/>
            <w:gridSpan w:val="3"/>
            <w:vAlign w:val="center"/>
          </w:tcPr>
          <w:p w14:paraId="36F678F6"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rPr>
              <w:t>实际固定资产</w:t>
            </w:r>
          </w:p>
          <w:p w14:paraId="288B4A90"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rPr>
              <w:t>投资额</w:t>
            </w:r>
          </w:p>
        </w:tc>
        <w:tc>
          <w:tcPr>
            <w:tcW w:w="2097" w:type="dxa"/>
            <w:gridSpan w:val="2"/>
            <w:vAlign w:val="center"/>
          </w:tcPr>
          <w:p w14:paraId="02B83DF3" w14:textId="77777777" w:rsidR="006461F0" w:rsidRDefault="006461F0">
            <w:pPr>
              <w:widowControl/>
              <w:jc w:val="left"/>
              <w:textAlignment w:val="center"/>
              <w:rPr>
                <w:rFonts w:ascii="Times" w:eastAsia="仿宋_GB2312" w:hAnsi="Times" w:cs="宋体"/>
              </w:rPr>
            </w:pPr>
          </w:p>
        </w:tc>
      </w:tr>
      <w:tr w:rsidR="006461F0" w14:paraId="03391326" w14:textId="77777777">
        <w:trPr>
          <w:trHeight w:val="567"/>
          <w:jc w:val="center"/>
        </w:trPr>
        <w:tc>
          <w:tcPr>
            <w:tcW w:w="1020" w:type="dxa"/>
            <w:vMerge w:val="restart"/>
            <w:vAlign w:val="center"/>
          </w:tcPr>
          <w:p w14:paraId="6EFAC310" w14:textId="77777777" w:rsidR="006461F0" w:rsidRDefault="00000000">
            <w:pPr>
              <w:adjustRightInd w:val="0"/>
              <w:spacing w:line="300" w:lineRule="exact"/>
              <w:jc w:val="distribute"/>
              <w:rPr>
                <w:rFonts w:ascii="Times" w:eastAsia="仿宋_GB2312" w:hAnsi="Times"/>
                <w:szCs w:val="21"/>
              </w:rPr>
            </w:pPr>
            <w:r>
              <w:rPr>
                <w:rFonts w:ascii="Times" w:eastAsia="仿宋_GB2312" w:hAnsi="Times" w:cs="宋体" w:hint="eastAsia"/>
                <w:szCs w:val="21"/>
              </w:rPr>
              <w:t>经办人</w:t>
            </w:r>
          </w:p>
        </w:tc>
        <w:tc>
          <w:tcPr>
            <w:tcW w:w="1785" w:type="dxa"/>
            <w:vAlign w:val="center"/>
          </w:tcPr>
          <w:p w14:paraId="251A3A2B" w14:textId="77777777" w:rsidR="006461F0" w:rsidRDefault="00000000">
            <w:pPr>
              <w:jc w:val="center"/>
              <w:rPr>
                <w:rFonts w:ascii="Times" w:eastAsia="仿宋_GB2312" w:hAnsi="Times" w:cs="宋体"/>
              </w:rPr>
            </w:pPr>
            <w:r>
              <w:rPr>
                <w:rFonts w:ascii="Times" w:eastAsia="仿宋_GB2312" w:hAnsi="Times" w:cs="宋体" w:hint="eastAsia"/>
              </w:rPr>
              <w:t>姓</w:t>
            </w:r>
            <w:r>
              <w:rPr>
                <w:rFonts w:ascii="Times" w:eastAsia="仿宋_GB2312" w:hAnsi="Times" w:cs="宋体" w:hint="eastAsia"/>
              </w:rPr>
              <w:t xml:space="preserve"> </w:t>
            </w:r>
            <w:r>
              <w:rPr>
                <w:rFonts w:ascii="Times" w:eastAsia="仿宋_GB2312" w:hAnsi="Times" w:cs="宋体" w:hint="eastAsia"/>
              </w:rPr>
              <w:t>名</w:t>
            </w:r>
          </w:p>
        </w:tc>
        <w:tc>
          <w:tcPr>
            <w:tcW w:w="1726" w:type="dxa"/>
            <w:vAlign w:val="center"/>
          </w:tcPr>
          <w:p w14:paraId="7A36591C" w14:textId="77777777" w:rsidR="006461F0" w:rsidRDefault="006461F0">
            <w:pPr>
              <w:widowControl/>
              <w:jc w:val="center"/>
              <w:textAlignment w:val="center"/>
              <w:rPr>
                <w:rFonts w:ascii="Times" w:eastAsia="仿宋_GB2312" w:hAnsi="Times" w:cs="宋体"/>
              </w:rPr>
            </w:pPr>
          </w:p>
        </w:tc>
        <w:tc>
          <w:tcPr>
            <w:tcW w:w="1534" w:type="dxa"/>
            <w:gridSpan w:val="2"/>
            <w:vAlign w:val="center"/>
          </w:tcPr>
          <w:p w14:paraId="1205910B" w14:textId="77777777" w:rsidR="006461F0" w:rsidRDefault="00000000">
            <w:pPr>
              <w:widowControl/>
              <w:jc w:val="center"/>
              <w:textAlignment w:val="center"/>
              <w:rPr>
                <w:rFonts w:ascii="Times" w:eastAsia="仿宋_GB2312" w:hAnsi="Times" w:cs="宋体"/>
              </w:rPr>
            </w:pPr>
            <w:r>
              <w:rPr>
                <w:rFonts w:ascii="Times" w:eastAsia="仿宋_GB2312" w:hAnsi="Times" w:cs="宋体" w:hint="eastAsia"/>
                <w:kern w:val="0"/>
              </w:rPr>
              <w:t>身份证号码</w:t>
            </w:r>
          </w:p>
        </w:tc>
        <w:tc>
          <w:tcPr>
            <w:tcW w:w="3030" w:type="dxa"/>
            <w:gridSpan w:val="4"/>
            <w:vAlign w:val="center"/>
          </w:tcPr>
          <w:p w14:paraId="7A9A0EDC" w14:textId="77777777" w:rsidR="006461F0" w:rsidRDefault="006461F0">
            <w:pPr>
              <w:jc w:val="right"/>
              <w:rPr>
                <w:rFonts w:ascii="Times" w:eastAsia="仿宋_GB2312" w:hAnsi="Times" w:cs="宋体"/>
              </w:rPr>
            </w:pPr>
          </w:p>
        </w:tc>
      </w:tr>
      <w:tr w:rsidR="006461F0" w14:paraId="6A3E67C7" w14:textId="77777777">
        <w:trPr>
          <w:trHeight w:val="567"/>
          <w:jc w:val="center"/>
        </w:trPr>
        <w:tc>
          <w:tcPr>
            <w:tcW w:w="1020" w:type="dxa"/>
            <w:vMerge/>
            <w:vAlign w:val="center"/>
          </w:tcPr>
          <w:p w14:paraId="3FA04AC8" w14:textId="77777777" w:rsidR="006461F0" w:rsidRDefault="006461F0">
            <w:pPr>
              <w:jc w:val="distribute"/>
              <w:rPr>
                <w:rFonts w:ascii="Times" w:eastAsia="仿宋_GB2312" w:hAnsi="Times" w:cs="宋体"/>
              </w:rPr>
            </w:pPr>
          </w:p>
        </w:tc>
        <w:tc>
          <w:tcPr>
            <w:tcW w:w="1785" w:type="dxa"/>
            <w:vAlign w:val="center"/>
          </w:tcPr>
          <w:p w14:paraId="0361BA6C" w14:textId="77777777" w:rsidR="006461F0" w:rsidRDefault="00000000">
            <w:pPr>
              <w:jc w:val="center"/>
              <w:rPr>
                <w:rFonts w:ascii="Times" w:eastAsia="仿宋_GB2312" w:hAnsi="Times" w:cs="宋体"/>
              </w:rPr>
            </w:pPr>
            <w:r>
              <w:rPr>
                <w:rFonts w:ascii="Times" w:eastAsia="仿宋_GB2312" w:hAnsi="Times" w:cs="宋体" w:hint="eastAsia"/>
              </w:rPr>
              <w:t>地</w:t>
            </w:r>
            <w:r>
              <w:rPr>
                <w:rFonts w:ascii="Times" w:eastAsia="仿宋_GB2312" w:hAnsi="Times" w:cs="宋体" w:hint="eastAsia"/>
              </w:rPr>
              <w:t xml:space="preserve"> </w:t>
            </w:r>
            <w:r>
              <w:rPr>
                <w:rFonts w:ascii="Times" w:eastAsia="仿宋_GB2312" w:hAnsi="Times" w:cs="宋体" w:hint="eastAsia"/>
              </w:rPr>
              <w:t>址</w:t>
            </w:r>
          </w:p>
        </w:tc>
        <w:tc>
          <w:tcPr>
            <w:tcW w:w="3260" w:type="dxa"/>
            <w:gridSpan w:val="3"/>
            <w:vAlign w:val="center"/>
          </w:tcPr>
          <w:p w14:paraId="57396A98" w14:textId="77777777" w:rsidR="006461F0" w:rsidRDefault="006461F0">
            <w:pPr>
              <w:widowControl/>
              <w:jc w:val="center"/>
              <w:textAlignment w:val="center"/>
              <w:rPr>
                <w:rFonts w:ascii="Times" w:eastAsia="仿宋_GB2312" w:hAnsi="Times" w:cs="宋体"/>
              </w:rPr>
            </w:pPr>
          </w:p>
        </w:tc>
        <w:tc>
          <w:tcPr>
            <w:tcW w:w="1134" w:type="dxa"/>
            <w:gridSpan w:val="3"/>
            <w:vAlign w:val="center"/>
          </w:tcPr>
          <w:p w14:paraId="50BB2D3F" w14:textId="77777777" w:rsidR="006461F0" w:rsidRDefault="00000000">
            <w:pPr>
              <w:widowControl/>
              <w:jc w:val="center"/>
              <w:textAlignment w:val="center"/>
              <w:rPr>
                <w:rFonts w:ascii="Times" w:eastAsia="仿宋_GB2312" w:hAnsi="Times" w:cs="宋体"/>
                <w:kern w:val="0"/>
              </w:rPr>
            </w:pPr>
            <w:r>
              <w:rPr>
                <w:rFonts w:ascii="Times" w:eastAsia="仿宋_GB2312" w:hAnsi="Times" w:cs="宋体" w:hint="eastAsia"/>
                <w:kern w:val="0"/>
              </w:rPr>
              <w:t>联系电话</w:t>
            </w:r>
          </w:p>
        </w:tc>
        <w:tc>
          <w:tcPr>
            <w:tcW w:w="1896" w:type="dxa"/>
            <w:vAlign w:val="center"/>
          </w:tcPr>
          <w:p w14:paraId="37C3B689" w14:textId="77777777" w:rsidR="006461F0" w:rsidRDefault="006461F0">
            <w:pPr>
              <w:widowControl/>
              <w:jc w:val="center"/>
              <w:textAlignment w:val="center"/>
              <w:rPr>
                <w:rFonts w:ascii="Times" w:eastAsia="仿宋_GB2312" w:hAnsi="Times" w:cs="宋体"/>
              </w:rPr>
            </w:pPr>
          </w:p>
        </w:tc>
      </w:tr>
      <w:tr w:rsidR="006461F0" w14:paraId="21DFF93F" w14:textId="77777777">
        <w:trPr>
          <w:trHeight w:val="661"/>
          <w:jc w:val="center"/>
        </w:trPr>
        <w:tc>
          <w:tcPr>
            <w:tcW w:w="1020" w:type="dxa"/>
            <w:vMerge w:val="restart"/>
            <w:vAlign w:val="center"/>
          </w:tcPr>
          <w:p w14:paraId="77203E77" w14:textId="77777777" w:rsidR="006461F0" w:rsidRDefault="00000000">
            <w:pPr>
              <w:spacing w:line="300" w:lineRule="exact"/>
              <w:jc w:val="distribute"/>
              <w:rPr>
                <w:rFonts w:ascii="Times" w:eastAsia="仿宋_GB2312" w:hAnsi="Times" w:cs="宋体"/>
                <w:szCs w:val="21"/>
              </w:rPr>
            </w:pPr>
            <w:r>
              <w:rPr>
                <w:rFonts w:ascii="Times" w:eastAsia="仿宋_GB2312" w:hAnsi="Times" w:cs="宋体" w:hint="eastAsia"/>
                <w:szCs w:val="21"/>
              </w:rPr>
              <w:t>申请奖励金额</w:t>
            </w:r>
          </w:p>
        </w:tc>
        <w:tc>
          <w:tcPr>
            <w:tcW w:w="8075" w:type="dxa"/>
            <w:gridSpan w:val="8"/>
            <w:vAlign w:val="center"/>
          </w:tcPr>
          <w:p w14:paraId="2B096121" w14:textId="77777777" w:rsidR="006461F0" w:rsidRDefault="00000000">
            <w:pPr>
              <w:rPr>
                <w:rFonts w:ascii="Times" w:eastAsia="仿宋_GB2312" w:hAnsi="Times" w:cs="宋体"/>
              </w:rPr>
            </w:pPr>
            <w:r>
              <w:rPr>
                <w:rFonts w:ascii="Times" w:eastAsia="仿宋_GB2312" w:hAnsi="Times" w:cs="宋体" w:hint="eastAsia"/>
                <w:kern w:val="0"/>
              </w:rPr>
              <w:t>根据《汕头市招商引资重点产业项目奖励办法》，现申请项目引荐奖励。（外资项目最终奖励金额按核准奖励金额当日中国人民银行公布的该种货币的汇率折算）</w:t>
            </w:r>
          </w:p>
        </w:tc>
      </w:tr>
      <w:tr w:rsidR="006461F0" w14:paraId="6D99D306" w14:textId="77777777">
        <w:trPr>
          <w:trHeight w:val="588"/>
          <w:jc w:val="center"/>
        </w:trPr>
        <w:tc>
          <w:tcPr>
            <w:tcW w:w="1020" w:type="dxa"/>
            <w:vMerge/>
            <w:vAlign w:val="center"/>
          </w:tcPr>
          <w:p w14:paraId="28699997" w14:textId="77777777" w:rsidR="006461F0" w:rsidRDefault="006461F0">
            <w:pPr>
              <w:widowControl/>
              <w:jc w:val="distribute"/>
              <w:textAlignment w:val="center"/>
              <w:rPr>
                <w:rFonts w:ascii="Times" w:eastAsia="仿宋_GB2312" w:hAnsi="Times"/>
                <w:szCs w:val="21"/>
              </w:rPr>
            </w:pPr>
          </w:p>
        </w:tc>
        <w:tc>
          <w:tcPr>
            <w:tcW w:w="8075" w:type="dxa"/>
            <w:gridSpan w:val="8"/>
            <w:vAlign w:val="center"/>
          </w:tcPr>
          <w:p w14:paraId="7635F611" w14:textId="77777777" w:rsidR="006461F0" w:rsidRDefault="00000000">
            <w:pPr>
              <w:widowControl/>
              <w:jc w:val="left"/>
              <w:textAlignment w:val="center"/>
              <w:rPr>
                <w:rFonts w:ascii="Times" w:eastAsia="仿宋_GB2312" w:hAnsi="Times" w:cs="宋体"/>
                <w:kern w:val="0"/>
              </w:rPr>
            </w:pPr>
            <w:r>
              <w:rPr>
                <w:rFonts w:ascii="Times" w:eastAsia="仿宋_GB2312" w:hAnsi="Times" w:cs="宋体" w:hint="eastAsia"/>
                <w:kern w:val="0"/>
              </w:rPr>
              <w:t>人民币大写：</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proofErr w:type="gramStart"/>
            <w:r>
              <w:rPr>
                <w:rFonts w:ascii="Times" w:eastAsia="仿宋_GB2312" w:hAnsi="Times" w:cs="宋体" w:hint="eastAsia"/>
                <w:kern w:val="0"/>
              </w:rPr>
              <w:t>仟</w:t>
            </w:r>
            <w:proofErr w:type="gramEnd"/>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proofErr w:type="gramStart"/>
            <w:r>
              <w:rPr>
                <w:rFonts w:ascii="Times" w:eastAsia="仿宋_GB2312" w:hAnsi="Times" w:cs="宋体" w:hint="eastAsia"/>
                <w:kern w:val="0"/>
              </w:rPr>
              <w:t>佰</w:t>
            </w:r>
            <w:proofErr w:type="gramEnd"/>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hint="eastAsia"/>
                <w:kern w:val="0"/>
              </w:rPr>
              <w:t>拾</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万</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proofErr w:type="gramStart"/>
            <w:r>
              <w:rPr>
                <w:rFonts w:ascii="Times" w:eastAsia="仿宋_GB2312" w:hAnsi="Times" w:cs="宋体" w:hint="eastAsia"/>
                <w:kern w:val="0"/>
              </w:rPr>
              <w:t>仟</w:t>
            </w:r>
            <w:proofErr w:type="gramEnd"/>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proofErr w:type="gramStart"/>
            <w:r>
              <w:rPr>
                <w:rFonts w:ascii="Times" w:eastAsia="仿宋_GB2312" w:hAnsi="Times" w:cs="宋体" w:hint="eastAsia"/>
                <w:kern w:val="0"/>
              </w:rPr>
              <w:t>佰</w:t>
            </w:r>
            <w:proofErr w:type="gramEnd"/>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hint="eastAsia"/>
                <w:kern w:val="0"/>
              </w:rPr>
              <w:t>拾</w:t>
            </w:r>
            <w:r>
              <w:rPr>
                <w:rFonts w:ascii="Times" w:eastAsia="仿宋_GB2312" w:hAnsi="Times" w:cs="宋体" w:hint="eastAsia"/>
                <w:kern w:val="0"/>
              </w:rPr>
              <w:t xml:space="preserve">     </w:t>
            </w:r>
            <w:r>
              <w:rPr>
                <w:rFonts w:ascii="Times" w:eastAsia="仿宋_GB2312" w:hAnsi="Times" w:cs="宋体" w:hint="eastAsia"/>
                <w:kern w:val="0"/>
              </w:rPr>
              <w:t>元</w:t>
            </w:r>
            <w:r>
              <w:rPr>
                <w:rFonts w:ascii="Times" w:eastAsia="仿宋_GB2312" w:hAnsi="Times" w:cs="宋体" w:hint="eastAsia"/>
                <w:kern w:val="0"/>
              </w:rPr>
              <w:t xml:space="preserve">     </w:t>
            </w:r>
            <w:r>
              <w:rPr>
                <w:rFonts w:ascii="Times" w:eastAsia="仿宋_GB2312" w:hAnsi="Times" w:cs="宋体" w:hint="eastAsia"/>
                <w:kern w:val="0"/>
              </w:rPr>
              <w:t>角</w:t>
            </w:r>
            <w:r>
              <w:rPr>
                <w:rFonts w:ascii="Times" w:eastAsia="仿宋_GB2312" w:hAnsi="Times" w:cs="宋体" w:hint="eastAsia"/>
                <w:kern w:val="0"/>
              </w:rPr>
              <w:t xml:space="preserve">     </w:t>
            </w:r>
            <w:r>
              <w:rPr>
                <w:rFonts w:ascii="Times" w:eastAsia="仿宋_GB2312" w:hAnsi="Times" w:cs="宋体" w:hint="eastAsia"/>
                <w:kern w:val="0"/>
              </w:rPr>
              <w:t>分；</w:t>
            </w:r>
          </w:p>
          <w:p w14:paraId="0F2DDD92" w14:textId="77777777" w:rsidR="006461F0" w:rsidRDefault="00000000">
            <w:pPr>
              <w:widowControl/>
              <w:jc w:val="left"/>
              <w:textAlignment w:val="center"/>
              <w:rPr>
                <w:rFonts w:ascii="Times" w:eastAsia="仿宋_GB2312" w:hAnsi="Times" w:cs="宋体"/>
                <w:kern w:val="0"/>
              </w:rPr>
            </w:pPr>
            <w:r>
              <w:rPr>
                <w:rFonts w:ascii="Times" w:eastAsia="仿宋_GB2312" w:hAnsi="Times" w:cs="宋体" w:hint="eastAsia"/>
                <w:kern w:val="0"/>
              </w:rPr>
              <w:t>小写：￥</w:t>
            </w:r>
          </w:p>
        </w:tc>
      </w:tr>
      <w:tr w:rsidR="006461F0" w14:paraId="135D656C" w14:textId="77777777">
        <w:trPr>
          <w:trHeight w:hRule="exact" w:val="2778"/>
          <w:jc w:val="center"/>
        </w:trPr>
        <w:tc>
          <w:tcPr>
            <w:tcW w:w="1020" w:type="dxa"/>
            <w:vAlign w:val="center"/>
          </w:tcPr>
          <w:p w14:paraId="414174BB" w14:textId="77777777" w:rsidR="006461F0" w:rsidRDefault="00000000">
            <w:pPr>
              <w:adjustRightInd w:val="0"/>
              <w:spacing w:line="280" w:lineRule="exact"/>
              <w:jc w:val="distribute"/>
              <w:rPr>
                <w:rFonts w:ascii="Times" w:eastAsia="仿宋_GB2312" w:hAnsi="Times" w:cs="宋体"/>
                <w:szCs w:val="21"/>
              </w:rPr>
            </w:pPr>
            <w:r>
              <w:rPr>
                <w:rFonts w:ascii="Times" w:eastAsia="仿宋_GB2312" w:hAnsi="Times" w:cs="宋体" w:hint="eastAsia"/>
                <w:szCs w:val="21"/>
              </w:rPr>
              <w:t>项目引荐方申报声明</w:t>
            </w:r>
          </w:p>
        </w:tc>
        <w:tc>
          <w:tcPr>
            <w:tcW w:w="8075" w:type="dxa"/>
            <w:gridSpan w:val="8"/>
          </w:tcPr>
          <w:p w14:paraId="072804FA" w14:textId="77777777" w:rsidR="006461F0" w:rsidRDefault="006461F0">
            <w:pPr>
              <w:adjustRightInd w:val="0"/>
              <w:spacing w:line="280" w:lineRule="exact"/>
              <w:ind w:firstLineChars="200" w:firstLine="420"/>
              <w:rPr>
                <w:rFonts w:ascii="Times" w:eastAsia="仿宋_GB2312" w:hAnsi="Times" w:cs="宋体"/>
              </w:rPr>
            </w:pPr>
          </w:p>
          <w:p w14:paraId="25539289" w14:textId="77777777" w:rsidR="006461F0" w:rsidRDefault="00000000">
            <w:pPr>
              <w:adjustRightInd w:val="0"/>
              <w:spacing w:line="280" w:lineRule="exact"/>
              <w:ind w:firstLineChars="200" w:firstLine="420"/>
              <w:rPr>
                <w:rFonts w:ascii="Times" w:eastAsia="仿宋_GB2312" w:hAnsi="Times" w:cs="宋体"/>
              </w:rPr>
            </w:pPr>
            <w:r>
              <w:rPr>
                <w:rFonts w:ascii="Times" w:eastAsia="仿宋_GB2312" w:hAnsi="Times" w:cs="宋体" w:hint="eastAsia"/>
              </w:rPr>
              <w:t>本单位（人）承诺申报引荐奖励所填资料真实、有效，所提交资料复印件与原件一致，如隐瞒有关情况或提供任何虚假材料，自愿接受取消奖励资金申请资格，按有关规定退还已获得的奖励资金，并承担相关行政、法律责任。</w:t>
            </w:r>
          </w:p>
          <w:p w14:paraId="12294F97" w14:textId="77777777" w:rsidR="006461F0" w:rsidRDefault="006461F0">
            <w:pPr>
              <w:adjustRightInd w:val="0"/>
              <w:spacing w:line="280" w:lineRule="exact"/>
              <w:ind w:firstLineChars="200" w:firstLine="420"/>
              <w:rPr>
                <w:rFonts w:ascii="Times" w:eastAsia="仿宋_GB2312" w:hAnsi="Times" w:cs="宋体"/>
              </w:rPr>
            </w:pPr>
          </w:p>
          <w:p w14:paraId="55DF01B6" w14:textId="77777777" w:rsidR="006461F0" w:rsidRDefault="006461F0">
            <w:pPr>
              <w:adjustRightInd w:val="0"/>
              <w:spacing w:line="280" w:lineRule="exact"/>
              <w:ind w:firstLineChars="200" w:firstLine="420"/>
              <w:jc w:val="left"/>
              <w:rPr>
                <w:rFonts w:ascii="Times" w:eastAsia="仿宋_GB2312" w:hAnsi="Times" w:cs="宋体"/>
              </w:rPr>
            </w:pPr>
          </w:p>
          <w:p w14:paraId="67518340" w14:textId="77777777" w:rsidR="006461F0" w:rsidRDefault="006461F0">
            <w:pPr>
              <w:adjustRightInd w:val="0"/>
              <w:spacing w:line="280" w:lineRule="exact"/>
              <w:ind w:firstLineChars="200" w:firstLine="420"/>
              <w:jc w:val="left"/>
              <w:rPr>
                <w:rFonts w:ascii="Times" w:eastAsia="仿宋_GB2312" w:hAnsi="Times" w:cs="宋体"/>
              </w:rPr>
            </w:pPr>
          </w:p>
          <w:p w14:paraId="3D2509D0" w14:textId="77777777" w:rsidR="006461F0" w:rsidRDefault="00000000">
            <w:pPr>
              <w:adjustRightInd w:val="0"/>
              <w:spacing w:line="280" w:lineRule="exact"/>
              <w:ind w:firstLineChars="2000" w:firstLine="4200"/>
              <w:jc w:val="left"/>
              <w:rPr>
                <w:rFonts w:ascii="Times" w:eastAsia="仿宋_GB2312" w:hAnsi="Times" w:cs="宋体"/>
                <w:kern w:val="0"/>
              </w:rPr>
            </w:pPr>
            <w:r>
              <w:rPr>
                <w:rFonts w:ascii="Times" w:eastAsia="仿宋_GB2312" w:hAnsi="Times" w:cs="宋体" w:hint="eastAsia"/>
                <w:kern w:val="0"/>
              </w:rPr>
              <w:t>项目引荐方签章：</w:t>
            </w:r>
            <w:r>
              <w:rPr>
                <w:rFonts w:ascii="Times" w:eastAsia="仿宋_GB2312" w:hAnsi="Times" w:cs="宋体" w:hint="eastAsia"/>
                <w:kern w:val="0"/>
              </w:rPr>
              <w:t xml:space="preserve">        </w:t>
            </w:r>
          </w:p>
          <w:p w14:paraId="6E4A8585" w14:textId="77777777" w:rsidR="006461F0" w:rsidRDefault="00000000">
            <w:pPr>
              <w:adjustRightInd w:val="0"/>
              <w:spacing w:line="280" w:lineRule="exact"/>
              <w:ind w:firstLineChars="200" w:firstLine="420"/>
              <w:rPr>
                <w:rFonts w:ascii="Times" w:eastAsia="仿宋_GB2312" w:hAnsi="Times" w:cs="宋体"/>
                <w:kern w:val="0"/>
              </w:rPr>
            </w:pP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年</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月</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kern w:val="0"/>
              </w:rPr>
              <w:t>日</w:t>
            </w:r>
          </w:p>
          <w:p w14:paraId="2D0E11E1" w14:textId="77777777" w:rsidR="00AE4633" w:rsidRPr="00AE4633" w:rsidRDefault="00AE4633" w:rsidP="00AE4633">
            <w:pPr>
              <w:rPr>
                <w:rFonts w:ascii="Times" w:eastAsia="仿宋_GB2312" w:hAnsi="Times" w:cs="宋体"/>
              </w:rPr>
            </w:pPr>
          </w:p>
          <w:p w14:paraId="567F61B0" w14:textId="77777777" w:rsidR="00AE4633" w:rsidRPr="00AE4633" w:rsidRDefault="00AE4633" w:rsidP="00AE4633">
            <w:pPr>
              <w:rPr>
                <w:rFonts w:ascii="Times" w:eastAsia="仿宋_GB2312" w:hAnsi="Times" w:cs="宋体"/>
              </w:rPr>
            </w:pPr>
          </w:p>
          <w:p w14:paraId="1DC5AA60" w14:textId="77777777" w:rsidR="00AE4633" w:rsidRPr="00AE4633" w:rsidRDefault="00AE4633" w:rsidP="00AE4633">
            <w:pPr>
              <w:rPr>
                <w:rFonts w:ascii="Times" w:eastAsia="仿宋_GB2312" w:hAnsi="Times" w:cs="宋体"/>
              </w:rPr>
            </w:pPr>
          </w:p>
          <w:p w14:paraId="1DC1882E" w14:textId="77777777" w:rsidR="00AE4633" w:rsidRDefault="00AE4633" w:rsidP="00AE4633">
            <w:pPr>
              <w:rPr>
                <w:rFonts w:ascii="Times" w:eastAsia="仿宋_GB2312" w:hAnsi="Times" w:cs="宋体"/>
                <w:kern w:val="0"/>
              </w:rPr>
            </w:pPr>
          </w:p>
          <w:p w14:paraId="50F6490D" w14:textId="24921312" w:rsidR="00AE4633" w:rsidRPr="00AE4633" w:rsidRDefault="00AE4633" w:rsidP="00AE4633">
            <w:pPr>
              <w:tabs>
                <w:tab w:val="left" w:pos="3414"/>
              </w:tabs>
              <w:rPr>
                <w:rFonts w:ascii="Times" w:eastAsia="仿宋_GB2312" w:hAnsi="Times" w:cs="宋体"/>
              </w:rPr>
            </w:pPr>
            <w:r>
              <w:rPr>
                <w:rFonts w:ascii="Times" w:eastAsia="仿宋_GB2312" w:hAnsi="Times" w:cs="宋体"/>
              </w:rPr>
              <w:tab/>
            </w:r>
          </w:p>
        </w:tc>
      </w:tr>
      <w:tr w:rsidR="006461F0" w14:paraId="1058244E" w14:textId="77777777">
        <w:trPr>
          <w:trHeight w:hRule="exact" w:val="2211"/>
          <w:jc w:val="center"/>
        </w:trPr>
        <w:tc>
          <w:tcPr>
            <w:tcW w:w="1020" w:type="dxa"/>
            <w:vAlign w:val="center"/>
          </w:tcPr>
          <w:p w14:paraId="010890B8" w14:textId="77777777" w:rsidR="006461F0" w:rsidRDefault="00000000">
            <w:pPr>
              <w:adjustRightInd w:val="0"/>
              <w:spacing w:line="280" w:lineRule="exact"/>
              <w:jc w:val="distribute"/>
              <w:rPr>
                <w:rFonts w:ascii="Times" w:eastAsia="仿宋_GB2312" w:hAnsi="Times" w:cs="宋体"/>
                <w:szCs w:val="21"/>
              </w:rPr>
            </w:pPr>
            <w:r>
              <w:rPr>
                <w:rFonts w:ascii="Times" w:eastAsia="仿宋_GB2312" w:hAnsi="Times" w:cs="宋体" w:hint="eastAsia"/>
                <w:szCs w:val="21"/>
              </w:rPr>
              <w:lastRenderedPageBreak/>
              <w:t>项目所在企业意见</w:t>
            </w:r>
          </w:p>
        </w:tc>
        <w:tc>
          <w:tcPr>
            <w:tcW w:w="8075" w:type="dxa"/>
            <w:gridSpan w:val="8"/>
            <w:vAlign w:val="center"/>
          </w:tcPr>
          <w:p w14:paraId="40A483F6" w14:textId="77777777" w:rsidR="006461F0" w:rsidRDefault="006461F0">
            <w:pPr>
              <w:adjustRightInd w:val="0"/>
              <w:spacing w:line="280" w:lineRule="exact"/>
              <w:ind w:firstLine="420"/>
              <w:rPr>
                <w:rFonts w:ascii="Times" w:eastAsia="仿宋_GB2312" w:hAnsi="Times" w:cs="宋体"/>
              </w:rPr>
            </w:pPr>
          </w:p>
          <w:p w14:paraId="02675927" w14:textId="77777777" w:rsidR="006461F0" w:rsidRDefault="006461F0">
            <w:pPr>
              <w:adjustRightInd w:val="0"/>
              <w:spacing w:line="280" w:lineRule="exact"/>
              <w:ind w:firstLine="420"/>
              <w:rPr>
                <w:rFonts w:ascii="Times" w:eastAsia="仿宋_GB2312" w:hAnsi="Times" w:cs="宋体"/>
              </w:rPr>
            </w:pPr>
          </w:p>
          <w:p w14:paraId="51D3D182" w14:textId="77777777" w:rsidR="006461F0" w:rsidRDefault="006461F0">
            <w:pPr>
              <w:adjustRightInd w:val="0"/>
              <w:spacing w:line="280" w:lineRule="exact"/>
              <w:ind w:firstLine="420"/>
              <w:rPr>
                <w:rFonts w:ascii="Times" w:eastAsia="仿宋_GB2312" w:hAnsi="Times" w:cs="宋体"/>
              </w:rPr>
            </w:pPr>
          </w:p>
          <w:p w14:paraId="461945BD" w14:textId="77777777" w:rsidR="006461F0" w:rsidRDefault="006461F0">
            <w:pPr>
              <w:adjustRightInd w:val="0"/>
              <w:spacing w:line="280" w:lineRule="exact"/>
              <w:ind w:firstLine="420"/>
              <w:rPr>
                <w:rFonts w:ascii="Times" w:eastAsia="仿宋_GB2312" w:hAnsi="Times" w:cs="宋体"/>
              </w:rPr>
            </w:pPr>
          </w:p>
          <w:p w14:paraId="52954883" w14:textId="77777777" w:rsidR="006461F0" w:rsidRDefault="00000000">
            <w:pPr>
              <w:ind w:firstLineChars="400" w:firstLine="840"/>
              <w:rPr>
                <w:rFonts w:ascii="Times" w:eastAsia="仿宋_GB2312" w:hAnsi="Times" w:cs="宋体"/>
              </w:rPr>
            </w:pPr>
            <w:r>
              <w:rPr>
                <w:rFonts w:ascii="Times" w:eastAsia="仿宋_GB2312" w:hAnsi="Times" w:cs="宋体" w:hint="eastAsia"/>
              </w:rPr>
              <w:t>法定代表人签章：</w:t>
            </w:r>
            <w:r>
              <w:rPr>
                <w:rFonts w:ascii="Times" w:eastAsia="仿宋_GB2312" w:hAnsi="Times" w:cs="宋体" w:hint="eastAsia"/>
              </w:rPr>
              <w:t xml:space="preserve">                       </w:t>
            </w:r>
            <w:r>
              <w:rPr>
                <w:rFonts w:ascii="Times" w:eastAsia="仿宋_GB2312" w:hAnsi="Times" w:cs="宋体"/>
              </w:rPr>
              <w:t xml:space="preserve">      </w:t>
            </w:r>
            <w:r>
              <w:rPr>
                <w:rFonts w:ascii="Times" w:eastAsia="仿宋_GB2312" w:hAnsi="Times" w:cs="宋体" w:hint="eastAsia"/>
              </w:rPr>
              <w:t xml:space="preserve"> </w:t>
            </w:r>
            <w:r>
              <w:rPr>
                <w:rFonts w:ascii="Times" w:eastAsia="仿宋_GB2312" w:hAnsi="Times" w:cs="宋体" w:hint="eastAsia"/>
              </w:rPr>
              <w:t>项目所在企业盖章：</w:t>
            </w:r>
          </w:p>
          <w:p w14:paraId="440BB629" w14:textId="77777777" w:rsidR="006461F0" w:rsidRDefault="00000000">
            <w:pPr>
              <w:adjustRightInd w:val="0"/>
              <w:spacing w:line="280" w:lineRule="exact"/>
              <w:rPr>
                <w:rFonts w:ascii="Times" w:eastAsia="仿宋_GB2312" w:hAnsi="Times" w:cs="宋体"/>
              </w:rPr>
            </w:pPr>
            <w:r>
              <w:rPr>
                <w:rFonts w:ascii="Times" w:eastAsia="仿宋_GB2312" w:hAnsi="Times" w:cs="宋体" w:hint="eastAsia"/>
                <w:kern w:val="0"/>
              </w:rPr>
              <w:t xml:space="preserve">                       </w:t>
            </w:r>
            <w:r>
              <w:rPr>
                <w:rFonts w:ascii="Times" w:eastAsia="仿宋_GB2312" w:hAnsi="Times" w:cs="宋体" w:hint="eastAsia"/>
                <w:kern w:val="0"/>
              </w:rPr>
              <w:t>年</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月</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日</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年</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kern w:val="0"/>
              </w:rPr>
              <w:t>月</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kern w:val="0"/>
              </w:rPr>
              <w:t>日</w:t>
            </w:r>
          </w:p>
        </w:tc>
      </w:tr>
      <w:tr w:rsidR="006461F0" w14:paraId="6AB2636F" w14:textId="77777777">
        <w:trPr>
          <w:trHeight w:val="2608"/>
          <w:jc w:val="center"/>
        </w:trPr>
        <w:tc>
          <w:tcPr>
            <w:tcW w:w="1020" w:type="dxa"/>
            <w:vAlign w:val="center"/>
          </w:tcPr>
          <w:p w14:paraId="20757CE9" w14:textId="77777777" w:rsidR="006461F0" w:rsidRDefault="00000000">
            <w:pPr>
              <w:adjustRightInd w:val="0"/>
              <w:spacing w:line="280" w:lineRule="exact"/>
              <w:jc w:val="distribute"/>
              <w:rPr>
                <w:rFonts w:ascii="Times" w:eastAsia="仿宋_GB2312" w:hAnsi="Times" w:cs="宋体"/>
                <w:sz w:val="18"/>
                <w:szCs w:val="18"/>
              </w:rPr>
            </w:pPr>
            <w:r>
              <w:rPr>
                <w:rFonts w:ascii="Times" w:eastAsia="仿宋_GB2312" w:hAnsi="Times" w:cs="宋体" w:hint="eastAsia"/>
                <w:szCs w:val="21"/>
              </w:rPr>
              <w:t>企业所在地区县（功能区）投资促进主管部门意见</w:t>
            </w:r>
          </w:p>
        </w:tc>
        <w:tc>
          <w:tcPr>
            <w:tcW w:w="8075" w:type="dxa"/>
            <w:gridSpan w:val="8"/>
          </w:tcPr>
          <w:p w14:paraId="5645AF70" w14:textId="77777777" w:rsidR="006461F0" w:rsidRDefault="006461F0">
            <w:pPr>
              <w:adjustRightInd w:val="0"/>
              <w:spacing w:line="280" w:lineRule="exact"/>
              <w:rPr>
                <w:rFonts w:ascii="Times" w:eastAsia="仿宋_GB2312" w:hAnsi="Times" w:cs="宋体"/>
              </w:rPr>
            </w:pPr>
          </w:p>
          <w:p w14:paraId="4A684FC0" w14:textId="77777777" w:rsidR="006461F0" w:rsidRDefault="006461F0">
            <w:pPr>
              <w:rPr>
                <w:rFonts w:ascii="Times" w:eastAsia="仿宋_GB2312" w:hAnsi="Times"/>
              </w:rPr>
            </w:pPr>
          </w:p>
          <w:p w14:paraId="1EC86074" w14:textId="77777777" w:rsidR="006461F0" w:rsidRDefault="006461F0">
            <w:pPr>
              <w:adjustRightInd w:val="0"/>
              <w:spacing w:line="280" w:lineRule="exact"/>
              <w:ind w:firstLineChars="1700" w:firstLine="3570"/>
              <w:jc w:val="left"/>
              <w:rPr>
                <w:rFonts w:ascii="Times" w:eastAsia="仿宋_GB2312" w:hAnsi="Times" w:cs="宋体"/>
                <w:kern w:val="0"/>
              </w:rPr>
            </w:pPr>
          </w:p>
          <w:p w14:paraId="0829049B" w14:textId="77777777" w:rsidR="006461F0" w:rsidRDefault="006461F0">
            <w:pPr>
              <w:adjustRightInd w:val="0"/>
              <w:spacing w:line="280" w:lineRule="exact"/>
              <w:jc w:val="left"/>
              <w:rPr>
                <w:rFonts w:ascii="Times" w:eastAsia="仿宋_GB2312" w:hAnsi="Times" w:cs="宋体"/>
                <w:kern w:val="0"/>
              </w:rPr>
            </w:pPr>
          </w:p>
          <w:p w14:paraId="28A26635" w14:textId="77777777" w:rsidR="006461F0" w:rsidRDefault="006461F0">
            <w:pPr>
              <w:adjustRightInd w:val="0"/>
              <w:spacing w:line="280" w:lineRule="exact"/>
              <w:ind w:firstLineChars="1700" w:firstLine="3570"/>
              <w:jc w:val="left"/>
              <w:rPr>
                <w:rFonts w:ascii="Times" w:eastAsia="仿宋_GB2312" w:hAnsi="Times" w:cs="宋体"/>
                <w:kern w:val="0"/>
              </w:rPr>
            </w:pPr>
          </w:p>
          <w:p w14:paraId="7937C60F" w14:textId="77777777" w:rsidR="006461F0" w:rsidRDefault="006461F0">
            <w:pPr>
              <w:adjustRightInd w:val="0"/>
              <w:spacing w:line="280" w:lineRule="exact"/>
              <w:ind w:firstLineChars="1700" w:firstLine="3570"/>
              <w:jc w:val="left"/>
              <w:rPr>
                <w:rFonts w:ascii="Times" w:eastAsia="仿宋_GB2312" w:hAnsi="Times" w:cs="宋体"/>
                <w:kern w:val="0"/>
              </w:rPr>
            </w:pPr>
          </w:p>
          <w:p w14:paraId="6BB6203D" w14:textId="77777777" w:rsidR="006461F0" w:rsidRDefault="006461F0">
            <w:pPr>
              <w:adjustRightInd w:val="0"/>
              <w:spacing w:line="280" w:lineRule="exact"/>
              <w:ind w:firstLineChars="1700" w:firstLine="3570"/>
              <w:jc w:val="left"/>
              <w:rPr>
                <w:rFonts w:ascii="Times" w:eastAsia="仿宋_GB2312" w:hAnsi="Times" w:cs="宋体"/>
                <w:kern w:val="0"/>
              </w:rPr>
            </w:pPr>
          </w:p>
          <w:p w14:paraId="44FFA87D" w14:textId="77777777" w:rsidR="006461F0" w:rsidRDefault="00000000">
            <w:pPr>
              <w:adjustRightInd w:val="0"/>
              <w:spacing w:line="280" w:lineRule="exact"/>
              <w:ind w:firstLineChars="2100" w:firstLine="4410"/>
              <w:jc w:val="left"/>
              <w:rPr>
                <w:rFonts w:ascii="Times" w:eastAsia="仿宋_GB2312" w:hAnsi="Times" w:cs="宋体"/>
                <w:kern w:val="0"/>
              </w:rPr>
            </w:pPr>
            <w:r>
              <w:rPr>
                <w:rFonts w:ascii="Times" w:eastAsia="仿宋_GB2312" w:hAnsi="Times" w:cs="宋体" w:hint="eastAsia"/>
                <w:kern w:val="0"/>
              </w:rPr>
              <w:t>盖章：</w:t>
            </w:r>
            <w:r>
              <w:rPr>
                <w:rFonts w:ascii="Times" w:eastAsia="仿宋_GB2312" w:hAnsi="Times" w:cs="宋体" w:hint="eastAsia"/>
                <w:kern w:val="0"/>
              </w:rPr>
              <w:t xml:space="preserve">        </w:t>
            </w:r>
          </w:p>
          <w:p w14:paraId="1EEFA5A5" w14:textId="77777777" w:rsidR="006461F0" w:rsidRDefault="00000000">
            <w:pPr>
              <w:adjustRightInd w:val="0"/>
              <w:spacing w:line="280" w:lineRule="exact"/>
              <w:rPr>
                <w:rFonts w:ascii="Times" w:eastAsia="仿宋_GB2312" w:hAnsi="Times" w:cs="宋体"/>
              </w:rPr>
            </w:pP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年</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kern w:val="0"/>
              </w:rPr>
              <w:t>月</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日</w:t>
            </w:r>
          </w:p>
        </w:tc>
      </w:tr>
      <w:tr w:rsidR="006461F0" w14:paraId="78B8C4E6" w14:textId="77777777">
        <w:trPr>
          <w:trHeight w:val="2665"/>
          <w:jc w:val="center"/>
        </w:trPr>
        <w:tc>
          <w:tcPr>
            <w:tcW w:w="1020" w:type="dxa"/>
            <w:vAlign w:val="center"/>
          </w:tcPr>
          <w:p w14:paraId="589D97E0" w14:textId="77777777" w:rsidR="006461F0" w:rsidRDefault="00000000">
            <w:pPr>
              <w:adjustRightInd w:val="0"/>
              <w:spacing w:line="280" w:lineRule="exact"/>
              <w:jc w:val="distribute"/>
              <w:rPr>
                <w:rFonts w:ascii="Times" w:eastAsia="仿宋_GB2312" w:hAnsi="Times" w:cs="宋体"/>
                <w:szCs w:val="21"/>
              </w:rPr>
            </w:pPr>
            <w:r>
              <w:rPr>
                <w:rFonts w:ascii="Times New Roman" w:eastAsia="仿宋_GB2312" w:hAnsi="Times New Roman" w:cs="宋体" w:hint="eastAsia"/>
                <w:szCs w:val="21"/>
              </w:rPr>
              <w:t>企业所在地区（县）政府（功能区管委会）意见</w:t>
            </w:r>
          </w:p>
        </w:tc>
        <w:tc>
          <w:tcPr>
            <w:tcW w:w="8075" w:type="dxa"/>
            <w:gridSpan w:val="8"/>
          </w:tcPr>
          <w:p w14:paraId="30D86490" w14:textId="77777777" w:rsidR="006461F0" w:rsidRDefault="006461F0">
            <w:pPr>
              <w:adjustRightInd w:val="0"/>
              <w:spacing w:line="280" w:lineRule="exact"/>
              <w:ind w:firstLineChars="2100" w:firstLine="4410"/>
              <w:jc w:val="left"/>
              <w:rPr>
                <w:rFonts w:ascii="Times" w:eastAsia="仿宋_GB2312" w:hAnsi="Times" w:cs="宋体"/>
                <w:kern w:val="0"/>
              </w:rPr>
            </w:pPr>
          </w:p>
          <w:p w14:paraId="7896A946" w14:textId="77777777" w:rsidR="006461F0" w:rsidRDefault="006461F0">
            <w:pPr>
              <w:adjustRightInd w:val="0"/>
              <w:spacing w:line="280" w:lineRule="exact"/>
              <w:ind w:firstLineChars="2100" w:firstLine="4410"/>
              <w:jc w:val="left"/>
              <w:rPr>
                <w:rFonts w:ascii="Times" w:eastAsia="仿宋_GB2312" w:hAnsi="Times" w:cs="宋体"/>
                <w:kern w:val="0"/>
              </w:rPr>
            </w:pPr>
          </w:p>
          <w:p w14:paraId="46E8CEC7" w14:textId="77777777" w:rsidR="006461F0" w:rsidRDefault="006461F0">
            <w:pPr>
              <w:adjustRightInd w:val="0"/>
              <w:spacing w:line="280" w:lineRule="exact"/>
              <w:ind w:firstLineChars="2100" w:firstLine="4410"/>
              <w:jc w:val="left"/>
              <w:rPr>
                <w:rFonts w:ascii="Times" w:eastAsia="仿宋_GB2312" w:hAnsi="Times" w:cs="宋体"/>
                <w:kern w:val="0"/>
              </w:rPr>
            </w:pPr>
          </w:p>
          <w:p w14:paraId="6C5174F1" w14:textId="77777777" w:rsidR="006461F0" w:rsidRDefault="006461F0">
            <w:pPr>
              <w:adjustRightInd w:val="0"/>
              <w:spacing w:line="280" w:lineRule="exact"/>
              <w:ind w:firstLineChars="2100" w:firstLine="4410"/>
              <w:jc w:val="left"/>
              <w:rPr>
                <w:rFonts w:ascii="Times" w:eastAsia="仿宋_GB2312" w:hAnsi="Times" w:cs="宋体"/>
                <w:kern w:val="0"/>
              </w:rPr>
            </w:pPr>
          </w:p>
          <w:p w14:paraId="0C003ACA" w14:textId="77777777" w:rsidR="006461F0" w:rsidRDefault="006461F0">
            <w:pPr>
              <w:adjustRightInd w:val="0"/>
              <w:spacing w:line="280" w:lineRule="exact"/>
              <w:jc w:val="left"/>
              <w:rPr>
                <w:rFonts w:ascii="Times" w:eastAsia="仿宋_GB2312" w:hAnsi="Times" w:cs="宋体"/>
                <w:kern w:val="0"/>
              </w:rPr>
            </w:pPr>
          </w:p>
          <w:p w14:paraId="7FDC06F5" w14:textId="77777777" w:rsidR="006461F0" w:rsidRDefault="006461F0">
            <w:pPr>
              <w:adjustRightInd w:val="0"/>
              <w:spacing w:line="280" w:lineRule="exact"/>
              <w:ind w:firstLineChars="2100" w:firstLine="4410"/>
              <w:jc w:val="left"/>
              <w:rPr>
                <w:rFonts w:ascii="Times" w:eastAsia="仿宋_GB2312" w:hAnsi="Times" w:cs="宋体"/>
                <w:kern w:val="0"/>
              </w:rPr>
            </w:pPr>
          </w:p>
          <w:p w14:paraId="3703F252" w14:textId="77777777" w:rsidR="006461F0" w:rsidRDefault="006461F0">
            <w:pPr>
              <w:adjustRightInd w:val="0"/>
              <w:spacing w:line="280" w:lineRule="exact"/>
              <w:ind w:firstLineChars="2100" w:firstLine="4410"/>
              <w:jc w:val="left"/>
              <w:rPr>
                <w:rFonts w:ascii="Times" w:eastAsia="仿宋_GB2312" w:hAnsi="Times" w:cs="宋体"/>
                <w:kern w:val="0"/>
              </w:rPr>
            </w:pPr>
          </w:p>
          <w:p w14:paraId="2D73FD72" w14:textId="77777777" w:rsidR="006461F0" w:rsidRDefault="00000000">
            <w:pPr>
              <w:adjustRightInd w:val="0"/>
              <w:spacing w:line="280" w:lineRule="exact"/>
              <w:ind w:firstLineChars="2100" w:firstLine="4410"/>
              <w:jc w:val="left"/>
              <w:rPr>
                <w:rFonts w:ascii="Times" w:eastAsia="仿宋_GB2312" w:hAnsi="Times" w:cs="宋体"/>
                <w:kern w:val="0"/>
              </w:rPr>
            </w:pPr>
            <w:r>
              <w:rPr>
                <w:rFonts w:ascii="Times" w:eastAsia="仿宋_GB2312" w:hAnsi="Times" w:cs="宋体" w:hint="eastAsia"/>
                <w:kern w:val="0"/>
              </w:rPr>
              <w:t>盖章：</w:t>
            </w:r>
            <w:r>
              <w:rPr>
                <w:rFonts w:ascii="Times" w:eastAsia="仿宋_GB2312" w:hAnsi="Times" w:cs="宋体" w:hint="eastAsia"/>
                <w:kern w:val="0"/>
              </w:rPr>
              <w:t xml:space="preserve">        </w:t>
            </w:r>
          </w:p>
          <w:p w14:paraId="55CEC718" w14:textId="77777777" w:rsidR="006461F0" w:rsidRDefault="00000000">
            <w:pPr>
              <w:adjustRightInd w:val="0"/>
              <w:spacing w:line="280" w:lineRule="exact"/>
              <w:rPr>
                <w:rFonts w:ascii="Times" w:eastAsia="仿宋_GB2312" w:hAnsi="Times" w:cs="宋体"/>
              </w:rPr>
            </w:pP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年</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kern w:val="0"/>
              </w:rPr>
              <w:t>月</w:t>
            </w:r>
            <w:r>
              <w:rPr>
                <w:rFonts w:ascii="Times" w:eastAsia="仿宋_GB2312" w:hAnsi="Times" w:cs="宋体" w:hint="eastAsia"/>
                <w:kern w:val="0"/>
              </w:rPr>
              <w:t xml:space="preserve">   </w:t>
            </w:r>
            <w:r>
              <w:rPr>
                <w:rFonts w:ascii="Times" w:eastAsia="仿宋_GB2312" w:hAnsi="Times" w:cs="宋体"/>
                <w:kern w:val="0"/>
              </w:rPr>
              <w:t xml:space="preserve"> </w:t>
            </w:r>
            <w:r>
              <w:rPr>
                <w:rFonts w:ascii="Times" w:eastAsia="仿宋_GB2312" w:hAnsi="Times" w:cs="宋体" w:hint="eastAsia"/>
                <w:kern w:val="0"/>
              </w:rPr>
              <w:t xml:space="preserve"> </w:t>
            </w:r>
            <w:r>
              <w:rPr>
                <w:rFonts w:ascii="Times" w:eastAsia="仿宋_GB2312" w:hAnsi="Times" w:cs="宋体"/>
                <w:kern w:val="0"/>
              </w:rPr>
              <w:t>日</w:t>
            </w:r>
          </w:p>
        </w:tc>
      </w:tr>
      <w:tr w:rsidR="006461F0" w14:paraId="73BF2116" w14:textId="77777777">
        <w:trPr>
          <w:trHeight w:val="2948"/>
          <w:jc w:val="center"/>
        </w:trPr>
        <w:tc>
          <w:tcPr>
            <w:tcW w:w="1020" w:type="dxa"/>
            <w:vAlign w:val="center"/>
          </w:tcPr>
          <w:p w14:paraId="63669BF2" w14:textId="77777777" w:rsidR="006461F0" w:rsidRDefault="00000000">
            <w:pPr>
              <w:adjustRightInd w:val="0"/>
              <w:spacing w:line="280" w:lineRule="exact"/>
              <w:jc w:val="distribute"/>
              <w:rPr>
                <w:rFonts w:ascii="Times New Roman" w:eastAsia="仿宋_GB2312" w:hAnsi="Times New Roman" w:cs="宋体"/>
                <w:szCs w:val="21"/>
              </w:rPr>
            </w:pPr>
            <w:r>
              <w:rPr>
                <w:rFonts w:ascii="Times New Roman" w:eastAsia="仿宋_GB2312" w:hAnsi="Times New Roman" w:cs="宋体" w:hint="eastAsia"/>
                <w:kern w:val="0"/>
                <w:szCs w:val="21"/>
              </w:rPr>
              <w:t>市投资促进局</w:t>
            </w:r>
            <w:r>
              <w:rPr>
                <w:rFonts w:ascii="Times New Roman" w:eastAsia="仿宋_GB2312" w:hAnsi="Times New Roman" w:cs="宋体" w:hint="eastAsia"/>
                <w:szCs w:val="21"/>
              </w:rPr>
              <w:t>意见</w:t>
            </w:r>
          </w:p>
        </w:tc>
        <w:tc>
          <w:tcPr>
            <w:tcW w:w="8075" w:type="dxa"/>
            <w:gridSpan w:val="8"/>
            <w:vAlign w:val="center"/>
          </w:tcPr>
          <w:p w14:paraId="72797E6F" w14:textId="77777777" w:rsidR="006461F0" w:rsidRDefault="006461F0">
            <w:pPr>
              <w:wordWrap w:val="0"/>
              <w:adjustRightInd w:val="0"/>
              <w:spacing w:line="280" w:lineRule="exact"/>
              <w:ind w:firstLineChars="200" w:firstLine="420"/>
              <w:jc w:val="right"/>
              <w:rPr>
                <w:rFonts w:ascii="Times New Roman" w:eastAsia="仿宋_GB2312" w:hAnsi="Times New Roman" w:cs="宋体"/>
                <w:kern w:val="0"/>
              </w:rPr>
            </w:pPr>
          </w:p>
          <w:p w14:paraId="39F45B44" w14:textId="77777777" w:rsidR="006461F0" w:rsidRDefault="006461F0">
            <w:pPr>
              <w:wordWrap w:val="0"/>
              <w:adjustRightInd w:val="0"/>
              <w:spacing w:line="280" w:lineRule="exact"/>
              <w:ind w:firstLineChars="200" w:firstLine="420"/>
              <w:jc w:val="right"/>
              <w:rPr>
                <w:rFonts w:ascii="Times New Roman" w:eastAsia="仿宋_GB2312" w:hAnsi="Times New Roman" w:cs="宋体"/>
                <w:kern w:val="0"/>
              </w:rPr>
            </w:pPr>
          </w:p>
          <w:p w14:paraId="6E5E0BC1" w14:textId="77777777" w:rsidR="006461F0" w:rsidRDefault="006461F0">
            <w:pPr>
              <w:adjustRightInd w:val="0"/>
              <w:spacing w:line="280" w:lineRule="exact"/>
              <w:ind w:firstLineChars="200" w:firstLine="420"/>
              <w:jc w:val="right"/>
              <w:rPr>
                <w:rFonts w:ascii="Times New Roman" w:eastAsia="仿宋_GB2312" w:hAnsi="Times New Roman" w:cs="宋体"/>
                <w:kern w:val="0"/>
              </w:rPr>
            </w:pPr>
          </w:p>
          <w:p w14:paraId="28F5D2F7" w14:textId="77777777" w:rsidR="006461F0" w:rsidRDefault="006461F0">
            <w:pPr>
              <w:adjustRightInd w:val="0"/>
              <w:spacing w:line="280" w:lineRule="exact"/>
              <w:ind w:firstLineChars="200" w:firstLine="420"/>
              <w:jc w:val="left"/>
              <w:rPr>
                <w:rFonts w:ascii="Times New Roman" w:eastAsia="仿宋_GB2312" w:hAnsi="Times New Roman" w:cs="宋体"/>
                <w:kern w:val="0"/>
              </w:rPr>
            </w:pPr>
          </w:p>
          <w:p w14:paraId="79AB1E46" w14:textId="77777777" w:rsidR="006461F0" w:rsidRDefault="006461F0">
            <w:pPr>
              <w:adjustRightInd w:val="0"/>
              <w:spacing w:line="280" w:lineRule="exact"/>
              <w:ind w:firstLineChars="200" w:firstLine="420"/>
              <w:jc w:val="right"/>
              <w:rPr>
                <w:rFonts w:ascii="Times New Roman" w:eastAsia="仿宋_GB2312" w:hAnsi="Times New Roman" w:cs="宋体"/>
                <w:kern w:val="0"/>
              </w:rPr>
            </w:pPr>
          </w:p>
          <w:p w14:paraId="34B56DC0" w14:textId="77777777" w:rsidR="006461F0" w:rsidRDefault="006461F0">
            <w:pPr>
              <w:adjustRightInd w:val="0"/>
              <w:spacing w:line="280" w:lineRule="exact"/>
              <w:ind w:firstLineChars="200" w:firstLine="420"/>
              <w:jc w:val="right"/>
              <w:rPr>
                <w:rFonts w:ascii="Times New Roman" w:eastAsia="仿宋_GB2312" w:hAnsi="Times New Roman" w:cs="宋体"/>
                <w:kern w:val="0"/>
              </w:rPr>
            </w:pPr>
          </w:p>
          <w:p w14:paraId="2F401E37" w14:textId="77777777" w:rsidR="006461F0" w:rsidRDefault="006461F0">
            <w:pPr>
              <w:adjustRightInd w:val="0"/>
              <w:spacing w:line="280" w:lineRule="exact"/>
              <w:ind w:firstLineChars="200" w:firstLine="420"/>
              <w:jc w:val="right"/>
              <w:rPr>
                <w:rFonts w:ascii="Times New Roman" w:eastAsia="仿宋_GB2312" w:hAnsi="Times New Roman" w:cs="宋体"/>
                <w:kern w:val="0"/>
              </w:rPr>
            </w:pPr>
          </w:p>
          <w:p w14:paraId="49D3F80D" w14:textId="77777777" w:rsidR="006461F0" w:rsidRDefault="006461F0">
            <w:pPr>
              <w:wordWrap w:val="0"/>
              <w:adjustRightInd w:val="0"/>
              <w:spacing w:line="280" w:lineRule="exact"/>
              <w:ind w:firstLineChars="200" w:firstLine="420"/>
              <w:jc w:val="right"/>
              <w:rPr>
                <w:rFonts w:ascii="Times New Roman" w:eastAsia="仿宋_GB2312" w:hAnsi="Times New Roman" w:cs="宋体"/>
                <w:kern w:val="0"/>
              </w:rPr>
            </w:pPr>
          </w:p>
          <w:p w14:paraId="63DFDCEB" w14:textId="77777777" w:rsidR="006461F0" w:rsidRDefault="00000000">
            <w:pPr>
              <w:adjustRightInd w:val="0"/>
              <w:spacing w:line="280" w:lineRule="exact"/>
              <w:ind w:firstLineChars="2100" w:firstLine="4410"/>
              <w:jc w:val="left"/>
              <w:rPr>
                <w:rFonts w:ascii="Times New Roman" w:eastAsia="仿宋_GB2312" w:hAnsi="Times New Roman" w:cs="宋体"/>
                <w:kern w:val="0"/>
              </w:rPr>
            </w:pPr>
            <w:r>
              <w:rPr>
                <w:rFonts w:ascii="Times New Roman" w:eastAsia="仿宋_GB2312" w:hAnsi="Times New Roman" w:cs="宋体" w:hint="eastAsia"/>
                <w:kern w:val="0"/>
              </w:rPr>
              <w:t>盖章：</w:t>
            </w:r>
            <w:r>
              <w:rPr>
                <w:rFonts w:ascii="Times New Roman" w:eastAsia="仿宋_GB2312" w:hAnsi="Times New Roman" w:cs="宋体" w:hint="eastAsia"/>
                <w:kern w:val="0"/>
              </w:rPr>
              <w:t xml:space="preserve">        </w:t>
            </w:r>
          </w:p>
          <w:p w14:paraId="1E2B072E" w14:textId="77777777" w:rsidR="006461F0" w:rsidRDefault="00000000">
            <w:pPr>
              <w:adjustRightInd w:val="0"/>
              <w:spacing w:line="280" w:lineRule="exact"/>
              <w:rPr>
                <w:rStyle w:val="font41"/>
                <w:rFonts w:ascii="Times New Roman" w:eastAsia="仿宋_GB2312" w:hAnsi="Times New Roman" w:hint="default"/>
                <w:szCs w:val="21"/>
              </w:rPr>
            </w:pPr>
            <w:r>
              <w:rPr>
                <w:rFonts w:ascii="Times New Roman" w:eastAsia="仿宋_GB2312" w:hAnsi="Times New Roman" w:cs="宋体" w:hint="eastAsia"/>
                <w:kern w:val="0"/>
              </w:rPr>
              <w:t xml:space="preserve">                                            </w:t>
            </w:r>
            <w:r>
              <w:rPr>
                <w:rFonts w:ascii="Times New Roman" w:eastAsia="仿宋_GB2312" w:hAnsi="Times New Roman" w:cs="宋体"/>
                <w:kern w:val="0"/>
              </w:rPr>
              <w:t xml:space="preserve">                                  </w:t>
            </w:r>
            <w:r>
              <w:rPr>
                <w:rFonts w:ascii="Times New Roman" w:eastAsia="仿宋_GB2312" w:hAnsi="Times New Roman" w:cs="宋体" w:hint="eastAsia"/>
                <w:kern w:val="0"/>
              </w:rPr>
              <w:t>年</w:t>
            </w:r>
            <w:r>
              <w:rPr>
                <w:rFonts w:ascii="Times New Roman" w:eastAsia="仿宋_GB2312" w:hAnsi="Times New Roman" w:cs="宋体" w:hint="eastAsia"/>
                <w:kern w:val="0"/>
              </w:rPr>
              <w:t xml:space="preserve">  </w:t>
            </w:r>
            <w:r>
              <w:rPr>
                <w:rFonts w:ascii="Times New Roman" w:eastAsia="仿宋_GB2312" w:hAnsi="Times New Roman" w:cs="宋体"/>
                <w:kern w:val="0"/>
              </w:rPr>
              <w:t xml:space="preserve">  </w:t>
            </w:r>
            <w:r>
              <w:rPr>
                <w:rFonts w:ascii="Times New Roman" w:eastAsia="仿宋_GB2312" w:hAnsi="Times New Roman" w:cs="宋体" w:hint="eastAsia"/>
                <w:kern w:val="0"/>
              </w:rPr>
              <w:t xml:space="preserve">  </w:t>
            </w:r>
            <w:r>
              <w:rPr>
                <w:rFonts w:ascii="Times New Roman" w:eastAsia="仿宋_GB2312" w:hAnsi="Times New Roman" w:cs="宋体"/>
                <w:kern w:val="0"/>
              </w:rPr>
              <w:t>月</w:t>
            </w:r>
            <w:r>
              <w:rPr>
                <w:rFonts w:ascii="Times New Roman" w:eastAsia="仿宋_GB2312" w:hAnsi="Times New Roman" w:cs="宋体" w:hint="eastAsia"/>
                <w:kern w:val="0"/>
              </w:rPr>
              <w:t xml:space="preserve">    </w:t>
            </w:r>
            <w:r>
              <w:rPr>
                <w:rFonts w:ascii="Times New Roman" w:eastAsia="仿宋_GB2312" w:hAnsi="Times New Roman" w:cs="宋体"/>
                <w:kern w:val="0"/>
              </w:rPr>
              <w:t xml:space="preserve"> </w:t>
            </w:r>
            <w:r>
              <w:rPr>
                <w:rFonts w:ascii="Times New Roman" w:eastAsia="仿宋_GB2312" w:hAnsi="Times New Roman" w:cs="宋体"/>
                <w:kern w:val="0"/>
              </w:rPr>
              <w:t>日</w:t>
            </w:r>
          </w:p>
        </w:tc>
      </w:tr>
    </w:tbl>
    <w:p w14:paraId="06653DBC" w14:textId="77777777" w:rsidR="006461F0" w:rsidRDefault="006461F0">
      <w:pPr>
        <w:spacing w:line="20" w:lineRule="exact"/>
        <w:rPr>
          <w:rFonts w:ascii="Times New Roman" w:eastAsia="仿宋_GB2312" w:hAnsi="Times New Roman" w:cs="方正仿宋简体"/>
          <w:sz w:val="32"/>
          <w:szCs w:val="32"/>
        </w:rPr>
      </w:pPr>
    </w:p>
    <w:p w14:paraId="74FE08C5" w14:textId="77777777" w:rsidR="006461F0" w:rsidRDefault="006461F0">
      <w:pPr>
        <w:spacing w:line="20" w:lineRule="exact"/>
        <w:rPr>
          <w:rFonts w:ascii="Times New Roman" w:eastAsia="仿宋_GB2312" w:hAnsi="Times New Roman" w:cs="方正仿宋简体"/>
          <w:sz w:val="32"/>
          <w:szCs w:val="32"/>
        </w:rPr>
      </w:pPr>
    </w:p>
    <w:p w14:paraId="50A3659A" w14:textId="77777777" w:rsidR="006461F0" w:rsidRDefault="006461F0">
      <w:pPr>
        <w:spacing w:line="20" w:lineRule="exact"/>
        <w:rPr>
          <w:rFonts w:ascii="Times New Roman" w:eastAsia="仿宋_GB2312" w:hAnsi="Times New Roman" w:cs="方正仿宋简体"/>
          <w:sz w:val="32"/>
          <w:szCs w:val="32"/>
        </w:rPr>
      </w:pPr>
    </w:p>
    <w:sectPr w:rsidR="006461F0">
      <w:footerReference w:type="default" r:id="rId7"/>
      <w:pgSz w:w="11906" w:h="16838"/>
      <w:pgMar w:top="1440" w:right="1474"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2EA4" w14:textId="77777777" w:rsidR="0032257C" w:rsidRDefault="0032257C">
      <w:r>
        <w:separator/>
      </w:r>
    </w:p>
  </w:endnote>
  <w:endnote w:type="continuationSeparator" w:id="0">
    <w:p w14:paraId="685E861B" w14:textId="77777777" w:rsidR="0032257C" w:rsidRDefault="0032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w:altName w:val="DejaVu Sans"/>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97A9" w14:textId="630203A7" w:rsidR="00AE4633" w:rsidRPr="00AE4633" w:rsidRDefault="00AE4633" w:rsidP="00AE4633">
    <w:pPr>
      <w:pStyle w:val="a3"/>
      <w:jc w:val="center"/>
      <w:rPr>
        <w:rFonts w:ascii="宋体" w:hAnsi="宋体" w:hint="eastAsia"/>
        <w:sz w:val="21"/>
        <w:szCs w:val="21"/>
      </w:rPr>
    </w:pPr>
    <w:r w:rsidRPr="00AE4633">
      <w:rPr>
        <w:rFonts w:ascii="宋体" w:hAnsi="宋体" w:hint="eastAsia"/>
        <w:sz w:val="21"/>
        <w:szCs w:val="21"/>
      </w:rPr>
      <w:t>—</w:t>
    </w:r>
    <w:sdt>
      <w:sdtPr>
        <w:rPr>
          <w:rFonts w:ascii="宋体" w:hAnsi="宋体"/>
          <w:sz w:val="21"/>
          <w:szCs w:val="21"/>
        </w:rPr>
        <w:id w:val="-508286319"/>
        <w:docPartObj>
          <w:docPartGallery w:val="Page Numbers (Bottom of Page)"/>
          <w:docPartUnique/>
        </w:docPartObj>
      </w:sdtPr>
      <w:sdtContent>
        <w:r w:rsidRPr="00AE4633">
          <w:rPr>
            <w:rFonts w:ascii="宋体" w:hAnsi="宋体"/>
            <w:sz w:val="21"/>
            <w:szCs w:val="21"/>
          </w:rPr>
          <w:fldChar w:fldCharType="begin"/>
        </w:r>
        <w:r w:rsidRPr="00AE4633">
          <w:rPr>
            <w:rFonts w:ascii="宋体" w:hAnsi="宋体"/>
            <w:sz w:val="21"/>
            <w:szCs w:val="21"/>
          </w:rPr>
          <w:instrText>PAGE   \* MERGEFORMAT</w:instrText>
        </w:r>
        <w:r w:rsidRPr="00AE4633">
          <w:rPr>
            <w:rFonts w:ascii="宋体" w:hAnsi="宋体"/>
            <w:sz w:val="21"/>
            <w:szCs w:val="21"/>
          </w:rPr>
          <w:fldChar w:fldCharType="separate"/>
        </w:r>
        <w:r w:rsidRPr="00AE4633">
          <w:rPr>
            <w:rFonts w:ascii="宋体" w:hAnsi="宋体"/>
            <w:sz w:val="21"/>
            <w:szCs w:val="21"/>
            <w:lang w:val="zh-CN"/>
          </w:rPr>
          <w:t>2</w:t>
        </w:r>
        <w:r w:rsidRPr="00AE4633">
          <w:rPr>
            <w:rFonts w:ascii="宋体" w:hAnsi="宋体"/>
            <w:sz w:val="21"/>
            <w:szCs w:val="21"/>
          </w:rPr>
          <w:fldChar w:fldCharType="end"/>
        </w:r>
        <w:r w:rsidRPr="00AE4633">
          <w:rPr>
            <w:rFonts w:ascii="宋体" w:hAnsi="宋体" w:hint="eastAsia"/>
            <w:sz w:val="21"/>
            <w:szCs w:val="21"/>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4941" w14:textId="77777777" w:rsidR="0032257C" w:rsidRDefault="0032257C">
      <w:r>
        <w:separator/>
      </w:r>
    </w:p>
  </w:footnote>
  <w:footnote w:type="continuationSeparator" w:id="0">
    <w:p w14:paraId="5223EFCB" w14:textId="77777777" w:rsidR="0032257C" w:rsidRDefault="00322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wNGZlOWZmZTM4YjVlNTQ5OWMwMDFhNmU1ZmU3OTkifQ=="/>
  </w:docVars>
  <w:rsids>
    <w:rsidRoot w:val="00E54EFB"/>
    <w:rsid w:val="87EBAC8C"/>
    <w:rsid w:val="DDDE4663"/>
    <w:rsid w:val="FEFB6F30"/>
    <w:rsid w:val="00002C29"/>
    <w:rsid w:val="00004D59"/>
    <w:rsid w:val="00006044"/>
    <w:rsid w:val="00006B87"/>
    <w:rsid w:val="00006DB2"/>
    <w:rsid w:val="00013DDC"/>
    <w:rsid w:val="000200D6"/>
    <w:rsid w:val="000234B8"/>
    <w:rsid w:val="00024972"/>
    <w:rsid w:val="00026975"/>
    <w:rsid w:val="000314C6"/>
    <w:rsid w:val="00032582"/>
    <w:rsid w:val="000377F0"/>
    <w:rsid w:val="000415D5"/>
    <w:rsid w:val="000559CD"/>
    <w:rsid w:val="000614AE"/>
    <w:rsid w:val="00063A26"/>
    <w:rsid w:val="00064573"/>
    <w:rsid w:val="00087709"/>
    <w:rsid w:val="000877B6"/>
    <w:rsid w:val="00094E04"/>
    <w:rsid w:val="000A2B8E"/>
    <w:rsid w:val="000A5ACE"/>
    <w:rsid w:val="000B24B8"/>
    <w:rsid w:val="000C1BB0"/>
    <w:rsid w:val="000C4629"/>
    <w:rsid w:val="000C4C20"/>
    <w:rsid w:val="000C5159"/>
    <w:rsid w:val="000C6B5E"/>
    <w:rsid w:val="000C7D4A"/>
    <w:rsid w:val="000D0B27"/>
    <w:rsid w:val="000E2458"/>
    <w:rsid w:val="000F0DCD"/>
    <w:rsid w:val="000F1E76"/>
    <w:rsid w:val="000F3C77"/>
    <w:rsid w:val="000F5FEF"/>
    <w:rsid w:val="000F61CD"/>
    <w:rsid w:val="00101E56"/>
    <w:rsid w:val="0012601B"/>
    <w:rsid w:val="0012665B"/>
    <w:rsid w:val="00127886"/>
    <w:rsid w:val="001315CF"/>
    <w:rsid w:val="00132491"/>
    <w:rsid w:val="00132A42"/>
    <w:rsid w:val="0013316D"/>
    <w:rsid w:val="00136D8D"/>
    <w:rsid w:val="0015494B"/>
    <w:rsid w:val="001556EA"/>
    <w:rsid w:val="00155F18"/>
    <w:rsid w:val="00164944"/>
    <w:rsid w:val="001650BC"/>
    <w:rsid w:val="00165143"/>
    <w:rsid w:val="00165242"/>
    <w:rsid w:val="001665EB"/>
    <w:rsid w:val="001704FC"/>
    <w:rsid w:val="00171555"/>
    <w:rsid w:val="00172840"/>
    <w:rsid w:val="0017582E"/>
    <w:rsid w:val="00191EEC"/>
    <w:rsid w:val="001959D7"/>
    <w:rsid w:val="001A2798"/>
    <w:rsid w:val="001A40BF"/>
    <w:rsid w:val="001A485E"/>
    <w:rsid w:val="001A6992"/>
    <w:rsid w:val="001A7C4B"/>
    <w:rsid w:val="001B175A"/>
    <w:rsid w:val="001B2542"/>
    <w:rsid w:val="001B2CE4"/>
    <w:rsid w:val="001B5AC1"/>
    <w:rsid w:val="001C399D"/>
    <w:rsid w:val="001C53BF"/>
    <w:rsid w:val="001D067A"/>
    <w:rsid w:val="001D2B58"/>
    <w:rsid w:val="001D4275"/>
    <w:rsid w:val="001D734D"/>
    <w:rsid w:val="001E0FD2"/>
    <w:rsid w:val="001E2897"/>
    <w:rsid w:val="001E6FBB"/>
    <w:rsid w:val="001F0A42"/>
    <w:rsid w:val="001F78E3"/>
    <w:rsid w:val="00203052"/>
    <w:rsid w:val="00205B06"/>
    <w:rsid w:val="002076FF"/>
    <w:rsid w:val="00212B4D"/>
    <w:rsid w:val="0021514F"/>
    <w:rsid w:val="002207B7"/>
    <w:rsid w:val="00222985"/>
    <w:rsid w:val="00222DEA"/>
    <w:rsid w:val="0022366A"/>
    <w:rsid w:val="00232CA7"/>
    <w:rsid w:val="00235DEA"/>
    <w:rsid w:val="0024083C"/>
    <w:rsid w:val="00242539"/>
    <w:rsid w:val="002427E6"/>
    <w:rsid w:val="00242A72"/>
    <w:rsid w:val="00251588"/>
    <w:rsid w:val="002519CB"/>
    <w:rsid w:val="002575B3"/>
    <w:rsid w:val="002610A4"/>
    <w:rsid w:val="00264F5F"/>
    <w:rsid w:val="00267525"/>
    <w:rsid w:val="00267690"/>
    <w:rsid w:val="00275B46"/>
    <w:rsid w:val="00277632"/>
    <w:rsid w:val="00280C15"/>
    <w:rsid w:val="00281B79"/>
    <w:rsid w:val="00281BFE"/>
    <w:rsid w:val="00285460"/>
    <w:rsid w:val="00287127"/>
    <w:rsid w:val="0029042C"/>
    <w:rsid w:val="002A3C1E"/>
    <w:rsid w:val="002A6C59"/>
    <w:rsid w:val="002A7FFB"/>
    <w:rsid w:val="002B223E"/>
    <w:rsid w:val="002B22B6"/>
    <w:rsid w:val="002B4400"/>
    <w:rsid w:val="002B4753"/>
    <w:rsid w:val="002B480E"/>
    <w:rsid w:val="002C020C"/>
    <w:rsid w:val="002C6265"/>
    <w:rsid w:val="002E1C11"/>
    <w:rsid w:val="002E280E"/>
    <w:rsid w:val="002E310C"/>
    <w:rsid w:val="002F0571"/>
    <w:rsid w:val="002F0F81"/>
    <w:rsid w:val="002F6475"/>
    <w:rsid w:val="002F78A3"/>
    <w:rsid w:val="003007BC"/>
    <w:rsid w:val="00301720"/>
    <w:rsid w:val="0030473F"/>
    <w:rsid w:val="0030558C"/>
    <w:rsid w:val="003079C5"/>
    <w:rsid w:val="00310823"/>
    <w:rsid w:val="00311D70"/>
    <w:rsid w:val="00312153"/>
    <w:rsid w:val="0032257C"/>
    <w:rsid w:val="003238A0"/>
    <w:rsid w:val="00325E88"/>
    <w:rsid w:val="00327CBA"/>
    <w:rsid w:val="0033180E"/>
    <w:rsid w:val="0034730F"/>
    <w:rsid w:val="003504FC"/>
    <w:rsid w:val="00363648"/>
    <w:rsid w:val="00364AF7"/>
    <w:rsid w:val="0036518D"/>
    <w:rsid w:val="00365494"/>
    <w:rsid w:val="003655B8"/>
    <w:rsid w:val="00365D62"/>
    <w:rsid w:val="00367935"/>
    <w:rsid w:val="00367EFE"/>
    <w:rsid w:val="003813D6"/>
    <w:rsid w:val="00383D3A"/>
    <w:rsid w:val="0038564B"/>
    <w:rsid w:val="003910E5"/>
    <w:rsid w:val="00393E98"/>
    <w:rsid w:val="00394A18"/>
    <w:rsid w:val="003977A1"/>
    <w:rsid w:val="003A061A"/>
    <w:rsid w:val="003A69E5"/>
    <w:rsid w:val="003B0BBD"/>
    <w:rsid w:val="003B15BB"/>
    <w:rsid w:val="003B2A03"/>
    <w:rsid w:val="003B2D0F"/>
    <w:rsid w:val="003B3A0B"/>
    <w:rsid w:val="003B470E"/>
    <w:rsid w:val="003C4A21"/>
    <w:rsid w:val="003C665D"/>
    <w:rsid w:val="003D0E7A"/>
    <w:rsid w:val="003D67B6"/>
    <w:rsid w:val="003D67DF"/>
    <w:rsid w:val="003D753C"/>
    <w:rsid w:val="003E106F"/>
    <w:rsid w:val="003E39D0"/>
    <w:rsid w:val="003E3A68"/>
    <w:rsid w:val="003F053D"/>
    <w:rsid w:val="003F2B85"/>
    <w:rsid w:val="003F3F98"/>
    <w:rsid w:val="003F782B"/>
    <w:rsid w:val="003F7DEB"/>
    <w:rsid w:val="004015C2"/>
    <w:rsid w:val="004029DE"/>
    <w:rsid w:val="004150C9"/>
    <w:rsid w:val="00422286"/>
    <w:rsid w:val="00423EF5"/>
    <w:rsid w:val="00431297"/>
    <w:rsid w:val="00431B55"/>
    <w:rsid w:val="00431CDA"/>
    <w:rsid w:val="00432FF0"/>
    <w:rsid w:val="00435A7B"/>
    <w:rsid w:val="004401BD"/>
    <w:rsid w:val="0044743C"/>
    <w:rsid w:val="00454452"/>
    <w:rsid w:val="00455447"/>
    <w:rsid w:val="00456175"/>
    <w:rsid w:val="00460919"/>
    <w:rsid w:val="00464AA0"/>
    <w:rsid w:val="00470F9D"/>
    <w:rsid w:val="00471631"/>
    <w:rsid w:val="004756BE"/>
    <w:rsid w:val="00476A9B"/>
    <w:rsid w:val="00476FF3"/>
    <w:rsid w:val="00483078"/>
    <w:rsid w:val="00483371"/>
    <w:rsid w:val="0048418C"/>
    <w:rsid w:val="004B0441"/>
    <w:rsid w:val="004B21AC"/>
    <w:rsid w:val="004B6F25"/>
    <w:rsid w:val="004C0B3C"/>
    <w:rsid w:val="004C1383"/>
    <w:rsid w:val="004C48A4"/>
    <w:rsid w:val="004C66FC"/>
    <w:rsid w:val="004E5664"/>
    <w:rsid w:val="004F2178"/>
    <w:rsid w:val="004F5D28"/>
    <w:rsid w:val="004F6613"/>
    <w:rsid w:val="004F6710"/>
    <w:rsid w:val="005024F1"/>
    <w:rsid w:val="00503971"/>
    <w:rsid w:val="0050692A"/>
    <w:rsid w:val="0051176A"/>
    <w:rsid w:val="00516246"/>
    <w:rsid w:val="00517807"/>
    <w:rsid w:val="005203EE"/>
    <w:rsid w:val="00523B19"/>
    <w:rsid w:val="00524885"/>
    <w:rsid w:val="005319F7"/>
    <w:rsid w:val="005325FF"/>
    <w:rsid w:val="0053339B"/>
    <w:rsid w:val="00536370"/>
    <w:rsid w:val="00542225"/>
    <w:rsid w:val="00545793"/>
    <w:rsid w:val="005476D2"/>
    <w:rsid w:val="00550070"/>
    <w:rsid w:val="00553E80"/>
    <w:rsid w:val="00554766"/>
    <w:rsid w:val="00556AAF"/>
    <w:rsid w:val="00557C98"/>
    <w:rsid w:val="00565565"/>
    <w:rsid w:val="00566031"/>
    <w:rsid w:val="00567725"/>
    <w:rsid w:val="005712DC"/>
    <w:rsid w:val="00575E96"/>
    <w:rsid w:val="005A5447"/>
    <w:rsid w:val="005A6FBD"/>
    <w:rsid w:val="005B0299"/>
    <w:rsid w:val="005B15CE"/>
    <w:rsid w:val="005B29BE"/>
    <w:rsid w:val="005B3B1D"/>
    <w:rsid w:val="005B4C6A"/>
    <w:rsid w:val="005C6A56"/>
    <w:rsid w:val="005C74EB"/>
    <w:rsid w:val="005C7C09"/>
    <w:rsid w:val="005D05DE"/>
    <w:rsid w:val="005D5A35"/>
    <w:rsid w:val="005D7FB0"/>
    <w:rsid w:val="005E4416"/>
    <w:rsid w:val="005E6BA4"/>
    <w:rsid w:val="005F1946"/>
    <w:rsid w:val="005F4186"/>
    <w:rsid w:val="00600AF3"/>
    <w:rsid w:val="00600C93"/>
    <w:rsid w:val="006010BC"/>
    <w:rsid w:val="00605310"/>
    <w:rsid w:val="0061047D"/>
    <w:rsid w:val="00610DCC"/>
    <w:rsid w:val="00613A44"/>
    <w:rsid w:val="006221D6"/>
    <w:rsid w:val="00625625"/>
    <w:rsid w:val="006278B4"/>
    <w:rsid w:val="00630509"/>
    <w:rsid w:val="00630A31"/>
    <w:rsid w:val="00633AE6"/>
    <w:rsid w:val="00633B7F"/>
    <w:rsid w:val="00634F94"/>
    <w:rsid w:val="00637E4B"/>
    <w:rsid w:val="00641FC2"/>
    <w:rsid w:val="0064519A"/>
    <w:rsid w:val="006461F0"/>
    <w:rsid w:val="00651F66"/>
    <w:rsid w:val="00653AA5"/>
    <w:rsid w:val="00654C3F"/>
    <w:rsid w:val="006602B3"/>
    <w:rsid w:val="006626E3"/>
    <w:rsid w:val="00666933"/>
    <w:rsid w:val="00671260"/>
    <w:rsid w:val="00672411"/>
    <w:rsid w:val="0067288A"/>
    <w:rsid w:val="0067304A"/>
    <w:rsid w:val="00674226"/>
    <w:rsid w:val="00684099"/>
    <w:rsid w:val="00690974"/>
    <w:rsid w:val="00694215"/>
    <w:rsid w:val="00695C3B"/>
    <w:rsid w:val="00697C32"/>
    <w:rsid w:val="006A4A72"/>
    <w:rsid w:val="006B7A4D"/>
    <w:rsid w:val="006C2954"/>
    <w:rsid w:val="006C65B1"/>
    <w:rsid w:val="006C7820"/>
    <w:rsid w:val="006D5062"/>
    <w:rsid w:val="006E4A93"/>
    <w:rsid w:val="006E5E49"/>
    <w:rsid w:val="006F133D"/>
    <w:rsid w:val="006F18B6"/>
    <w:rsid w:val="006F4304"/>
    <w:rsid w:val="007054C7"/>
    <w:rsid w:val="00705FCE"/>
    <w:rsid w:val="007108E0"/>
    <w:rsid w:val="00720322"/>
    <w:rsid w:val="007255EC"/>
    <w:rsid w:val="0073082E"/>
    <w:rsid w:val="0073095C"/>
    <w:rsid w:val="00730C71"/>
    <w:rsid w:val="0073413E"/>
    <w:rsid w:val="007361D1"/>
    <w:rsid w:val="00747FF8"/>
    <w:rsid w:val="00751583"/>
    <w:rsid w:val="00751F60"/>
    <w:rsid w:val="0075395C"/>
    <w:rsid w:val="00756091"/>
    <w:rsid w:val="00756B2B"/>
    <w:rsid w:val="00762497"/>
    <w:rsid w:val="00772D43"/>
    <w:rsid w:val="00781B86"/>
    <w:rsid w:val="00783BD8"/>
    <w:rsid w:val="00785DB5"/>
    <w:rsid w:val="0078778C"/>
    <w:rsid w:val="00791374"/>
    <w:rsid w:val="00791B30"/>
    <w:rsid w:val="007A0F22"/>
    <w:rsid w:val="007A27EB"/>
    <w:rsid w:val="007A361F"/>
    <w:rsid w:val="007A3869"/>
    <w:rsid w:val="007A43F9"/>
    <w:rsid w:val="007A46B3"/>
    <w:rsid w:val="007A6C9B"/>
    <w:rsid w:val="007A7384"/>
    <w:rsid w:val="007C2CFE"/>
    <w:rsid w:val="007C31CD"/>
    <w:rsid w:val="007C6F11"/>
    <w:rsid w:val="007D4C68"/>
    <w:rsid w:val="007D50C1"/>
    <w:rsid w:val="007E327A"/>
    <w:rsid w:val="007E340F"/>
    <w:rsid w:val="007E3611"/>
    <w:rsid w:val="007F162C"/>
    <w:rsid w:val="007F55A7"/>
    <w:rsid w:val="007F5759"/>
    <w:rsid w:val="00802021"/>
    <w:rsid w:val="008057C0"/>
    <w:rsid w:val="00806D72"/>
    <w:rsid w:val="0081071C"/>
    <w:rsid w:val="00812184"/>
    <w:rsid w:val="008244BC"/>
    <w:rsid w:val="00826510"/>
    <w:rsid w:val="0084034E"/>
    <w:rsid w:val="0084078F"/>
    <w:rsid w:val="0084115C"/>
    <w:rsid w:val="00841832"/>
    <w:rsid w:val="0084221A"/>
    <w:rsid w:val="008477FB"/>
    <w:rsid w:val="008605B5"/>
    <w:rsid w:val="00860E8C"/>
    <w:rsid w:val="0087291C"/>
    <w:rsid w:val="008730C9"/>
    <w:rsid w:val="00873FC8"/>
    <w:rsid w:val="00877DFA"/>
    <w:rsid w:val="00880462"/>
    <w:rsid w:val="00880A38"/>
    <w:rsid w:val="00884FCC"/>
    <w:rsid w:val="00893826"/>
    <w:rsid w:val="008965AE"/>
    <w:rsid w:val="008976A6"/>
    <w:rsid w:val="008B214A"/>
    <w:rsid w:val="008B6C08"/>
    <w:rsid w:val="008D0632"/>
    <w:rsid w:val="008D0DB1"/>
    <w:rsid w:val="008D2B21"/>
    <w:rsid w:val="008D3BE3"/>
    <w:rsid w:val="008D4898"/>
    <w:rsid w:val="008D4EA9"/>
    <w:rsid w:val="008E23F3"/>
    <w:rsid w:val="008E3FB0"/>
    <w:rsid w:val="008E5633"/>
    <w:rsid w:val="008E6F1D"/>
    <w:rsid w:val="008F3F93"/>
    <w:rsid w:val="008F4161"/>
    <w:rsid w:val="0090418E"/>
    <w:rsid w:val="009047B7"/>
    <w:rsid w:val="009056FB"/>
    <w:rsid w:val="009073D6"/>
    <w:rsid w:val="00913AB3"/>
    <w:rsid w:val="00916959"/>
    <w:rsid w:val="009227EA"/>
    <w:rsid w:val="00922F76"/>
    <w:rsid w:val="00923537"/>
    <w:rsid w:val="00924A87"/>
    <w:rsid w:val="00924FDD"/>
    <w:rsid w:val="0092690A"/>
    <w:rsid w:val="009350E7"/>
    <w:rsid w:val="00940DA9"/>
    <w:rsid w:val="009433D6"/>
    <w:rsid w:val="0094776E"/>
    <w:rsid w:val="00951254"/>
    <w:rsid w:val="00952291"/>
    <w:rsid w:val="00953564"/>
    <w:rsid w:val="00954483"/>
    <w:rsid w:val="009567FF"/>
    <w:rsid w:val="009621E3"/>
    <w:rsid w:val="009626AC"/>
    <w:rsid w:val="00964254"/>
    <w:rsid w:val="00967F68"/>
    <w:rsid w:val="00973497"/>
    <w:rsid w:val="009735EF"/>
    <w:rsid w:val="009801FD"/>
    <w:rsid w:val="00983858"/>
    <w:rsid w:val="00993FDF"/>
    <w:rsid w:val="009A4272"/>
    <w:rsid w:val="009C1D4F"/>
    <w:rsid w:val="009C517D"/>
    <w:rsid w:val="009D5D4A"/>
    <w:rsid w:val="009D603F"/>
    <w:rsid w:val="009E0209"/>
    <w:rsid w:val="009F0B1A"/>
    <w:rsid w:val="009F2F45"/>
    <w:rsid w:val="009F3C8C"/>
    <w:rsid w:val="00A009CE"/>
    <w:rsid w:val="00A01044"/>
    <w:rsid w:val="00A01D0C"/>
    <w:rsid w:val="00A0346B"/>
    <w:rsid w:val="00A04644"/>
    <w:rsid w:val="00A04A88"/>
    <w:rsid w:val="00A05BC1"/>
    <w:rsid w:val="00A12EBD"/>
    <w:rsid w:val="00A17A40"/>
    <w:rsid w:val="00A20523"/>
    <w:rsid w:val="00A205EE"/>
    <w:rsid w:val="00A22054"/>
    <w:rsid w:val="00A22CCB"/>
    <w:rsid w:val="00A22DB4"/>
    <w:rsid w:val="00A2349F"/>
    <w:rsid w:val="00A258B4"/>
    <w:rsid w:val="00A2792B"/>
    <w:rsid w:val="00A365DC"/>
    <w:rsid w:val="00A44544"/>
    <w:rsid w:val="00A477A7"/>
    <w:rsid w:val="00A53E23"/>
    <w:rsid w:val="00A554FE"/>
    <w:rsid w:val="00A674C2"/>
    <w:rsid w:val="00A71C45"/>
    <w:rsid w:val="00A81D73"/>
    <w:rsid w:val="00A852AF"/>
    <w:rsid w:val="00A85DBB"/>
    <w:rsid w:val="00A86442"/>
    <w:rsid w:val="00AA2535"/>
    <w:rsid w:val="00AA394A"/>
    <w:rsid w:val="00AA79F3"/>
    <w:rsid w:val="00AC37BD"/>
    <w:rsid w:val="00AC5112"/>
    <w:rsid w:val="00AC5DAA"/>
    <w:rsid w:val="00AD2790"/>
    <w:rsid w:val="00AD4555"/>
    <w:rsid w:val="00AD69FE"/>
    <w:rsid w:val="00AE0468"/>
    <w:rsid w:val="00AE4633"/>
    <w:rsid w:val="00AE5E69"/>
    <w:rsid w:val="00AE68D2"/>
    <w:rsid w:val="00AE73A8"/>
    <w:rsid w:val="00AF1206"/>
    <w:rsid w:val="00AF43CE"/>
    <w:rsid w:val="00B05E52"/>
    <w:rsid w:val="00B07DC1"/>
    <w:rsid w:val="00B16D03"/>
    <w:rsid w:val="00B324A3"/>
    <w:rsid w:val="00B343D5"/>
    <w:rsid w:val="00B46C1A"/>
    <w:rsid w:val="00B50D0D"/>
    <w:rsid w:val="00B50F6F"/>
    <w:rsid w:val="00B52A38"/>
    <w:rsid w:val="00B531A6"/>
    <w:rsid w:val="00B64CFB"/>
    <w:rsid w:val="00B6731C"/>
    <w:rsid w:val="00B70907"/>
    <w:rsid w:val="00B74825"/>
    <w:rsid w:val="00B75D0F"/>
    <w:rsid w:val="00B77CA2"/>
    <w:rsid w:val="00B8613A"/>
    <w:rsid w:val="00BA0556"/>
    <w:rsid w:val="00BA3F67"/>
    <w:rsid w:val="00BA796E"/>
    <w:rsid w:val="00BA7A9B"/>
    <w:rsid w:val="00BB21C3"/>
    <w:rsid w:val="00BB4C56"/>
    <w:rsid w:val="00BB58AC"/>
    <w:rsid w:val="00BB6A3B"/>
    <w:rsid w:val="00BC0083"/>
    <w:rsid w:val="00BC0C57"/>
    <w:rsid w:val="00BC1557"/>
    <w:rsid w:val="00BC339D"/>
    <w:rsid w:val="00BC63CA"/>
    <w:rsid w:val="00BC693F"/>
    <w:rsid w:val="00BD0251"/>
    <w:rsid w:val="00BD1EFA"/>
    <w:rsid w:val="00BD575A"/>
    <w:rsid w:val="00BD60BA"/>
    <w:rsid w:val="00BE1845"/>
    <w:rsid w:val="00BE1EB9"/>
    <w:rsid w:val="00BE52D3"/>
    <w:rsid w:val="00BF4AD7"/>
    <w:rsid w:val="00C00A1B"/>
    <w:rsid w:val="00C02060"/>
    <w:rsid w:val="00C10632"/>
    <w:rsid w:val="00C11EF0"/>
    <w:rsid w:val="00C13277"/>
    <w:rsid w:val="00C32D85"/>
    <w:rsid w:val="00C3318D"/>
    <w:rsid w:val="00C4776D"/>
    <w:rsid w:val="00C47CF0"/>
    <w:rsid w:val="00C50AC9"/>
    <w:rsid w:val="00C52786"/>
    <w:rsid w:val="00C53C82"/>
    <w:rsid w:val="00C56361"/>
    <w:rsid w:val="00C5643E"/>
    <w:rsid w:val="00C7122D"/>
    <w:rsid w:val="00C73FCE"/>
    <w:rsid w:val="00C82B98"/>
    <w:rsid w:val="00C867DE"/>
    <w:rsid w:val="00C8743A"/>
    <w:rsid w:val="00C90446"/>
    <w:rsid w:val="00C90B75"/>
    <w:rsid w:val="00C90F5A"/>
    <w:rsid w:val="00C93228"/>
    <w:rsid w:val="00C9427C"/>
    <w:rsid w:val="00C96562"/>
    <w:rsid w:val="00C96CD7"/>
    <w:rsid w:val="00C977C3"/>
    <w:rsid w:val="00CA1500"/>
    <w:rsid w:val="00CA23C8"/>
    <w:rsid w:val="00CA37B8"/>
    <w:rsid w:val="00CA3D0C"/>
    <w:rsid w:val="00CA5807"/>
    <w:rsid w:val="00CB2382"/>
    <w:rsid w:val="00CB470C"/>
    <w:rsid w:val="00CB6EF4"/>
    <w:rsid w:val="00CC04AB"/>
    <w:rsid w:val="00CC7787"/>
    <w:rsid w:val="00CD6DDA"/>
    <w:rsid w:val="00CD715C"/>
    <w:rsid w:val="00CE6676"/>
    <w:rsid w:val="00CF2106"/>
    <w:rsid w:val="00CF33EC"/>
    <w:rsid w:val="00CF5E82"/>
    <w:rsid w:val="00CF6A0B"/>
    <w:rsid w:val="00CF75CD"/>
    <w:rsid w:val="00D13E52"/>
    <w:rsid w:val="00D1730C"/>
    <w:rsid w:val="00D217A6"/>
    <w:rsid w:val="00D34048"/>
    <w:rsid w:val="00D35FA0"/>
    <w:rsid w:val="00D3652F"/>
    <w:rsid w:val="00D46782"/>
    <w:rsid w:val="00D50204"/>
    <w:rsid w:val="00D52162"/>
    <w:rsid w:val="00D56C6C"/>
    <w:rsid w:val="00D60452"/>
    <w:rsid w:val="00D60C1B"/>
    <w:rsid w:val="00D625D0"/>
    <w:rsid w:val="00D712FF"/>
    <w:rsid w:val="00D8266A"/>
    <w:rsid w:val="00D93052"/>
    <w:rsid w:val="00D94E58"/>
    <w:rsid w:val="00DA6AB6"/>
    <w:rsid w:val="00DB1CDB"/>
    <w:rsid w:val="00DB4CF8"/>
    <w:rsid w:val="00DB74DF"/>
    <w:rsid w:val="00DB75A2"/>
    <w:rsid w:val="00DC1786"/>
    <w:rsid w:val="00DC1D92"/>
    <w:rsid w:val="00DD6246"/>
    <w:rsid w:val="00DE54F7"/>
    <w:rsid w:val="00DE6F66"/>
    <w:rsid w:val="00DE798F"/>
    <w:rsid w:val="00E01111"/>
    <w:rsid w:val="00E01AC3"/>
    <w:rsid w:val="00E02EDE"/>
    <w:rsid w:val="00E122A0"/>
    <w:rsid w:val="00E207D0"/>
    <w:rsid w:val="00E241AA"/>
    <w:rsid w:val="00E25A91"/>
    <w:rsid w:val="00E26A84"/>
    <w:rsid w:val="00E311AC"/>
    <w:rsid w:val="00E31A83"/>
    <w:rsid w:val="00E41D6C"/>
    <w:rsid w:val="00E42F0B"/>
    <w:rsid w:val="00E45387"/>
    <w:rsid w:val="00E46825"/>
    <w:rsid w:val="00E46908"/>
    <w:rsid w:val="00E473AF"/>
    <w:rsid w:val="00E47ED0"/>
    <w:rsid w:val="00E50C64"/>
    <w:rsid w:val="00E51847"/>
    <w:rsid w:val="00E54A09"/>
    <w:rsid w:val="00E54EFB"/>
    <w:rsid w:val="00E5645E"/>
    <w:rsid w:val="00E5777B"/>
    <w:rsid w:val="00E63F22"/>
    <w:rsid w:val="00E64821"/>
    <w:rsid w:val="00E72337"/>
    <w:rsid w:val="00E72BE6"/>
    <w:rsid w:val="00E828E5"/>
    <w:rsid w:val="00E84B7F"/>
    <w:rsid w:val="00E87456"/>
    <w:rsid w:val="00EA3550"/>
    <w:rsid w:val="00EA3C01"/>
    <w:rsid w:val="00EA49F5"/>
    <w:rsid w:val="00EA4B9C"/>
    <w:rsid w:val="00EA6302"/>
    <w:rsid w:val="00EA6F3D"/>
    <w:rsid w:val="00EB2080"/>
    <w:rsid w:val="00EB77DE"/>
    <w:rsid w:val="00EC3467"/>
    <w:rsid w:val="00EC5C53"/>
    <w:rsid w:val="00ED1FFF"/>
    <w:rsid w:val="00ED253A"/>
    <w:rsid w:val="00ED4136"/>
    <w:rsid w:val="00ED55B0"/>
    <w:rsid w:val="00EE13C7"/>
    <w:rsid w:val="00EE59C6"/>
    <w:rsid w:val="00EE617A"/>
    <w:rsid w:val="00EF62DC"/>
    <w:rsid w:val="00EF76CC"/>
    <w:rsid w:val="00F04928"/>
    <w:rsid w:val="00F04BB4"/>
    <w:rsid w:val="00F055B8"/>
    <w:rsid w:val="00F10040"/>
    <w:rsid w:val="00F13DC8"/>
    <w:rsid w:val="00F149CC"/>
    <w:rsid w:val="00F171D4"/>
    <w:rsid w:val="00F2096B"/>
    <w:rsid w:val="00F21F62"/>
    <w:rsid w:val="00F22933"/>
    <w:rsid w:val="00F2457C"/>
    <w:rsid w:val="00F256EA"/>
    <w:rsid w:val="00F2585F"/>
    <w:rsid w:val="00F3024D"/>
    <w:rsid w:val="00F3169C"/>
    <w:rsid w:val="00F31B4E"/>
    <w:rsid w:val="00F41F33"/>
    <w:rsid w:val="00F45CCF"/>
    <w:rsid w:val="00F476F5"/>
    <w:rsid w:val="00F50906"/>
    <w:rsid w:val="00F52009"/>
    <w:rsid w:val="00F547B3"/>
    <w:rsid w:val="00F640D4"/>
    <w:rsid w:val="00F6682A"/>
    <w:rsid w:val="00F75CBB"/>
    <w:rsid w:val="00F762F0"/>
    <w:rsid w:val="00F774DA"/>
    <w:rsid w:val="00F84A3D"/>
    <w:rsid w:val="00F920B9"/>
    <w:rsid w:val="00F969B3"/>
    <w:rsid w:val="00FA0333"/>
    <w:rsid w:val="00FA08B8"/>
    <w:rsid w:val="00FA0E04"/>
    <w:rsid w:val="00FA1531"/>
    <w:rsid w:val="00FA432E"/>
    <w:rsid w:val="00FB36DD"/>
    <w:rsid w:val="00FB44F4"/>
    <w:rsid w:val="00FC2BEC"/>
    <w:rsid w:val="00FC4EFB"/>
    <w:rsid w:val="00FC5060"/>
    <w:rsid w:val="00FC513E"/>
    <w:rsid w:val="00FC6851"/>
    <w:rsid w:val="00FC7F6F"/>
    <w:rsid w:val="00FD40DA"/>
    <w:rsid w:val="00FE23F2"/>
    <w:rsid w:val="00FE28E3"/>
    <w:rsid w:val="00FE7290"/>
    <w:rsid w:val="00FF1700"/>
    <w:rsid w:val="00FF2CB6"/>
    <w:rsid w:val="00FF6029"/>
    <w:rsid w:val="03075CF5"/>
    <w:rsid w:val="075B7C23"/>
    <w:rsid w:val="07C7079A"/>
    <w:rsid w:val="09E17E58"/>
    <w:rsid w:val="12F136B3"/>
    <w:rsid w:val="161D4D1F"/>
    <w:rsid w:val="16FF7F4D"/>
    <w:rsid w:val="1B036812"/>
    <w:rsid w:val="1FF3514C"/>
    <w:rsid w:val="29AB3258"/>
    <w:rsid w:val="2A616517"/>
    <w:rsid w:val="36F6765C"/>
    <w:rsid w:val="372447DF"/>
    <w:rsid w:val="395421E6"/>
    <w:rsid w:val="3BDE6A77"/>
    <w:rsid w:val="3C7538C8"/>
    <w:rsid w:val="47861617"/>
    <w:rsid w:val="498C2192"/>
    <w:rsid w:val="4D793CA5"/>
    <w:rsid w:val="5BBD4A55"/>
    <w:rsid w:val="61AB429B"/>
    <w:rsid w:val="6773473A"/>
    <w:rsid w:val="693B6D67"/>
    <w:rsid w:val="6CE213ED"/>
    <w:rsid w:val="6F212439"/>
    <w:rsid w:val="766A442B"/>
    <w:rsid w:val="783F4F0E"/>
    <w:rsid w:val="7BA3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1D1C"/>
  <w15:docId w15:val="{DDFCF9DC-7A99-4709-B557-595397B5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Times New Roman" w:hAnsi="Times New Roman"/>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a6">
    <w:name w:val="页眉 字符"/>
    <w:basedOn w:val="a0"/>
    <w:link w:val="a5"/>
    <w:qFormat/>
    <w:rPr>
      <w:kern w:val="2"/>
      <w:sz w:val="18"/>
      <w:szCs w:val="18"/>
    </w:rPr>
  </w:style>
  <w:style w:type="paragraph" w:customStyle="1" w:styleId="1">
    <w:name w:val="修订1"/>
    <w:hidden/>
    <w:uiPriority w:val="99"/>
    <w:unhideWhenUsed/>
    <w:qFormat/>
    <w:rPr>
      <w:kern w:val="2"/>
      <w:sz w:val="21"/>
      <w:szCs w:val="24"/>
    </w:rPr>
  </w:style>
  <w:style w:type="character" w:customStyle="1" w:styleId="a4">
    <w:name w:val="页脚 字符"/>
    <w:basedOn w:val="a0"/>
    <w:link w:val="a3"/>
    <w:uiPriority w:val="99"/>
    <w:qFormat/>
    <w:rPr>
      <w:rFonts w:ascii="Times New Roman" w:hAnsi="Times New Roman"/>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召召</dc:creator>
  <cp:lastModifiedBy>Leon Mark</cp:lastModifiedBy>
  <cp:revision>204</cp:revision>
  <cp:lastPrinted>2023-11-22T01:05:00Z</cp:lastPrinted>
  <dcterms:created xsi:type="dcterms:W3CDTF">2023-11-01T09:31:00Z</dcterms:created>
  <dcterms:modified xsi:type="dcterms:W3CDTF">2023-11-23T08:59:00Z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6EDC896F6B8D4251BD2818C8045C0FDE_12</vt:lpwstr>
  </property>
</Properties>
</file>