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0F5" w14:textId="77777777" w:rsidR="006461F0" w:rsidRDefault="00000000">
      <w:pPr>
        <w:widowControl/>
        <w:spacing w:line="600" w:lineRule="exact"/>
        <w:jc w:val="left"/>
        <w:rPr>
          <w:rFonts w:ascii="Times New Roman" w:eastAsia="仿宋_GB2312" w:hAnsi="Times New Roman" w:cs="仿宋_GB2312"/>
          <w:sz w:val="32"/>
          <w:szCs w:val="32"/>
        </w:rPr>
      </w:pPr>
      <w:r>
        <w:rPr>
          <w:rFonts w:ascii="黑体" w:eastAsia="黑体" w:hAnsi="黑体" w:cs="仿宋_GB2312" w:hint="eastAsia"/>
          <w:sz w:val="32"/>
          <w:szCs w:val="32"/>
        </w:rPr>
        <w:t>附件</w:t>
      </w:r>
      <w:r>
        <w:rPr>
          <w:rFonts w:ascii="Times New Roman" w:eastAsia="仿宋_GB2312" w:hAnsi="Times New Roman" w:cs="仿宋_GB2312" w:hint="eastAsia"/>
          <w:sz w:val="32"/>
          <w:szCs w:val="32"/>
        </w:rPr>
        <w:t>3</w:t>
      </w:r>
    </w:p>
    <w:p w14:paraId="6012FBF0" w14:textId="77777777" w:rsidR="006461F0" w:rsidRDefault="00000000">
      <w:pPr>
        <w:spacing w:line="600" w:lineRule="exact"/>
        <w:jc w:val="center"/>
        <w:rPr>
          <w:rFonts w:ascii="方正小标宋简体" w:eastAsia="方正小标宋简体" w:hAnsi="Times New Roman" w:cs="方正小标宋简体"/>
          <w:kern w:val="0"/>
          <w:sz w:val="36"/>
          <w:szCs w:val="36"/>
        </w:rPr>
      </w:pPr>
      <w:r>
        <w:rPr>
          <w:rFonts w:ascii="方正小标宋简体" w:eastAsia="方正小标宋简体" w:hAnsi="Times New Roman" w:cs="方正小标宋简体" w:hint="eastAsia"/>
          <w:kern w:val="0"/>
          <w:sz w:val="36"/>
          <w:szCs w:val="36"/>
        </w:rPr>
        <w:t>汕头市招商引资重点产业项目奖励申请表</w:t>
      </w:r>
    </w:p>
    <w:p w14:paraId="53580439" w14:textId="77777777" w:rsidR="006461F0" w:rsidRDefault="00000000">
      <w:pPr>
        <w:adjustRightInd w:val="0"/>
        <w:spacing w:beforeLines="20" w:before="62" w:line="560" w:lineRule="exact"/>
        <w:rPr>
          <w:rFonts w:ascii="Times" w:eastAsia="仿宋_GB2312" w:hAnsi="Times"/>
        </w:rPr>
      </w:pPr>
      <w:r>
        <w:rPr>
          <w:rFonts w:ascii="Times" w:eastAsia="仿宋_GB2312" w:hAnsi="Times" w:cs="宋体" w:hint="eastAsia"/>
        </w:rPr>
        <w:t>申报单位（盖章）：</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填表日期：</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年</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月</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日</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785"/>
        <w:gridCol w:w="1701"/>
        <w:gridCol w:w="451"/>
        <w:gridCol w:w="1108"/>
        <w:gridCol w:w="451"/>
        <w:gridCol w:w="683"/>
        <w:gridCol w:w="1896"/>
      </w:tblGrid>
      <w:tr w:rsidR="006461F0" w14:paraId="36402C23" w14:textId="77777777">
        <w:trPr>
          <w:cantSplit/>
          <w:trHeight w:val="454"/>
          <w:jc w:val="center"/>
        </w:trPr>
        <w:tc>
          <w:tcPr>
            <w:tcW w:w="1020" w:type="dxa"/>
            <w:vMerge w:val="restart"/>
            <w:vAlign w:val="center"/>
          </w:tcPr>
          <w:p w14:paraId="72A6D6F8" w14:textId="77777777" w:rsidR="006461F0" w:rsidRDefault="00000000">
            <w:pPr>
              <w:spacing w:line="300" w:lineRule="exact"/>
              <w:jc w:val="distribute"/>
              <w:rPr>
                <w:rFonts w:ascii="Times" w:eastAsia="仿宋_GB2312" w:hAnsi="Times" w:cs="宋体"/>
                <w:szCs w:val="21"/>
              </w:rPr>
            </w:pPr>
            <w:r>
              <w:rPr>
                <w:rFonts w:ascii="Times" w:eastAsia="仿宋_GB2312" w:hAnsi="Times" w:cs="宋体" w:hint="eastAsia"/>
                <w:szCs w:val="21"/>
              </w:rPr>
              <w:t>项目</w:t>
            </w:r>
          </w:p>
          <w:p w14:paraId="0591E740" w14:textId="77777777" w:rsidR="006461F0" w:rsidRDefault="00000000">
            <w:pPr>
              <w:spacing w:line="300" w:lineRule="exact"/>
              <w:jc w:val="distribute"/>
              <w:rPr>
                <w:rFonts w:ascii="Times" w:eastAsia="仿宋_GB2312" w:hAnsi="Times" w:cs="宋体"/>
                <w:szCs w:val="21"/>
              </w:rPr>
            </w:pPr>
            <w:r>
              <w:rPr>
                <w:rFonts w:ascii="Times" w:eastAsia="仿宋_GB2312" w:hAnsi="Times" w:cs="宋体" w:hint="eastAsia"/>
                <w:szCs w:val="21"/>
              </w:rPr>
              <w:t>信息</w:t>
            </w:r>
          </w:p>
        </w:tc>
        <w:tc>
          <w:tcPr>
            <w:tcW w:w="1785" w:type="dxa"/>
            <w:vAlign w:val="center"/>
          </w:tcPr>
          <w:p w14:paraId="49613F2B" w14:textId="77777777" w:rsidR="006461F0" w:rsidRDefault="00000000">
            <w:pPr>
              <w:adjustRightInd w:val="0"/>
              <w:spacing w:line="400" w:lineRule="exact"/>
              <w:jc w:val="center"/>
              <w:rPr>
                <w:rFonts w:ascii="Times" w:eastAsia="仿宋_GB2312" w:hAnsi="Times" w:cs="宋体"/>
              </w:rPr>
            </w:pPr>
            <w:r>
              <w:rPr>
                <w:rFonts w:ascii="Times" w:eastAsia="仿宋_GB2312" w:hAnsi="Times" w:cs="宋体" w:hint="eastAsia"/>
              </w:rPr>
              <w:t>项目名称</w:t>
            </w:r>
          </w:p>
        </w:tc>
        <w:tc>
          <w:tcPr>
            <w:tcW w:w="6290" w:type="dxa"/>
            <w:gridSpan w:val="6"/>
            <w:vAlign w:val="center"/>
          </w:tcPr>
          <w:p w14:paraId="32C121F3" w14:textId="77777777" w:rsidR="006461F0" w:rsidRDefault="006461F0">
            <w:pPr>
              <w:spacing w:line="300" w:lineRule="exact"/>
              <w:jc w:val="center"/>
              <w:rPr>
                <w:rFonts w:ascii="Times" w:eastAsia="仿宋_GB2312" w:hAnsi="Times" w:cs="宋体"/>
              </w:rPr>
            </w:pPr>
          </w:p>
        </w:tc>
      </w:tr>
      <w:tr w:rsidR="006461F0" w14:paraId="07D0FAE0" w14:textId="77777777">
        <w:trPr>
          <w:cantSplit/>
          <w:trHeight w:val="454"/>
          <w:jc w:val="center"/>
        </w:trPr>
        <w:tc>
          <w:tcPr>
            <w:tcW w:w="1020" w:type="dxa"/>
            <w:vMerge/>
            <w:vAlign w:val="center"/>
          </w:tcPr>
          <w:p w14:paraId="56EA11C8"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6CB9020A" w14:textId="77777777" w:rsidR="006461F0" w:rsidRDefault="00000000">
            <w:pPr>
              <w:adjustRightInd w:val="0"/>
              <w:spacing w:line="300" w:lineRule="exact"/>
              <w:jc w:val="center"/>
              <w:rPr>
                <w:rFonts w:ascii="Times" w:eastAsia="仿宋_GB2312" w:hAnsi="Times" w:cs="宋体"/>
              </w:rPr>
            </w:pPr>
            <w:r>
              <w:rPr>
                <w:rFonts w:ascii="Times New Roman" w:eastAsia="仿宋_GB2312" w:hAnsi="Times New Roman" w:cs="宋体" w:hint="eastAsia"/>
              </w:rPr>
              <w:t>投资方</w:t>
            </w:r>
          </w:p>
        </w:tc>
        <w:tc>
          <w:tcPr>
            <w:tcW w:w="6290" w:type="dxa"/>
            <w:gridSpan w:val="6"/>
            <w:vAlign w:val="center"/>
          </w:tcPr>
          <w:p w14:paraId="1090386A" w14:textId="77777777" w:rsidR="006461F0" w:rsidRDefault="006461F0">
            <w:pPr>
              <w:adjustRightInd w:val="0"/>
              <w:spacing w:line="300" w:lineRule="exact"/>
              <w:jc w:val="center"/>
              <w:rPr>
                <w:rFonts w:ascii="Times" w:eastAsia="仿宋_GB2312" w:hAnsi="Times" w:cs="宋体"/>
              </w:rPr>
            </w:pPr>
          </w:p>
        </w:tc>
      </w:tr>
      <w:tr w:rsidR="006461F0" w14:paraId="58D0B519" w14:textId="77777777">
        <w:trPr>
          <w:cantSplit/>
          <w:trHeight w:val="624"/>
          <w:jc w:val="center"/>
        </w:trPr>
        <w:tc>
          <w:tcPr>
            <w:tcW w:w="1020" w:type="dxa"/>
            <w:vMerge/>
            <w:vAlign w:val="center"/>
          </w:tcPr>
          <w:p w14:paraId="773517F9"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4AE598ED"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申请奖励类型</w:t>
            </w:r>
          </w:p>
        </w:tc>
        <w:tc>
          <w:tcPr>
            <w:tcW w:w="6290" w:type="dxa"/>
            <w:gridSpan w:val="6"/>
            <w:vAlign w:val="center"/>
          </w:tcPr>
          <w:p w14:paraId="6528A479" w14:textId="77777777" w:rsidR="006461F0" w:rsidRDefault="00000000">
            <w:pPr>
              <w:adjustRightInd w:val="0"/>
              <w:spacing w:line="300" w:lineRule="exact"/>
              <w:ind w:firstLineChars="300" w:firstLine="630"/>
              <w:rPr>
                <w:rFonts w:ascii="Times" w:eastAsia="仿宋_GB2312" w:hAnsi="Times" w:cs="宋体"/>
              </w:rPr>
            </w:pPr>
            <w:r>
              <w:rPr>
                <w:rFonts w:ascii="Times" w:eastAsia="仿宋_GB2312" w:hAnsi="Times" w:cs="宋体" w:hint="eastAsia"/>
              </w:rPr>
              <w:t>□开工建设奖励</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□项目投产奖励</w:t>
            </w:r>
          </w:p>
          <w:p w14:paraId="633A90C5" w14:textId="77777777" w:rsidR="006461F0" w:rsidRDefault="00000000">
            <w:pPr>
              <w:adjustRightInd w:val="0"/>
              <w:spacing w:line="300" w:lineRule="exact"/>
              <w:ind w:firstLineChars="300" w:firstLine="630"/>
              <w:rPr>
                <w:rFonts w:ascii="Times" w:eastAsia="仿宋_GB2312" w:hAnsi="Times" w:cs="宋体"/>
              </w:rPr>
            </w:pPr>
            <w:r>
              <w:rPr>
                <w:rFonts w:ascii="Times" w:eastAsia="仿宋_GB2312" w:hAnsi="Times" w:cs="宋体" w:hint="eastAsia"/>
              </w:rPr>
              <w:t>□贷款贴息奖励</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□特大项目奖励</w:t>
            </w:r>
          </w:p>
        </w:tc>
      </w:tr>
      <w:tr w:rsidR="006461F0" w14:paraId="72064AA5" w14:textId="77777777">
        <w:trPr>
          <w:cantSplit/>
          <w:trHeight w:val="454"/>
          <w:jc w:val="center"/>
        </w:trPr>
        <w:tc>
          <w:tcPr>
            <w:tcW w:w="1020" w:type="dxa"/>
            <w:vMerge/>
            <w:vAlign w:val="center"/>
          </w:tcPr>
          <w:p w14:paraId="59C070A0"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46AD7D38"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项目分类</w:t>
            </w:r>
          </w:p>
        </w:tc>
        <w:tc>
          <w:tcPr>
            <w:tcW w:w="6290" w:type="dxa"/>
            <w:gridSpan w:val="6"/>
            <w:vAlign w:val="center"/>
          </w:tcPr>
          <w:p w14:paraId="08A9B80C"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□新引进</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hint="eastAsia"/>
              </w:rPr>
              <w:t>□增资扩产</w:t>
            </w:r>
          </w:p>
        </w:tc>
      </w:tr>
      <w:tr w:rsidR="006461F0" w14:paraId="0894C132" w14:textId="77777777">
        <w:trPr>
          <w:cantSplit/>
          <w:trHeight w:val="1757"/>
          <w:jc w:val="center"/>
        </w:trPr>
        <w:tc>
          <w:tcPr>
            <w:tcW w:w="1020" w:type="dxa"/>
            <w:vMerge/>
            <w:vAlign w:val="center"/>
          </w:tcPr>
          <w:p w14:paraId="766A952C"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71E9B54A"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项目类别</w:t>
            </w:r>
          </w:p>
        </w:tc>
        <w:tc>
          <w:tcPr>
            <w:tcW w:w="6290" w:type="dxa"/>
            <w:gridSpan w:val="6"/>
            <w:vAlign w:val="center"/>
          </w:tcPr>
          <w:p w14:paraId="2DDCBEE9" w14:textId="77777777" w:rsidR="006461F0" w:rsidRDefault="00000000">
            <w:pPr>
              <w:adjustRightInd w:val="0"/>
              <w:spacing w:line="300" w:lineRule="exact"/>
              <w:rPr>
                <w:rFonts w:ascii="Times" w:eastAsia="仿宋_GB2312" w:hAnsi="Times" w:cs="宋体"/>
              </w:rPr>
            </w:pPr>
            <w:r>
              <w:rPr>
                <w:rFonts w:ascii="Times" w:eastAsia="仿宋_GB2312" w:hAnsi="Times" w:cs="宋体" w:hint="eastAsia"/>
              </w:rPr>
              <w:t>（须注明符合产业目录中的相关类别，例如：符合《汕头市产业发展指导目录（</w:t>
            </w:r>
            <w:r>
              <w:rPr>
                <w:rFonts w:ascii="Times" w:eastAsia="仿宋_GB2312" w:hAnsi="Times" w:cs="宋体" w:hint="eastAsia"/>
              </w:rPr>
              <w:t>2</w:t>
            </w:r>
            <w:r>
              <w:rPr>
                <w:rFonts w:ascii="Times" w:eastAsia="仿宋_GB2312" w:hAnsi="Times" w:cs="宋体"/>
              </w:rPr>
              <w:t>022</w:t>
            </w:r>
            <w:r>
              <w:rPr>
                <w:rFonts w:ascii="Times" w:eastAsia="仿宋_GB2312" w:hAnsi="Times" w:cs="宋体" w:hint="eastAsia"/>
              </w:rPr>
              <w:t>年本）》</w:t>
            </w:r>
            <w:proofErr w:type="gramStart"/>
            <w:r>
              <w:rPr>
                <w:rFonts w:ascii="Times" w:eastAsia="仿宋_GB2312" w:hAnsi="Times" w:cs="宋体" w:hint="eastAsia"/>
              </w:rPr>
              <w:t>一</w:t>
            </w:r>
            <w:proofErr w:type="gramEnd"/>
            <w:r>
              <w:rPr>
                <w:rFonts w:ascii="Times" w:eastAsia="仿宋_GB2312" w:hAnsi="Times" w:cs="宋体" w:hint="eastAsia"/>
              </w:rPr>
              <w:t xml:space="preserve"> </w:t>
            </w:r>
            <w:r>
              <w:rPr>
                <w:rFonts w:ascii="Times" w:eastAsia="仿宋_GB2312" w:hAnsi="Times" w:cs="宋体" w:hint="eastAsia"/>
              </w:rPr>
              <w:t>培育类</w:t>
            </w:r>
            <w:r>
              <w:rPr>
                <w:rFonts w:ascii="Times" w:eastAsia="仿宋_GB2312" w:hAnsi="Times" w:cs="宋体" w:hint="eastAsia"/>
              </w:rPr>
              <w:t xml:space="preserve"> </w:t>
            </w:r>
            <w:r>
              <w:rPr>
                <w:rFonts w:ascii="Times" w:eastAsia="仿宋_GB2312" w:hAnsi="Times" w:cs="宋体" w:hint="eastAsia"/>
              </w:rPr>
              <w:t>（一）战略性新兴产业</w:t>
            </w:r>
            <w:r>
              <w:rPr>
                <w:rFonts w:ascii="Times" w:eastAsia="仿宋_GB2312" w:hAnsi="Times" w:cs="宋体" w:hint="eastAsia"/>
              </w:rPr>
              <w:t xml:space="preserve"> </w:t>
            </w:r>
            <w:r>
              <w:rPr>
                <w:rFonts w:ascii="Times" w:eastAsia="仿宋_GB2312" w:hAnsi="Times" w:cs="宋体"/>
              </w:rPr>
              <w:t>1.</w:t>
            </w:r>
            <w:r>
              <w:rPr>
                <w:rFonts w:ascii="Times" w:eastAsia="仿宋_GB2312" w:hAnsi="Times" w:cs="宋体" w:hint="eastAsia"/>
              </w:rPr>
              <w:t>新能源）</w:t>
            </w:r>
          </w:p>
        </w:tc>
      </w:tr>
      <w:tr w:rsidR="006461F0" w14:paraId="1F217442" w14:textId="77777777">
        <w:trPr>
          <w:cantSplit/>
          <w:trHeight w:val="624"/>
          <w:jc w:val="center"/>
        </w:trPr>
        <w:tc>
          <w:tcPr>
            <w:tcW w:w="1020" w:type="dxa"/>
            <w:vMerge/>
            <w:vAlign w:val="center"/>
          </w:tcPr>
          <w:p w14:paraId="4DC458C1"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008DC9CC"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企业统一社会</w:t>
            </w:r>
          </w:p>
          <w:p w14:paraId="5A8336E1"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信用代码</w:t>
            </w:r>
          </w:p>
        </w:tc>
        <w:tc>
          <w:tcPr>
            <w:tcW w:w="2152" w:type="dxa"/>
            <w:gridSpan w:val="2"/>
            <w:vAlign w:val="center"/>
          </w:tcPr>
          <w:p w14:paraId="76DD302D" w14:textId="77777777" w:rsidR="006461F0" w:rsidRDefault="006461F0">
            <w:pPr>
              <w:spacing w:line="300" w:lineRule="exact"/>
              <w:jc w:val="center"/>
              <w:rPr>
                <w:rFonts w:ascii="Times" w:eastAsia="仿宋_GB2312" w:hAnsi="Times" w:cs="宋体"/>
              </w:rPr>
            </w:pPr>
          </w:p>
        </w:tc>
        <w:tc>
          <w:tcPr>
            <w:tcW w:w="1559" w:type="dxa"/>
            <w:gridSpan w:val="2"/>
            <w:vAlign w:val="center"/>
          </w:tcPr>
          <w:p w14:paraId="1E8E1CDF"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注册成立日期</w:t>
            </w:r>
          </w:p>
        </w:tc>
        <w:tc>
          <w:tcPr>
            <w:tcW w:w="2579" w:type="dxa"/>
            <w:gridSpan w:val="2"/>
            <w:vAlign w:val="center"/>
          </w:tcPr>
          <w:p w14:paraId="4CF6477D" w14:textId="77777777" w:rsidR="006461F0" w:rsidRDefault="006461F0">
            <w:pPr>
              <w:spacing w:line="300" w:lineRule="exact"/>
              <w:jc w:val="center"/>
              <w:rPr>
                <w:rFonts w:ascii="Times" w:eastAsia="仿宋_GB2312" w:hAnsi="Times" w:cs="宋体"/>
              </w:rPr>
            </w:pPr>
          </w:p>
        </w:tc>
      </w:tr>
      <w:tr w:rsidR="006461F0" w14:paraId="227441A1" w14:textId="77777777">
        <w:trPr>
          <w:cantSplit/>
          <w:trHeight w:val="510"/>
          <w:jc w:val="center"/>
        </w:trPr>
        <w:tc>
          <w:tcPr>
            <w:tcW w:w="1020" w:type="dxa"/>
            <w:vMerge/>
            <w:vAlign w:val="center"/>
          </w:tcPr>
          <w:p w14:paraId="6175C664"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7E48CFED"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企业开户行</w:t>
            </w:r>
          </w:p>
        </w:tc>
        <w:tc>
          <w:tcPr>
            <w:tcW w:w="2152" w:type="dxa"/>
            <w:gridSpan w:val="2"/>
            <w:vAlign w:val="center"/>
          </w:tcPr>
          <w:p w14:paraId="4A5DC2FD" w14:textId="77777777" w:rsidR="006461F0" w:rsidRDefault="006461F0">
            <w:pPr>
              <w:spacing w:line="300" w:lineRule="exact"/>
              <w:jc w:val="center"/>
              <w:rPr>
                <w:rFonts w:ascii="Times" w:eastAsia="仿宋_GB2312" w:hAnsi="Times" w:cs="宋体"/>
              </w:rPr>
            </w:pPr>
          </w:p>
        </w:tc>
        <w:tc>
          <w:tcPr>
            <w:tcW w:w="1559" w:type="dxa"/>
            <w:gridSpan w:val="2"/>
            <w:vAlign w:val="center"/>
          </w:tcPr>
          <w:p w14:paraId="0A0E428C"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银行账号</w:t>
            </w:r>
          </w:p>
        </w:tc>
        <w:tc>
          <w:tcPr>
            <w:tcW w:w="2579" w:type="dxa"/>
            <w:gridSpan w:val="2"/>
            <w:vAlign w:val="center"/>
          </w:tcPr>
          <w:p w14:paraId="601BB825" w14:textId="77777777" w:rsidR="006461F0" w:rsidRDefault="006461F0">
            <w:pPr>
              <w:spacing w:line="300" w:lineRule="exact"/>
              <w:jc w:val="center"/>
              <w:rPr>
                <w:rFonts w:ascii="Times" w:eastAsia="仿宋_GB2312" w:hAnsi="Times" w:cs="宋体"/>
              </w:rPr>
            </w:pPr>
          </w:p>
        </w:tc>
      </w:tr>
      <w:tr w:rsidR="006461F0" w14:paraId="3B3A6F2F" w14:textId="77777777">
        <w:trPr>
          <w:cantSplit/>
          <w:trHeight w:val="624"/>
          <w:jc w:val="center"/>
        </w:trPr>
        <w:tc>
          <w:tcPr>
            <w:tcW w:w="1020" w:type="dxa"/>
            <w:vMerge/>
            <w:vAlign w:val="center"/>
          </w:tcPr>
          <w:p w14:paraId="61067D53"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5102D010"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计划开工</w:t>
            </w:r>
          </w:p>
          <w:p w14:paraId="73F4D9C4"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建设时间</w:t>
            </w:r>
          </w:p>
        </w:tc>
        <w:tc>
          <w:tcPr>
            <w:tcW w:w="2152" w:type="dxa"/>
            <w:gridSpan w:val="2"/>
            <w:vAlign w:val="center"/>
          </w:tcPr>
          <w:p w14:paraId="135319E2" w14:textId="77777777" w:rsidR="006461F0" w:rsidRDefault="006461F0">
            <w:pPr>
              <w:spacing w:line="300" w:lineRule="exact"/>
              <w:jc w:val="center"/>
              <w:rPr>
                <w:rFonts w:ascii="Times" w:eastAsia="仿宋_GB2312" w:hAnsi="Times" w:cs="宋体"/>
              </w:rPr>
            </w:pPr>
          </w:p>
        </w:tc>
        <w:tc>
          <w:tcPr>
            <w:tcW w:w="1559" w:type="dxa"/>
            <w:gridSpan w:val="2"/>
            <w:vAlign w:val="center"/>
          </w:tcPr>
          <w:p w14:paraId="7614B94E"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实际开工</w:t>
            </w:r>
          </w:p>
          <w:p w14:paraId="1415ED1C"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建设时间</w:t>
            </w:r>
          </w:p>
        </w:tc>
        <w:tc>
          <w:tcPr>
            <w:tcW w:w="2579" w:type="dxa"/>
            <w:gridSpan w:val="2"/>
            <w:vAlign w:val="center"/>
          </w:tcPr>
          <w:p w14:paraId="283603BF" w14:textId="77777777" w:rsidR="006461F0" w:rsidRDefault="006461F0">
            <w:pPr>
              <w:spacing w:line="300" w:lineRule="exact"/>
              <w:jc w:val="center"/>
              <w:rPr>
                <w:rFonts w:ascii="Times" w:eastAsia="仿宋_GB2312" w:hAnsi="Times" w:cs="宋体"/>
              </w:rPr>
            </w:pPr>
          </w:p>
        </w:tc>
      </w:tr>
      <w:tr w:rsidR="006461F0" w14:paraId="49B28C0F" w14:textId="77777777">
        <w:trPr>
          <w:cantSplit/>
          <w:trHeight w:val="624"/>
          <w:jc w:val="center"/>
        </w:trPr>
        <w:tc>
          <w:tcPr>
            <w:tcW w:w="1020" w:type="dxa"/>
            <w:vMerge/>
            <w:vAlign w:val="center"/>
          </w:tcPr>
          <w:p w14:paraId="4BC82BC6" w14:textId="77777777" w:rsidR="006461F0" w:rsidRDefault="006461F0">
            <w:pPr>
              <w:spacing w:line="300" w:lineRule="exact"/>
              <w:jc w:val="distribute"/>
              <w:rPr>
                <w:rFonts w:ascii="Times" w:eastAsia="仿宋_GB2312" w:hAnsi="Times"/>
                <w:szCs w:val="21"/>
              </w:rPr>
            </w:pPr>
          </w:p>
        </w:tc>
        <w:tc>
          <w:tcPr>
            <w:tcW w:w="1785" w:type="dxa"/>
            <w:vAlign w:val="center"/>
          </w:tcPr>
          <w:p w14:paraId="594432A1"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计划投产</w:t>
            </w:r>
          </w:p>
          <w:p w14:paraId="28573351"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运营时间</w:t>
            </w:r>
          </w:p>
        </w:tc>
        <w:tc>
          <w:tcPr>
            <w:tcW w:w="2152" w:type="dxa"/>
            <w:gridSpan w:val="2"/>
            <w:vAlign w:val="center"/>
          </w:tcPr>
          <w:p w14:paraId="34586253" w14:textId="77777777" w:rsidR="006461F0" w:rsidRDefault="006461F0">
            <w:pPr>
              <w:spacing w:line="300" w:lineRule="exact"/>
              <w:jc w:val="center"/>
              <w:rPr>
                <w:rFonts w:ascii="Times" w:eastAsia="仿宋_GB2312" w:hAnsi="Times" w:cs="宋体"/>
              </w:rPr>
            </w:pPr>
          </w:p>
        </w:tc>
        <w:tc>
          <w:tcPr>
            <w:tcW w:w="1559" w:type="dxa"/>
            <w:gridSpan w:val="2"/>
            <w:vAlign w:val="center"/>
          </w:tcPr>
          <w:p w14:paraId="3DC0D0F6"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实际投产</w:t>
            </w:r>
          </w:p>
          <w:p w14:paraId="291D39CC"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运营时间</w:t>
            </w:r>
          </w:p>
        </w:tc>
        <w:tc>
          <w:tcPr>
            <w:tcW w:w="2579" w:type="dxa"/>
            <w:gridSpan w:val="2"/>
            <w:vAlign w:val="center"/>
          </w:tcPr>
          <w:p w14:paraId="613F0513" w14:textId="77777777" w:rsidR="006461F0" w:rsidRDefault="006461F0">
            <w:pPr>
              <w:spacing w:line="300" w:lineRule="exact"/>
              <w:jc w:val="center"/>
              <w:rPr>
                <w:rFonts w:ascii="Times" w:eastAsia="仿宋_GB2312" w:hAnsi="Times" w:cs="宋体"/>
              </w:rPr>
            </w:pPr>
          </w:p>
        </w:tc>
      </w:tr>
      <w:tr w:rsidR="006461F0" w14:paraId="55089875" w14:textId="77777777">
        <w:trPr>
          <w:cantSplit/>
          <w:trHeight w:val="680"/>
          <w:jc w:val="center"/>
        </w:trPr>
        <w:tc>
          <w:tcPr>
            <w:tcW w:w="1020" w:type="dxa"/>
            <w:vMerge/>
            <w:vAlign w:val="center"/>
          </w:tcPr>
          <w:p w14:paraId="61B3F357"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4F8B2CEB"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约定固定资产</w:t>
            </w:r>
          </w:p>
          <w:p w14:paraId="294704D2"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投资额</w:t>
            </w:r>
          </w:p>
        </w:tc>
        <w:tc>
          <w:tcPr>
            <w:tcW w:w="2152" w:type="dxa"/>
            <w:gridSpan w:val="2"/>
            <w:vAlign w:val="center"/>
          </w:tcPr>
          <w:p w14:paraId="2490B0C7" w14:textId="77777777" w:rsidR="006461F0" w:rsidRDefault="006461F0">
            <w:pPr>
              <w:spacing w:line="300" w:lineRule="exact"/>
              <w:jc w:val="center"/>
              <w:rPr>
                <w:rFonts w:ascii="Times" w:eastAsia="仿宋_GB2312" w:hAnsi="Times" w:cs="宋体"/>
              </w:rPr>
            </w:pPr>
          </w:p>
        </w:tc>
        <w:tc>
          <w:tcPr>
            <w:tcW w:w="1559" w:type="dxa"/>
            <w:gridSpan w:val="2"/>
            <w:vAlign w:val="center"/>
          </w:tcPr>
          <w:p w14:paraId="5DDA7684"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实际固定资产投资额</w:t>
            </w:r>
          </w:p>
        </w:tc>
        <w:tc>
          <w:tcPr>
            <w:tcW w:w="2579" w:type="dxa"/>
            <w:gridSpan w:val="2"/>
            <w:vAlign w:val="center"/>
          </w:tcPr>
          <w:p w14:paraId="210196F2" w14:textId="77777777" w:rsidR="006461F0" w:rsidRDefault="006461F0">
            <w:pPr>
              <w:spacing w:line="300" w:lineRule="exact"/>
              <w:jc w:val="center"/>
              <w:rPr>
                <w:rFonts w:ascii="Times" w:eastAsia="仿宋_GB2312" w:hAnsi="Times" w:cs="宋体"/>
              </w:rPr>
            </w:pPr>
          </w:p>
        </w:tc>
      </w:tr>
      <w:tr w:rsidR="006461F0" w14:paraId="50011A07" w14:textId="77777777">
        <w:trPr>
          <w:cantSplit/>
          <w:trHeight w:val="3402"/>
          <w:jc w:val="center"/>
        </w:trPr>
        <w:tc>
          <w:tcPr>
            <w:tcW w:w="1020" w:type="dxa"/>
            <w:vMerge/>
            <w:vAlign w:val="center"/>
          </w:tcPr>
          <w:p w14:paraId="45CD927A" w14:textId="77777777" w:rsidR="006461F0" w:rsidRDefault="006461F0">
            <w:pPr>
              <w:spacing w:line="300" w:lineRule="exact"/>
              <w:jc w:val="distribute"/>
              <w:rPr>
                <w:rFonts w:ascii="Times" w:eastAsia="仿宋_GB2312" w:hAnsi="Times" w:cs="宋体"/>
                <w:szCs w:val="21"/>
              </w:rPr>
            </w:pPr>
          </w:p>
        </w:tc>
        <w:tc>
          <w:tcPr>
            <w:tcW w:w="1785" w:type="dxa"/>
            <w:vAlign w:val="center"/>
          </w:tcPr>
          <w:p w14:paraId="7A792137"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项目概况</w:t>
            </w:r>
          </w:p>
        </w:tc>
        <w:tc>
          <w:tcPr>
            <w:tcW w:w="6290" w:type="dxa"/>
            <w:gridSpan w:val="6"/>
            <w:vAlign w:val="center"/>
          </w:tcPr>
          <w:p w14:paraId="13FC4573" w14:textId="77777777" w:rsidR="006461F0" w:rsidRDefault="00000000">
            <w:pPr>
              <w:spacing w:line="300" w:lineRule="exact"/>
              <w:jc w:val="left"/>
              <w:rPr>
                <w:rFonts w:ascii="Times" w:eastAsia="仿宋_GB2312" w:hAnsi="Times" w:cs="宋体"/>
              </w:rPr>
            </w:pPr>
            <w:r>
              <w:rPr>
                <w:rFonts w:ascii="Times" w:eastAsia="仿宋_GB2312" w:hAnsi="Times" w:cs="宋体" w:hint="eastAsia"/>
              </w:rPr>
              <w:t>（须写明项目投资介绍、主要生产产品、占地面积、投资总额、社会效益、预计税收等主要情况）</w:t>
            </w:r>
          </w:p>
        </w:tc>
      </w:tr>
      <w:tr w:rsidR="006461F0" w14:paraId="1DC813BB" w14:textId="77777777">
        <w:trPr>
          <w:trHeight w:val="567"/>
          <w:jc w:val="center"/>
        </w:trPr>
        <w:tc>
          <w:tcPr>
            <w:tcW w:w="1020" w:type="dxa"/>
            <w:vMerge w:val="restart"/>
            <w:vAlign w:val="center"/>
          </w:tcPr>
          <w:p w14:paraId="555062CC" w14:textId="77777777" w:rsidR="006461F0" w:rsidRDefault="00000000">
            <w:pPr>
              <w:adjustRightInd w:val="0"/>
              <w:spacing w:line="300" w:lineRule="exact"/>
              <w:jc w:val="distribute"/>
              <w:rPr>
                <w:rFonts w:ascii="Times" w:eastAsia="仿宋_GB2312" w:hAnsi="Times"/>
                <w:szCs w:val="21"/>
              </w:rPr>
            </w:pPr>
            <w:r>
              <w:rPr>
                <w:rFonts w:ascii="Times" w:eastAsia="仿宋_GB2312" w:hAnsi="Times" w:cs="宋体" w:hint="eastAsia"/>
                <w:szCs w:val="21"/>
              </w:rPr>
              <w:t>经办人</w:t>
            </w:r>
          </w:p>
        </w:tc>
        <w:tc>
          <w:tcPr>
            <w:tcW w:w="1785" w:type="dxa"/>
            <w:vAlign w:val="center"/>
          </w:tcPr>
          <w:p w14:paraId="07EB074D" w14:textId="77777777" w:rsidR="006461F0" w:rsidRDefault="00000000">
            <w:pPr>
              <w:jc w:val="center"/>
              <w:rPr>
                <w:rFonts w:ascii="Times" w:eastAsia="仿宋_GB2312" w:hAnsi="Times" w:cs="宋体"/>
              </w:rPr>
            </w:pPr>
            <w:r>
              <w:rPr>
                <w:rFonts w:ascii="Times" w:eastAsia="仿宋_GB2312" w:hAnsi="Times" w:cs="宋体" w:hint="eastAsia"/>
              </w:rPr>
              <w:t>姓</w:t>
            </w:r>
            <w:r>
              <w:rPr>
                <w:rFonts w:ascii="Times" w:eastAsia="仿宋_GB2312" w:hAnsi="Times" w:cs="宋体" w:hint="eastAsia"/>
              </w:rPr>
              <w:t xml:space="preserve"> </w:t>
            </w:r>
            <w:r>
              <w:rPr>
                <w:rFonts w:ascii="Times" w:eastAsia="仿宋_GB2312" w:hAnsi="Times" w:cs="宋体" w:hint="eastAsia"/>
              </w:rPr>
              <w:t>名</w:t>
            </w:r>
          </w:p>
        </w:tc>
        <w:tc>
          <w:tcPr>
            <w:tcW w:w="1701" w:type="dxa"/>
            <w:vAlign w:val="center"/>
          </w:tcPr>
          <w:p w14:paraId="5E83CA9F" w14:textId="77777777" w:rsidR="006461F0" w:rsidRDefault="006461F0">
            <w:pPr>
              <w:widowControl/>
              <w:jc w:val="center"/>
              <w:textAlignment w:val="center"/>
              <w:rPr>
                <w:rFonts w:ascii="Times" w:eastAsia="仿宋_GB2312" w:hAnsi="Times" w:cs="宋体"/>
              </w:rPr>
            </w:pPr>
          </w:p>
        </w:tc>
        <w:tc>
          <w:tcPr>
            <w:tcW w:w="1559" w:type="dxa"/>
            <w:gridSpan w:val="2"/>
            <w:vAlign w:val="center"/>
          </w:tcPr>
          <w:p w14:paraId="010111B4"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kern w:val="0"/>
              </w:rPr>
              <w:t>身份证号码</w:t>
            </w:r>
          </w:p>
        </w:tc>
        <w:tc>
          <w:tcPr>
            <w:tcW w:w="3030" w:type="dxa"/>
            <w:gridSpan w:val="3"/>
            <w:vAlign w:val="center"/>
          </w:tcPr>
          <w:p w14:paraId="2110D500" w14:textId="77777777" w:rsidR="006461F0" w:rsidRDefault="006461F0">
            <w:pPr>
              <w:jc w:val="right"/>
              <w:rPr>
                <w:rFonts w:ascii="Times" w:eastAsia="仿宋_GB2312" w:hAnsi="Times" w:cs="宋体"/>
              </w:rPr>
            </w:pPr>
          </w:p>
        </w:tc>
      </w:tr>
      <w:tr w:rsidR="006461F0" w14:paraId="63C08FCE" w14:textId="77777777">
        <w:trPr>
          <w:trHeight w:val="567"/>
          <w:jc w:val="center"/>
        </w:trPr>
        <w:tc>
          <w:tcPr>
            <w:tcW w:w="1020" w:type="dxa"/>
            <w:vMerge/>
            <w:vAlign w:val="center"/>
          </w:tcPr>
          <w:p w14:paraId="1FA9AACA" w14:textId="77777777" w:rsidR="006461F0" w:rsidRDefault="006461F0">
            <w:pPr>
              <w:jc w:val="distribute"/>
              <w:rPr>
                <w:rFonts w:ascii="Times" w:eastAsia="仿宋_GB2312" w:hAnsi="Times" w:cs="宋体"/>
              </w:rPr>
            </w:pPr>
          </w:p>
        </w:tc>
        <w:tc>
          <w:tcPr>
            <w:tcW w:w="1785" w:type="dxa"/>
            <w:vAlign w:val="center"/>
          </w:tcPr>
          <w:p w14:paraId="4B09CBE8" w14:textId="77777777" w:rsidR="006461F0" w:rsidRDefault="00000000">
            <w:pPr>
              <w:jc w:val="center"/>
              <w:rPr>
                <w:rFonts w:ascii="Times" w:eastAsia="仿宋_GB2312" w:hAnsi="Times" w:cs="宋体"/>
              </w:rPr>
            </w:pPr>
            <w:r>
              <w:rPr>
                <w:rFonts w:ascii="Times" w:eastAsia="仿宋_GB2312" w:hAnsi="Times" w:cs="宋体" w:hint="eastAsia"/>
              </w:rPr>
              <w:t>地</w:t>
            </w:r>
            <w:r>
              <w:rPr>
                <w:rFonts w:ascii="Times" w:eastAsia="仿宋_GB2312" w:hAnsi="Times" w:cs="宋体" w:hint="eastAsia"/>
              </w:rPr>
              <w:t xml:space="preserve"> </w:t>
            </w:r>
            <w:r>
              <w:rPr>
                <w:rFonts w:ascii="Times" w:eastAsia="仿宋_GB2312" w:hAnsi="Times" w:cs="宋体" w:hint="eastAsia"/>
              </w:rPr>
              <w:t>址</w:t>
            </w:r>
          </w:p>
        </w:tc>
        <w:tc>
          <w:tcPr>
            <w:tcW w:w="3260" w:type="dxa"/>
            <w:gridSpan w:val="3"/>
            <w:vAlign w:val="center"/>
          </w:tcPr>
          <w:p w14:paraId="51E04E2C" w14:textId="77777777" w:rsidR="006461F0" w:rsidRDefault="006461F0">
            <w:pPr>
              <w:widowControl/>
              <w:jc w:val="center"/>
              <w:textAlignment w:val="center"/>
              <w:rPr>
                <w:rFonts w:ascii="Times" w:eastAsia="仿宋_GB2312" w:hAnsi="Times" w:cs="宋体"/>
              </w:rPr>
            </w:pPr>
          </w:p>
        </w:tc>
        <w:tc>
          <w:tcPr>
            <w:tcW w:w="1134" w:type="dxa"/>
            <w:gridSpan w:val="2"/>
            <w:vAlign w:val="center"/>
          </w:tcPr>
          <w:p w14:paraId="2523C9B3" w14:textId="77777777" w:rsidR="006461F0" w:rsidRDefault="00000000">
            <w:pPr>
              <w:widowControl/>
              <w:jc w:val="center"/>
              <w:textAlignment w:val="center"/>
              <w:rPr>
                <w:rFonts w:ascii="Times" w:eastAsia="仿宋_GB2312" w:hAnsi="Times" w:cs="宋体"/>
                <w:kern w:val="0"/>
              </w:rPr>
            </w:pPr>
            <w:r>
              <w:rPr>
                <w:rFonts w:ascii="Times" w:eastAsia="仿宋_GB2312" w:hAnsi="Times" w:cs="宋体" w:hint="eastAsia"/>
                <w:kern w:val="0"/>
              </w:rPr>
              <w:t>联系电话</w:t>
            </w:r>
          </w:p>
        </w:tc>
        <w:tc>
          <w:tcPr>
            <w:tcW w:w="1896" w:type="dxa"/>
            <w:vAlign w:val="center"/>
          </w:tcPr>
          <w:p w14:paraId="68FD9817" w14:textId="77777777" w:rsidR="006461F0" w:rsidRDefault="006461F0">
            <w:pPr>
              <w:widowControl/>
              <w:jc w:val="center"/>
              <w:textAlignment w:val="center"/>
              <w:rPr>
                <w:rFonts w:ascii="Times" w:eastAsia="仿宋_GB2312" w:hAnsi="Times" w:cs="宋体"/>
              </w:rPr>
            </w:pPr>
          </w:p>
        </w:tc>
      </w:tr>
      <w:tr w:rsidR="006461F0" w14:paraId="7CA17001" w14:textId="77777777">
        <w:trPr>
          <w:trHeight w:val="794"/>
          <w:jc w:val="center"/>
        </w:trPr>
        <w:tc>
          <w:tcPr>
            <w:tcW w:w="1020" w:type="dxa"/>
            <w:vMerge w:val="restart"/>
            <w:vAlign w:val="center"/>
          </w:tcPr>
          <w:p w14:paraId="6D59CFCA" w14:textId="77777777" w:rsidR="006461F0" w:rsidRDefault="00000000">
            <w:pPr>
              <w:spacing w:line="300" w:lineRule="exact"/>
              <w:jc w:val="distribute"/>
              <w:rPr>
                <w:rFonts w:ascii="Times" w:eastAsia="仿宋_GB2312" w:hAnsi="Times" w:cs="宋体"/>
                <w:szCs w:val="21"/>
              </w:rPr>
            </w:pPr>
            <w:r>
              <w:rPr>
                <w:rFonts w:ascii="Times" w:eastAsia="仿宋_GB2312" w:hAnsi="Times" w:cs="宋体" w:hint="eastAsia"/>
                <w:szCs w:val="21"/>
              </w:rPr>
              <w:lastRenderedPageBreak/>
              <w:t>申请奖励金额</w:t>
            </w:r>
          </w:p>
        </w:tc>
        <w:tc>
          <w:tcPr>
            <w:tcW w:w="8075" w:type="dxa"/>
            <w:gridSpan w:val="7"/>
            <w:vAlign w:val="center"/>
          </w:tcPr>
          <w:p w14:paraId="29855F30" w14:textId="77777777" w:rsidR="006461F0" w:rsidRDefault="00000000">
            <w:pPr>
              <w:rPr>
                <w:rFonts w:ascii="Times" w:eastAsia="仿宋_GB2312" w:hAnsi="Times" w:cs="宋体"/>
              </w:rPr>
            </w:pPr>
            <w:r>
              <w:rPr>
                <w:rFonts w:ascii="Times" w:eastAsia="仿宋_GB2312" w:hAnsi="Times" w:cs="宋体" w:hint="eastAsia"/>
                <w:kern w:val="0"/>
              </w:rPr>
              <w:t>根据《汕头市招商引资重点产业项目奖励办法》，现申请项目奖励。（外资项目最终奖励金额按核准奖励金额当日中国人民银行公布的该种货币的汇率折算）</w:t>
            </w:r>
          </w:p>
        </w:tc>
      </w:tr>
      <w:tr w:rsidR="006461F0" w14:paraId="63E79AAE" w14:textId="77777777">
        <w:trPr>
          <w:trHeight w:val="1417"/>
          <w:jc w:val="center"/>
        </w:trPr>
        <w:tc>
          <w:tcPr>
            <w:tcW w:w="1020" w:type="dxa"/>
            <w:vMerge/>
            <w:vAlign w:val="center"/>
          </w:tcPr>
          <w:p w14:paraId="5852BFB6" w14:textId="77777777" w:rsidR="006461F0" w:rsidRDefault="006461F0">
            <w:pPr>
              <w:widowControl/>
              <w:jc w:val="distribute"/>
              <w:textAlignment w:val="center"/>
              <w:rPr>
                <w:rFonts w:ascii="Times" w:eastAsia="仿宋_GB2312" w:hAnsi="Times"/>
                <w:szCs w:val="21"/>
              </w:rPr>
            </w:pPr>
          </w:p>
        </w:tc>
        <w:tc>
          <w:tcPr>
            <w:tcW w:w="8075" w:type="dxa"/>
            <w:gridSpan w:val="7"/>
            <w:vAlign w:val="center"/>
          </w:tcPr>
          <w:p w14:paraId="799191F0" w14:textId="77777777" w:rsidR="006461F0" w:rsidRDefault="00000000">
            <w:pPr>
              <w:widowControl/>
              <w:jc w:val="left"/>
              <w:textAlignment w:val="center"/>
              <w:rPr>
                <w:rFonts w:ascii="Times" w:eastAsia="仿宋_GB2312" w:hAnsi="Times" w:cs="宋体"/>
                <w:kern w:val="0"/>
              </w:rPr>
            </w:pPr>
            <w:r>
              <w:rPr>
                <w:rFonts w:ascii="Times" w:eastAsia="仿宋_GB2312" w:hAnsi="Times" w:cs="宋体" w:hint="eastAsia"/>
                <w:kern w:val="0"/>
              </w:rPr>
              <w:t>人民币大写：</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仟</w:t>
            </w:r>
            <w:proofErr w:type="gramEnd"/>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佰</w:t>
            </w:r>
            <w:proofErr w:type="gramEnd"/>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hint="eastAsia"/>
                <w:kern w:val="0"/>
              </w:rPr>
              <w:t>拾</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万</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仟</w:t>
            </w:r>
            <w:proofErr w:type="gramEnd"/>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佰</w:t>
            </w:r>
            <w:proofErr w:type="gramEnd"/>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hint="eastAsia"/>
                <w:kern w:val="0"/>
              </w:rPr>
              <w:t>拾</w:t>
            </w:r>
            <w:r>
              <w:rPr>
                <w:rFonts w:ascii="Times" w:eastAsia="仿宋_GB2312" w:hAnsi="Times" w:cs="宋体" w:hint="eastAsia"/>
                <w:kern w:val="0"/>
              </w:rPr>
              <w:t xml:space="preserve">     </w:t>
            </w:r>
            <w:r>
              <w:rPr>
                <w:rFonts w:ascii="Times" w:eastAsia="仿宋_GB2312" w:hAnsi="Times" w:cs="宋体" w:hint="eastAsia"/>
                <w:kern w:val="0"/>
              </w:rPr>
              <w:t>元</w:t>
            </w:r>
            <w:r>
              <w:rPr>
                <w:rFonts w:ascii="Times" w:eastAsia="仿宋_GB2312" w:hAnsi="Times" w:cs="宋体" w:hint="eastAsia"/>
                <w:kern w:val="0"/>
              </w:rPr>
              <w:t xml:space="preserve">     </w:t>
            </w:r>
            <w:r>
              <w:rPr>
                <w:rFonts w:ascii="Times" w:eastAsia="仿宋_GB2312" w:hAnsi="Times" w:cs="宋体" w:hint="eastAsia"/>
                <w:kern w:val="0"/>
              </w:rPr>
              <w:t>角</w:t>
            </w:r>
            <w:r>
              <w:rPr>
                <w:rFonts w:ascii="Times" w:eastAsia="仿宋_GB2312" w:hAnsi="Times" w:cs="宋体" w:hint="eastAsia"/>
                <w:kern w:val="0"/>
              </w:rPr>
              <w:t xml:space="preserve">     </w:t>
            </w:r>
            <w:r>
              <w:rPr>
                <w:rFonts w:ascii="Times" w:eastAsia="仿宋_GB2312" w:hAnsi="Times" w:cs="宋体" w:hint="eastAsia"/>
                <w:kern w:val="0"/>
              </w:rPr>
              <w:t>分；</w:t>
            </w:r>
          </w:p>
          <w:p w14:paraId="6098A8CF" w14:textId="77777777" w:rsidR="006461F0" w:rsidRDefault="00000000">
            <w:pPr>
              <w:widowControl/>
              <w:jc w:val="left"/>
              <w:textAlignment w:val="center"/>
              <w:rPr>
                <w:rFonts w:ascii="Times" w:eastAsia="仿宋_GB2312" w:hAnsi="Times" w:cs="宋体"/>
                <w:kern w:val="0"/>
              </w:rPr>
            </w:pPr>
            <w:r>
              <w:rPr>
                <w:rFonts w:ascii="Times" w:eastAsia="仿宋_GB2312" w:hAnsi="Times" w:cs="宋体" w:hint="eastAsia"/>
                <w:kern w:val="0"/>
              </w:rPr>
              <w:t>小写：</w:t>
            </w:r>
            <w:r>
              <w:rPr>
                <w:rFonts w:ascii="Times New Roman" w:eastAsia="仿宋_GB2312" w:hAnsi="Times New Roman"/>
                <w:kern w:val="0"/>
              </w:rPr>
              <w:t>￥</w:t>
            </w:r>
          </w:p>
          <w:p w14:paraId="5B90FA85" w14:textId="77777777" w:rsidR="006461F0" w:rsidRDefault="00000000">
            <w:pPr>
              <w:widowControl/>
              <w:jc w:val="left"/>
              <w:textAlignment w:val="center"/>
              <w:rPr>
                <w:rFonts w:ascii="Times" w:eastAsia="仿宋_GB2312" w:hAnsi="Times" w:cs="宋体"/>
                <w:kern w:val="0"/>
              </w:rPr>
            </w:pPr>
            <w:r>
              <w:rPr>
                <w:rFonts w:ascii="Times" w:eastAsia="仿宋_GB2312" w:hAnsi="Times" w:cs="宋体" w:hint="eastAsia"/>
                <w:kern w:val="0"/>
              </w:rPr>
              <w:t>(</w:t>
            </w:r>
            <w:r>
              <w:rPr>
                <w:rFonts w:ascii="Times" w:eastAsia="仿宋_GB2312" w:hAnsi="Times" w:cs="宋体" w:hint="eastAsia"/>
                <w:kern w:val="0"/>
              </w:rPr>
              <w:t>其中：</w:t>
            </w:r>
            <w:r>
              <w:rPr>
                <w:rFonts w:ascii="Times" w:eastAsia="仿宋_GB2312" w:hAnsi="Times" w:cs="宋体" w:hint="eastAsia"/>
              </w:rPr>
              <w:t>开工建设奖励：</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元，项目投产奖励：</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元，贷款贴息奖励：</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元，特大项目奖励：</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元，合计：</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元）</w:t>
            </w:r>
          </w:p>
        </w:tc>
      </w:tr>
      <w:tr w:rsidR="006461F0" w14:paraId="53EDDC8E" w14:textId="77777777">
        <w:trPr>
          <w:trHeight w:hRule="exact" w:val="2835"/>
          <w:jc w:val="center"/>
        </w:trPr>
        <w:tc>
          <w:tcPr>
            <w:tcW w:w="1020" w:type="dxa"/>
            <w:vAlign w:val="center"/>
          </w:tcPr>
          <w:p w14:paraId="4725E14C" w14:textId="77777777" w:rsidR="006461F0" w:rsidRDefault="00000000">
            <w:pPr>
              <w:adjustRightInd w:val="0"/>
              <w:spacing w:line="280" w:lineRule="exact"/>
              <w:jc w:val="distribute"/>
              <w:rPr>
                <w:rFonts w:ascii="Times" w:eastAsia="仿宋_GB2312" w:hAnsi="Times" w:cs="宋体"/>
                <w:szCs w:val="21"/>
              </w:rPr>
            </w:pPr>
            <w:r>
              <w:rPr>
                <w:rFonts w:ascii="Times" w:eastAsia="仿宋_GB2312" w:hAnsi="Times" w:cs="宋体" w:hint="eastAsia"/>
                <w:szCs w:val="21"/>
              </w:rPr>
              <w:t>项目所在企业申报声明</w:t>
            </w:r>
          </w:p>
        </w:tc>
        <w:tc>
          <w:tcPr>
            <w:tcW w:w="8075" w:type="dxa"/>
            <w:gridSpan w:val="7"/>
            <w:vAlign w:val="center"/>
          </w:tcPr>
          <w:p w14:paraId="13410385" w14:textId="77777777" w:rsidR="006461F0" w:rsidRDefault="00000000">
            <w:pPr>
              <w:adjustRightInd w:val="0"/>
              <w:spacing w:line="280" w:lineRule="exact"/>
              <w:ind w:firstLineChars="200" w:firstLine="420"/>
              <w:rPr>
                <w:rFonts w:ascii="Times" w:eastAsia="仿宋_GB2312" w:hAnsi="Times" w:cs="宋体"/>
              </w:rPr>
            </w:pPr>
            <w:r>
              <w:rPr>
                <w:rFonts w:ascii="Times" w:eastAsia="仿宋_GB2312" w:hAnsi="Times" w:cs="宋体" w:hint="eastAsia"/>
              </w:rPr>
              <w:t>本公司承诺申报奖励所填资料真实、有效，所提交资料复印件与原件一致，不存在隐瞒有关情况或弄虚作假行为；申报奖励所涉及年度未发生安全事故、环境污染事件等重大责任事故；如在</w:t>
            </w:r>
            <w:r>
              <w:rPr>
                <w:rFonts w:ascii="Times" w:eastAsia="仿宋_GB2312" w:hAnsi="Times" w:cs="宋体" w:hint="eastAsia"/>
              </w:rPr>
              <w:t>10</w:t>
            </w:r>
            <w:r>
              <w:rPr>
                <w:rFonts w:ascii="Times" w:eastAsia="仿宋_GB2312" w:hAnsi="Times" w:cs="宋体" w:hint="eastAsia"/>
              </w:rPr>
              <w:t>年内将企业注册登记地址迁出汕头市或改变在汕头市原有</w:t>
            </w:r>
            <w:proofErr w:type="gramStart"/>
            <w:r>
              <w:rPr>
                <w:rFonts w:ascii="Times" w:eastAsia="仿宋_GB2312" w:hAnsi="Times" w:cs="宋体" w:hint="eastAsia"/>
              </w:rPr>
              <w:t>纳税纳统义务</w:t>
            </w:r>
            <w:proofErr w:type="gramEnd"/>
            <w:r>
              <w:rPr>
                <w:rFonts w:ascii="Times" w:eastAsia="仿宋_GB2312" w:hAnsi="Times" w:cs="宋体" w:hint="eastAsia"/>
              </w:rPr>
              <w:t>，全额退回已获得的奖励资金。</w:t>
            </w:r>
          </w:p>
          <w:p w14:paraId="4030AFCD" w14:textId="77777777" w:rsidR="006461F0" w:rsidRDefault="00000000">
            <w:pPr>
              <w:adjustRightInd w:val="0"/>
              <w:spacing w:line="280" w:lineRule="exact"/>
              <w:ind w:firstLineChars="200" w:firstLine="420"/>
              <w:rPr>
                <w:rFonts w:ascii="Times" w:eastAsia="仿宋_GB2312" w:hAnsi="Times" w:cs="宋体"/>
                <w:kern w:val="0"/>
              </w:rPr>
            </w:pPr>
            <w:r>
              <w:rPr>
                <w:rFonts w:ascii="Times" w:eastAsia="仿宋_GB2312" w:hAnsi="Times" w:cs="宋体" w:hint="eastAsia"/>
              </w:rPr>
              <w:t>若违反上述承诺事项，我公司将自愿接受取消奖励资金申请资格，按有关规定退还已获得的奖励资金，并承担相关行政、法律责任。</w:t>
            </w:r>
          </w:p>
          <w:p w14:paraId="26D524F0" w14:textId="77777777" w:rsidR="006461F0" w:rsidRDefault="006461F0">
            <w:pPr>
              <w:adjustRightInd w:val="0"/>
              <w:spacing w:line="280" w:lineRule="exact"/>
              <w:ind w:firstLine="420"/>
              <w:rPr>
                <w:rFonts w:ascii="Times" w:eastAsia="仿宋_GB2312" w:hAnsi="Times" w:cs="宋体"/>
              </w:rPr>
            </w:pPr>
          </w:p>
          <w:p w14:paraId="59F6E061" w14:textId="77777777" w:rsidR="006461F0" w:rsidRDefault="006461F0">
            <w:pPr>
              <w:adjustRightInd w:val="0"/>
              <w:spacing w:line="280" w:lineRule="exact"/>
              <w:ind w:firstLine="420"/>
              <w:rPr>
                <w:rFonts w:ascii="Times" w:eastAsia="仿宋_GB2312" w:hAnsi="Times" w:cs="宋体"/>
              </w:rPr>
            </w:pPr>
          </w:p>
          <w:p w14:paraId="6F0AD73B" w14:textId="77777777" w:rsidR="006461F0" w:rsidRDefault="00000000">
            <w:pPr>
              <w:ind w:firstLineChars="400" w:firstLine="840"/>
              <w:rPr>
                <w:rFonts w:ascii="Times" w:eastAsia="仿宋_GB2312" w:hAnsi="Times" w:cs="宋体"/>
              </w:rPr>
            </w:pPr>
            <w:r>
              <w:rPr>
                <w:rFonts w:ascii="Times" w:eastAsia="仿宋_GB2312" w:hAnsi="Times" w:cs="宋体" w:hint="eastAsia"/>
              </w:rPr>
              <w:t>法定代表人签章：</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hint="eastAsia"/>
              </w:rPr>
              <w:t>项目所在企业盖章：</w:t>
            </w:r>
          </w:p>
          <w:p w14:paraId="0DEFE527" w14:textId="77777777" w:rsidR="006461F0" w:rsidRDefault="00000000">
            <w:pPr>
              <w:rPr>
                <w:rFonts w:ascii="Times" w:eastAsia="仿宋_GB2312" w:hAnsi="Times"/>
              </w:rPr>
            </w:pPr>
            <w:r>
              <w:rPr>
                <w:rFonts w:ascii="Times" w:eastAsia="仿宋_GB2312" w:hAnsi="Times" w:cs="宋体" w:hint="eastAsia"/>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日</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日</w:t>
            </w:r>
          </w:p>
          <w:p w14:paraId="4736C03D" w14:textId="77777777" w:rsidR="006461F0" w:rsidRDefault="006461F0">
            <w:pPr>
              <w:rPr>
                <w:rFonts w:ascii="Times" w:eastAsia="仿宋_GB2312" w:hAnsi="Times"/>
              </w:rPr>
            </w:pPr>
          </w:p>
          <w:p w14:paraId="1A79D169" w14:textId="77777777" w:rsidR="006461F0" w:rsidRDefault="006461F0">
            <w:pPr>
              <w:rPr>
                <w:rFonts w:ascii="Times" w:eastAsia="仿宋_GB2312" w:hAnsi="Times"/>
              </w:rPr>
            </w:pPr>
          </w:p>
          <w:p w14:paraId="4E63562D" w14:textId="77777777" w:rsidR="006461F0" w:rsidRDefault="006461F0">
            <w:pPr>
              <w:adjustRightInd w:val="0"/>
              <w:spacing w:line="280" w:lineRule="exact"/>
              <w:ind w:firstLineChars="200" w:firstLine="420"/>
              <w:rPr>
                <w:rFonts w:ascii="Times" w:eastAsia="仿宋_GB2312" w:hAnsi="Times" w:cs="宋体"/>
              </w:rPr>
            </w:pPr>
          </w:p>
        </w:tc>
      </w:tr>
      <w:tr w:rsidR="006461F0" w14:paraId="53CFD2EE" w14:textId="77777777">
        <w:trPr>
          <w:trHeight w:val="2783"/>
          <w:jc w:val="center"/>
        </w:trPr>
        <w:tc>
          <w:tcPr>
            <w:tcW w:w="1020" w:type="dxa"/>
            <w:vAlign w:val="center"/>
          </w:tcPr>
          <w:p w14:paraId="6733161D" w14:textId="77777777" w:rsidR="006461F0" w:rsidRDefault="00000000">
            <w:pPr>
              <w:adjustRightInd w:val="0"/>
              <w:spacing w:line="280" w:lineRule="exact"/>
              <w:jc w:val="distribute"/>
              <w:rPr>
                <w:rFonts w:ascii="Times" w:eastAsia="仿宋_GB2312" w:hAnsi="Times" w:cs="宋体"/>
                <w:sz w:val="18"/>
                <w:szCs w:val="18"/>
              </w:rPr>
            </w:pPr>
            <w:r>
              <w:rPr>
                <w:rFonts w:ascii="Times" w:eastAsia="仿宋_GB2312" w:hAnsi="Times" w:cs="宋体" w:hint="eastAsia"/>
                <w:szCs w:val="21"/>
              </w:rPr>
              <w:t>企业所在区县（功能区）投资促进主管部门意见</w:t>
            </w:r>
          </w:p>
        </w:tc>
        <w:tc>
          <w:tcPr>
            <w:tcW w:w="8075" w:type="dxa"/>
            <w:gridSpan w:val="7"/>
          </w:tcPr>
          <w:p w14:paraId="2DE45145" w14:textId="77777777" w:rsidR="006461F0" w:rsidRDefault="006461F0">
            <w:pPr>
              <w:adjustRightInd w:val="0"/>
              <w:spacing w:line="280" w:lineRule="exact"/>
              <w:rPr>
                <w:rFonts w:ascii="Times" w:eastAsia="仿宋_GB2312" w:hAnsi="Times" w:cs="宋体"/>
              </w:rPr>
            </w:pPr>
          </w:p>
          <w:p w14:paraId="2B0E8BC6" w14:textId="77777777" w:rsidR="006461F0" w:rsidRDefault="006461F0">
            <w:pPr>
              <w:rPr>
                <w:rFonts w:ascii="Times" w:eastAsia="仿宋_GB2312" w:hAnsi="Times"/>
              </w:rPr>
            </w:pPr>
          </w:p>
          <w:p w14:paraId="6814FE3F" w14:textId="77777777" w:rsidR="006461F0" w:rsidRDefault="006461F0">
            <w:pPr>
              <w:adjustRightInd w:val="0"/>
              <w:spacing w:line="280" w:lineRule="exact"/>
              <w:ind w:firstLineChars="1700" w:firstLine="3570"/>
              <w:jc w:val="left"/>
              <w:rPr>
                <w:rFonts w:ascii="Times" w:eastAsia="仿宋_GB2312" w:hAnsi="Times" w:cs="宋体"/>
                <w:kern w:val="0"/>
              </w:rPr>
            </w:pPr>
          </w:p>
          <w:p w14:paraId="086AB67E" w14:textId="77777777" w:rsidR="006461F0" w:rsidRDefault="006461F0">
            <w:pPr>
              <w:adjustRightInd w:val="0"/>
              <w:spacing w:line="280" w:lineRule="exact"/>
              <w:ind w:firstLineChars="1700" w:firstLine="3570"/>
              <w:jc w:val="left"/>
              <w:rPr>
                <w:rFonts w:ascii="Times" w:eastAsia="仿宋_GB2312" w:hAnsi="Times" w:cs="宋体"/>
                <w:kern w:val="0"/>
              </w:rPr>
            </w:pPr>
          </w:p>
          <w:p w14:paraId="00E7C011" w14:textId="77777777" w:rsidR="006461F0" w:rsidRDefault="006461F0">
            <w:pPr>
              <w:adjustRightInd w:val="0"/>
              <w:spacing w:line="280" w:lineRule="exact"/>
              <w:ind w:firstLineChars="1700" w:firstLine="3570"/>
              <w:jc w:val="left"/>
              <w:rPr>
                <w:rFonts w:ascii="Times" w:eastAsia="仿宋_GB2312" w:hAnsi="Times" w:cs="宋体"/>
                <w:kern w:val="0"/>
              </w:rPr>
            </w:pPr>
          </w:p>
          <w:p w14:paraId="55BFF9CE" w14:textId="77777777" w:rsidR="006461F0" w:rsidRDefault="006461F0">
            <w:pPr>
              <w:adjustRightInd w:val="0"/>
              <w:spacing w:line="280" w:lineRule="exact"/>
              <w:ind w:firstLineChars="1700" w:firstLine="3570"/>
              <w:jc w:val="left"/>
              <w:rPr>
                <w:rFonts w:ascii="Times" w:eastAsia="仿宋_GB2312" w:hAnsi="Times" w:cs="宋体"/>
                <w:kern w:val="0"/>
              </w:rPr>
            </w:pPr>
          </w:p>
          <w:p w14:paraId="40DF456E" w14:textId="77777777" w:rsidR="006461F0" w:rsidRDefault="006461F0">
            <w:pPr>
              <w:adjustRightInd w:val="0"/>
              <w:spacing w:line="280" w:lineRule="exact"/>
              <w:ind w:firstLineChars="1700" w:firstLine="3570"/>
              <w:jc w:val="left"/>
              <w:rPr>
                <w:rFonts w:ascii="Times" w:eastAsia="仿宋_GB2312" w:hAnsi="Times" w:cs="宋体"/>
                <w:kern w:val="0"/>
              </w:rPr>
            </w:pPr>
          </w:p>
          <w:p w14:paraId="507759FD" w14:textId="77777777" w:rsidR="006461F0" w:rsidRDefault="006461F0">
            <w:pPr>
              <w:adjustRightInd w:val="0"/>
              <w:spacing w:line="280" w:lineRule="exact"/>
              <w:ind w:firstLineChars="1700" w:firstLine="3570"/>
              <w:jc w:val="left"/>
              <w:rPr>
                <w:rFonts w:ascii="Times" w:eastAsia="仿宋_GB2312" w:hAnsi="Times" w:cs="宋体"/>
                <w:kern w:val="0"/>
              </w:rPr>
            </w:pPr>
          </w:p>
          <w:p w14:paraId="0DC40E43" w14:textId="77777777" w:rsidR="006461F0" w:rsidRDefault="00000000">
            <w:pPr>
              <w:adjustRightInd w:val="0"/>
              <w:spacing w:line="280" w:lineRule="exact"/>
              <w:ind w:firstLineChars="2100" w:firstLine="4410"/>
              <w:jc w:val="left"/>
              <w:rPr>
                <w:rFonts w:ascii="Times" w:eastAsia="仿宋_GB2312" w:hAnsi="Times" w:cs="宋体"/>
                <w:kern w:val="0"/>
              </w:rPr>
            </w:pPr>
            <w:r>
              <w:rPr>
                <w:rFonts w:ascii="Times" w:eastAsia="仿宋_GB2312" w:hAnsi="Times" w:cs="宋体" w:hint="eastAsia"/>
                <w:kern w:val="0"/>
              </w:rPr>
              <w:t>盖章</w:t>
            </w:r>
            <w:r>
              <w:rPr>
                <w:rFonts w:ascii="Times" w:eastAsia="仿宋_GB2312" w:hAnsi="Times" w:cs="宋体" w:hint="eastAsia"/>
                <w:kern w:val="0"/>
              </w:rPr>
              <w:t xml:space="preserve"> </w:t>
            </w:r>
            <w:r>
              <w:rPr>
                <w:rFonts w:ascii="Times" w:eastAsia="仿宋_GB2312" w:hAnsi="Times" w:cs="宋体" w:hint="eastAsia"/>
                <w:kern w:val="0"/>
              </w:rPr>
              <w:t>：</w:t>
            </w:r>
            <w:r>
              <w:rPr>
                <w:rFonts w:ascii="Times" w:eastAsia="仿宋_GB2312" w:hAnsi="Times" w:cs="宋体" w:hint="eastAsia"/>
                <w:kern w:val="0"/>
              </w:rPr>
              <w:t xml:space="preserve">        </w:t>
            </w:r>
          </w:p>
          <w:p w14:paraId="3563E187" w14:textId="77777777" w:rsidR="006461F0" w:rsidRDefault="00000000">
            <w:pPr>
              <w:adjustRightInd w:val="0"/>
              <w:spacing w:line="280" w:lineRule="exact"/>
              <w:rPr>
                <w:rFonts w:ascii="Times" w:eastAsia="仿宋_GB2312" w:hAnsi="Times" w:cs="宋体"/>
              </w:rPr>
            </w:pP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日</w:t>
            </w:r>
          </w:p>
        </w:tc>
      </w:tr>
      <w:tr w:rsidR="006461F0" w14:paraId="647C5D5F" w14:textId="77777777">
        <w:trPr>
          <w:trHeight w:val="2381"/>
          <w:jc w:val="center"/>
        </w:trPr>
        <w:tc>
          <w:tcPr>
            <w:tcW w:w="1020" w:type="dxa"/>
            <w:vAlign w:val="center"/>
          </w:tcPr>
          <w:p w14:paraId="66DBDAF6" w14:textId="77777777" w:rsidR="006461F0" w:rsidRDefault="00000000">
            <w:pPr>
              <w:adjustRightInd w:val="0"/>
              <w:spacing w:line="280" w:lineRule="exact"/>
              <w:jc w:val="distribute"/>
              <w:rPr>
                <w:rFonts w:ascii="Times" w:eastAsia="仿宋_GB2312" w:hAnsi="Times" w:cs="宋体"/>
                <w:sz w:val="18"/>
                <w:szCs w:val="18"/>
              </w:rPr>
            </w:pPr>
            <w:r>
              <w:rPr>
                <w:rFonts w:ascii="Times" w:eastAsia="仿宋_GB2312" w:hAnsi="Times" w:cs="宋体" w:hint="eastAsia"/>
                <w:szCs w:val="21"/>
              </w:rPr>
              <w:t>企业所在区（县）政府（功能区管委会）意见</w:t>
            </w:r>
          </w:p>
        </w:tc>
        <w:tc>
          <w:tcPr>
            <w:tcW w:w="8075" w:type="dxa"/>
            <w:gridSpan w:val="7"/>
            <w:vAlign w:val="bottom"/>
          </w:tcPr>
          <w:p w14:paraId="1B6BFBCA" w14:textId="77777777" w:rsidR="006461F0" w:rsidRDefault="00000000">
            <w:pPr>
              <w:adjustRightInd w:val="0"/>
              <w:spacing w:line="280" w:lineRule="exact"/>
              <w:ind w:firstLineChars="2100" w:firstLine="4410"/>
              <w:jc w:val="left"/>
              <w:rPr>
                <w:rFonts w:ascii="Times" w:eastAsia="仿宋_GB2312" w:hAnsi="Times" w:cs="宋体"/>
                <w:kern w:val="0"/>
              </w:rPr>
            </w:pPr>
            <w:r>
              <w:rPr>
                <w:rFonts w:ascii="Times" w:eastAsia="仿宋_GB2312" w:hAnsi="Times" w:cs="宋体" w:hint="eastAsia"/>
                <w:kern w:val="0"/>
              </w:rPr>
              <w:t>盖章：</w:t>
            </w:r>
            <w:r>
              <w:rPr>
                <w:rFonts w:ascii="Times" w:eastAsia="仿宋_GB2312" w:hAnsi="Times" w:cs="宋体" w:hint="eastAsia"/>
                <w:kern w:val="0"/>
              </w:rPr>
              <w:t xml:space="preserve">        </w:t>
            </w:r>
          </w:p>
          <w:p w14:paraId="18A747DB" w14:textId="77777777" w:rsidR="006461F0" w:rsidRDefault="00000000">
            <w:pPr>
              <w:adjustRightInd w:val="0"/>
              <w:spacing w:line="280" w:lineRule="exact"/>
              <w:rPr>
                <w:rFonts w:ascii="Times" w:eastAsia="仿宋_GB2312" w:hAnsi="Times" w:cs="宋体"/>
                <w:kern w:val="0"/>
              </w:rPr>
            </w:pP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日</w:t>
            </w:r>
          </w:p>
        </w:tc>
      </w:tr>
      <w:tr w:rsidR="006461F0" w14:paraId="48B38A33" w14:textId="77777777">
        <w:trPr>
          <w:trHeight w:val="2665"/>
          <w:jc w:val="center"/>
        </w:trPr>
        <w:tc>
          <w:tcPr>
            <w:tcW w:w="1020" w:type="dxa"/>
            <w:vAlign w:val="center"/>
          </w:tcPr>
          <w:p w14:paraId="1216E3ED" w14:textId="77777777" w:rsidR="006461F0" w:rsidRDefault="00000000">
            <w:pPr>
              <w:adjustRightInd w:val="0"/>
              <w:spacing w:line="280" w:lineRule="exact"/>
              <w:jc w:val="distribute"/>
              <w:rPr>
                <w:rFonts w:ascii="Times" w:eastAsia="仿宋_GB2312" w:hAnsi="Times" w:cs="宋体"/>
                <w:szCs w:val="21"/>
              </w:rPr>
            </w:pPr>
            <w:r>
              <w:rPr>
                <w:rFonts w:ascii="Times" w:eastAsia="仿宋_GB2312" w:hAnsi="Times" w:cs="宋体" w:hint="eastAsia"/>
                <w:kern w:val="0"/>
                <w:szCs w:val="21"/>
              </w:rPr>
              <w:t>市投资促进局</w:t>
            </w:r>
            <w:r>
              <w:rPr>
                <w:rFonts w:ascii="Times" w:eastAsia="仿宋_GB2312" w:hAnsi="Times" w:cs="宋体" w:hint="eastAsia"/>
                <w:szCs w:val="21"/>
              </w:rPr>
              <w:t>意见</w:t>
            </w:r>
          </w:p>
        </w:tc>
        <w:tc>
          <w:tcPr>
            <w:tcW w:w="8075" w:type="dxa"/>
            <w:gridSpan w:val="7"/>
            <w:vAlign w:val="center"/>
          </w:tcPr>
          <w:p w14:paraId="1332A97B" w14:textId="77777777" w:rsidR="006461F0" w:rsidRDefault="006461F0">
            <w:pPr>
              <w:wordWrap w:val="0"/>
              <w:adjustRightInd w:val="0"/>
              <w:spacing w:line="280" w:lineRule="exact"/>
              <w:ind w:firstLineChars="200" w:firstLine="420"/>
              <w:jc w:val="right"/>
              <w:rPr>
                <w:rFonts w:ascii="Times" w:eastAsia="仿宋_GB2312" w:hAnsi="Times" w:cs="宋体"/>
                <w:kern w:val="0"/>
              </w:rPr>
            </w:pPr>
          </w:p>
          <w:p w14:paraId="199C97DF" w14:textId="77777777" w:rsidR="006461F0" w:rsidRDefault="006461F0">
            <w:pPr>
              <w:wordWrap w:val="0"/>
              <w:adjustRightInd w:val="0"/>
              <w:spacing w:line="280" w:lineRule="exact"/>
              <w:ind w:firstLineChars="200" w:firstLine="420"/>
              <w:jc w:val="right"/>
              <w:rPr>
                <w:rFonts w:ascii="Times" w:eastAsia="仿宋_GB2312" w:hAnsi="Times" w:cs="宋体"/>
                <w:kern w:val="0"/>
              </w:rPr>
            </w:pPr>
          </w:p>
          <w:p w14:paraId="277B04BB" w14:textId="77777777" w:rsidR="006461F0" w:rsidRDefault="006461F0">
            <w:pPr>
              <w:adjustRightInd w:val="0"/>
              <w:spacing w:line="280" w:lineRule="exact"/>
              <w:ind w:firstLineChars="200" w:firstLine="420"/>
              <w:jc w:val="right"/>
              <w:rPr>
                <w:rFonts w:ascii="Times" w:eastAsia="仿宋_GB2312" w:hAnsi="Times" w:cs="宋体"/>
                <w:kern w:val="0"/>
              </w:rPr>
            </w:pPr>
          </w:p>
          <w:p w14:paraId="35712EAF" w14:textId="77777777" w:rsidR="006461F0" w:rsidRDefault="006461F0">
            <w:pPr>
              <w:adjustRightInd w:val="0"/>
              <w:spacing w:line="280" w:lineRule="exact"/>
              <w:ind w:firstLineChars="200" w:firstLine="420"/>
              <w:jc w:val="left"/>
              <w:rPr>
                <w:rFonts w:ascii="Times" w:eastAsia="仿宋_GB2312" w:hAnsi="Times" w:cs="宋体"/>
                <w:kern w:val="0"/>
              </w:rPr>
            </w:pPr>
          </w:p>
          <w:p w14:paraId="5218C49E" w14:textId="77777777" w:rsidR="006461F0" w:rsidRDefault="006461F0">
            <w:pPr>
              <w:adjustRightInd w:val="0"/>
              <w:spacing w:line="280" w:lineRule="exact"/>
              <w:ind w:firstLineChars="200" w:firstLine="420"/>
              <w:jc w:val="left"/>
              <w:rPr>
                <w:rFonts w:ascii="Times" w:eastAsia="仿宋_GB2312" w:hAnsi="Times" w:cs="宋体"/>
                <w:kern w:val="0"/>
              </w:rPr>
            </w:pPr>
          </w:p>
          <w:p w14:paraId="1B3BC176" w14:textId="77777777" w:rsidR="006461F0" w:rsidRDefault="006461F0">
            <w:pPr>
              <w:adjustRightInd w:val="0"/>
              <w:spacing w:line="280" w:lineRule="exact"/>
              <w:ind w:firstLineChars="200" w:firstLine="420"/>
              <w:jc w:val="right"/>
              <w:rPr>
                <w:rFonts w:ascii="Times" w:eastAsia="仿宋_GB2312" w:hAnsi="Times" w:cs="宋体"/>
                <w:kern w:val="0"/>
              </w:rPr>
            </w:pPr>
          </w:p>
          <w:p w14:paraId="5E797A19" w14:textId="77777777" w:rsidR="006461F0" w:rsidRDefault="006461F0">
            <w:pPr>
              <w:wordWrap w:val="0"/>
              <w:adjustRightInd w:val="0"/>
              <w:spacing w:line="280" w:lineRule="exact"/>
              <w:ind w:firstLineChars="200" w:firstLine="420"/>
              <w:jc w:val="right"/>
              <w:rPr>
                <w:rFonts w:ascii="Times" w:eastAsia="仿宋_GB2312" w:hAnsi="Times" w:cs="宋体"/>
                <w:kern w:val="0"/>
              </w:rPr>
            </w:pPr>
          </w:p>
          <w:p w14:paraId="754DEDB1" w14:textId="77777777" w:rsidR="006461F0" w:rsidRDefault="00000000">
            <w:pPr>
              <w:adjustRightInd w:val="0"/>
              <w:spacing w:line="280" w:lineRule="exact"/>
              <w:ind w:firstLineChars="2100" w:firstLine="4410"/>
              <w:jc w:val="left"/>
              <w:rPr>
                <w:rFonts w:ascii="Times" w:eastAsia="仿宋_GB2312" w:hAnsi="Times" w:cs="宋体"/>
                <w:kern w:val="0"/>
              </w:rPr>
            </w:pPr>
            <w:r>
              <w:rPr>
                <w:rFonts w:ascii="Times" w:eastAsia="仿宋_GB2312" w:hAnsi="Times" w:cs="宋体" w:hint="eastAsia"/>
                <w:kern w:val="0"/>
              </w:rPr>
              <w:t>盖章：</w:t>
            </w:r>
            <w:r>
              <w:rPr>
                <w:rFonts w:ascii="Times" w:eastAsia="仿宋_GB2312" w:hAnsi="Times" w:cs="宋体" w:hint="eastAsia"/>
                <w:kern w:val="0"/>
              </w:rPr>
              <w:t xml:space="preserve">        </w:t>
            </w:r>
          </w:p>
          <w:p w14:paraId="49A48C9F" w14:textId="77777777" w:rsidR="006461F0" w:rsidRDefault="00000000">
            <w:pPr>
              <w:adjustRightInd w:val="0"/>
              <w:spacing w:line="280" w:lineRule="exact"/>
              <w:rPr>
                <w:rStyle w:val="font41"/>
                <w:rFonts w:ascii="Times" w:eastAsia="仿宋_GB2312" w:hAnsi="Times" w:hint="default"/>
                <w:szCs w:val="21"/>
              </w:rPr>
            </w:pP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日</w:t>
            </w:r>
          </w:p>
        </w:tc>
      </w:tr>
    </w:tbl>
    <w:p w14:paraId="2AC9A996" w14:textId="77777777" w:rsidR="006461F0" w:rsidRDefault="006461F0">
      <w:pPr>
        <w:spacing w:line="20" w:lineRule="exact"/>
        <w:rPr>
          <w:rFonts w:ascii="Times New Roman" w:eastAsia="仿宋_GB2312" w:hAnsi="Times New Roman" w:cs="方正仿宋简体"/>
          <w:sz w:val="32"/>
          <w:szCs w:val="32"/>
        </w:rPr>
      </w:pPr>
    </w:p>
    <w:p w14:paraId="157B97EB" w14:textId="77777777" w:rsidR="006461F0" w:rsidRDefault="006461F0">
      <w:pPr>
        <w:spacing w:line="20" w:lineRule="exact"/>
        <w:rPr>
          <w:rFonts w:ascii="Times New Roman" w:eastAsia="仿宋_GB2312" w:hAnsi="Times New Roman" w:cs="方正仿宋简体"/>
          <w:sz w:val="32"/>
          <w:szCs w:val="32"/>
        </w:rPr>
      </w:pPr>
    </w:p>
    <w:p w14:paraId="417FBD3B" w14:textId="77777777" w:rsidR="006461F0" w:rsidRDefault="006461F0">
      <w:pPr>
        <w:spacing w:line="20" w:lineRule="exact"/>
        <w:rPr>
          <w:rFonts w:ascii="Times New Roman" w:eastAsia="仿宋_GB2312" w:hAnsi="Times New Roman" w:cs="方正仿宋简体"/>
          <w:sz w:val="32"/>
          <w:szCs w:val="32"/>
        </w:rPr>
      </w:pPr>
    </w:p>
    <w:p w14:paraId="0ED0CCA1" w14:textId="77777777" w:rsidR="006461F0" w:rsidRDefault="006461F0" w:rsidP="00D972B4">
      <w:pPr>
        <w:widowControl/>
        <w:spacing w:line="600" w:lineRule="exact"/>
        <w:jc w:val="left"/>
        <w:rPr>
          <w:rFonts w:ascii="仿宋_GB2312" w:eastAsia="仿宋_GB2312" w:hAnsi="Times New Roman" w:cs="方正小标宋简体"/>
          <w:kern w:val="0"/>
          <w:sz w:val="32"/>
          <w:szCs w:val="32"/>
        </w:rPr>
      </w:pPr>
    </w:p>
    <w:sectPr w:rsidR="006461F0">
      <w:footerReference w:type="default" r:id="rId7"/>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D3D9" w14:textId="77777777" w:rsidR="004945D0" w:rsidRDefault="004945D0">
      <w:r>
        <w:separator/>
      </w:r>
    </w:p>
  </w:endnote>
  <w:endnote w:type="continuationSeparator" w:id="0">
    <w:p w14:paraId="345DE8B2" w14:textId="77777777" w:rsidR="004945D0" w:rsidRDefault="0049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altName w:val="DejaVu Sans"/>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hAnsi="宋体"/>
        <w:sz w:val="21"/>
        <w:szCs w:val="21"/>
      </w:rPr>
      <w:id w:val="1528751208"/>
    </w:sdtPr>
    <w:sdtContent>
      <w:p w14:paraId="27714621" w14:textId="77777777" w:rsidR="006461F0" w:rsidRDefault="00000000">
        <w:pPr>
          <w:pStyle w:val="a3"/>
          <w:jc w:val="center"/>
          <w:rPr>
            <w:rFonts w:ascii="宋体" w:hAnsi="宋体"/>
            <w:sz w:val="21"/>
            <w:szCs w:val="21"/>
          </w:rPr>
        </w:pPr>
        <w:r>
          <w:rPr>
            <w:rFonts w:ascii="宋体" w:hAnsi="宋体" w:hint="eastAsia"/>
            <w:sz w:val="21"/>
            <w:szCs w:val="21"/>
          </w:rPr>
          <w:t>—</w:t>
        </w: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ascii="宋体" w:hAnsi="宋体" w:hint="eastAsia"/>
            <w:sz w:val="21"/>
            <w:szCs w:val="21"/>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556A" w14:textId="77777777" w:rsidR="004945D0" w:rsidRDefault="004945D0">
      <w:r>
        <w:separator/>
      </w:r>
    </w:p>
  </w:footnote>
  <w:footnote w:type="continuationSeparator" w:id="0">
    <w:p w14:paraId="17F17135" w14:textId="77777777" w:rsidR="004945D0" w:rsidRDefault="00494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wNGZlOWZmZTM4YjVlNTQ5OWMwMDFhNmU1ZmU3OTkifQ=="/>
  </w:docVars>
  <w:rsids>
    <w:rsidRoot w:val="00E54EFB"/>
    <w:rsid w:val="87EBAC8C"/>
    <w:rsid w:val="DDDE4663"/>
    <w:rsid w:val="FEFB6F30"/>
    <w:rsid w:val="00002C29"/>
    <w:rsid w:val="00004D59"/>
    <w:rsid w:val="00006044"/>
    <w:rsid w:val="00006B87"/>
    <w:rsid w:val="00006DB2"/>
    <w:rsid w:val="00013DDC"/>
    <w:rsid w:val="000200D6"/>
    <w:rsid w:val="000234B8"/>
    <w:rsid w:val="00024972"/>
    <w:rsid w:val="00026975"/>
    <w:rsid w:val="000314C6"/>
    <w:rsid w:val="00032582"/>
    <w:rsid w:val="000377F0"/>
    <w:rsid w:val="000415D5"/>
    <w:rsid w:val="000559CD"/>
    <w:rsid w:val="000614AE"/>
    <w:rsid w:val="00063A26"/>
    <w:rsid w:val="00064573"/>
    <w:rsid w:val="00087709"/>
    <w:rsid w:val="000877B6"/>
    <w:rsid w:val="00094E04"/>
    <w:rsid w:val="000A2B8E"/>
    <w:rsid w:val="000A5ACE"/>
    <w:rsid w:val="000B24B8"/>
    <w:rsid w:val="000C1BB0"/>
    <w:rsid w:val="000C4629"/>
    <w:rsid w:val="000C4C20"/>
    <w:rsid w:val="000C5159"/>
    <w:rsid w:val="000C6B5E"/>
    <w:rsid w:val="000C7D4A"/>
    <w:rsid w:val="000D0B27"/>
    <w:rsid w:val="000E2458"/>
    <w:rsid w:val="000F0DCD"/>
    <w:rsid w:val="000F1E76"/>
    <w:rsid w:val="000F3C77"/>
    <w:rsid w:val="000F5FEF"/>
    <w:rsid w:val="000F61CD"/>
    <w:rsid w:val="00101E56"/>
    <w:rsid w:val="0012601B"/>
    <w:rsid w:val="0012665B"/>
    <w:rsid w:val="00127886"/>
    <w:rsid w:val="001315CF"/>
    <w:rsid w:val="00132491"/>
    <w:rsid w:val="00132A42"/>
    <w:rsid w:val="0013316D"/>
    <w:rsid w:val="00136D8D"/>
    <w:rsid w:val="0015494B"/>
    <w:rsid w:val="001556EA"/>
    <w:rsid w:val="00155F18"/>
    <w:rsid w:val="00164944"/>
    <w:rsid w:val="001650BC"/>
    <w:rsid w:val="00165143"/>
    <w:rsid w:val="00165242"/>
    <w:rsid w:val="001665EB"/>
    <w:rsid w:val="001704FC"/>
    <w:rsid w:val="00171555"/>
    <w:rsid w:val="00172840"/>
    <w:rsid w:val="0017582E"/>
    <w:rsid w:val="00191EEC"/>
    <w:rsid w:val="001959D7"/>
    <w:rsid w:val="001A2798"/>
    <w:rsid w:val="001A40BF"/>
    <w:rsid w:val="001A485E"/>
    <w:rsid w:val="001A6992"/>
    <w:rsid w:val="001A7C4B"/>
    <w:rsid w:val="001B175A"/>
    <w:rsid w:val="001B2542"/>
    <w:rsid w:val="001B2CE4"/>
    <w:rsid w:val="001B5AC1"/>
    <w:rsid w:val="001C399D"/>
    <w:rsid w:val="001C53BF"/>
    <w:rsid w:val="001D067A"/>
    <w:rsid w:val="001D2B58"/>
    <w:rsid w:val="001D4275"/>
    <w:rsid w:val="001D734D"/>
    <w:rsid w:val="001E0FD2"/>
    <w:rsid w:val="001E2897"/>
    <w:rsid w:val="001E6FBB"/>
    <w:rsid w:val="001F0A42"/>
    <w:rsid w:val="001F78E3"/>
    <w:rsid w:val="00203052"/>
    <w:rsid w:val="00205B06"/>
    <w:rsid w:val="002076FF"/>
    <w:rsid w:val="00212B4D"/>
    <w:rsid w:val="0021514F"/>
    <w:rsid w:val="002207B7"/>
    <w:rsid w:val="00222985"/>
    <w:rsid w:val="00222DEA"/>
    <w:rsid w:val="0022366A"/>
    <w:rsid w:val="00232CA7"/>
    <w:rsid w:val="00235DEA"/>
    <w:rsid w:val="0024083C"/>
    <w:rsid w:val="00242539"/>
    <w:rsid w:val="002427E6"/>
    <w:rsid w:val="00242A72"/>
    <w:rsid w:val="00251588"/>
    <w:rsid w:val="002519CB"/>
    <w:rsid w:val="002610A4"/>
    <w:rsid w:val="00264F5F"/>
    <w:rsid w:val="00267525"/>
    <w:rsid w:val="00267690"/>
    <w:rsid w:val="00275B46"/>
    <w:rsid w:val="00277632"/>
    <w:rsid w:val="00280C15"/>
    <w:rsid w:val="00281B79"/>
    <w:rsid w:val="00281BFE"/>
    <w:rsid w:val="00285460"/>
    <w:rsid w:val="00287127"/>
    <w:rsid w:val="0029042C"/>
    <w:rsid w:val="002A3C1E"/>
    <w:rsid w:val="002A6C59"/>
    <w:rsid w:val="002A7FFB"/>
    <w:rsid w:val="002B223E"/>
    <w:rsid w:val="002B22B6"/>
    <w:rsid w:val="002B4400"/>
    <w:rsid w:val="002B4753"/>
    <w:rsid w:val="002B480E"/>
    <w:rsid w:val="002C020C"/>
    <w:rsid w:val="002C6265"/>
    <w:rsid w:val="002E1C11"/>
    <w:rsid w:val="002E280E"/>
    <w:rsid w:val="002E310C"/>
    <w:rsid w:val="002F0571"/>
    <w:rsid w:val="002F0F81"/>
    <w:rsid w:val="002F6475"/>
    <w:rsid w:val="002F78A3"/>
    <w:rsid w:val="003007BC"/>
    <w:rsid w:val="00301720"/>
    <w:rsid w:val="0030473F"/>
    <w:rsid w:val="0030558C"/>
    <w:rsid w:val="003079C5"/>
    <w:rsid w:val="00310823"/>
    <w:rsid w:val="00311D70"/>
    <w:rsid w:val="00312153"/>
    <w:rsid w:val="003238A0"/>
    <w:rsid w:val="00325E88"/>
    <w:rsid w:val="00327CBA"/>
    <w:rsid w:val="0033180E"/>
    <w:rsid w:val="0034730F"/>
    <w:rsid w:val="003504FC"/>
    <w:rsid w:val="00363648"/>
    <w:rsid w:val="00364AF7"/>
    <w:rsid w:val="0036518D"/>
    <w:rsid w:val="00365494"/>
    <w:rsid w:val="003655B8"/>
    <w:rsid w:val="00365D62"/>
    <w:rsid w:val="00367935"/>
    <w:rsid w:val="00367EFE"/>
    <w:rsid w:val="003813D6"/>
    <w:rsid w:val="00383D3A"/>
    <w:rsid w:val="0038564B"/>
    <w:rsid w:val="003910E5"/>
    <w:rsid w:val="00393E98"/>
    <w:rsid w:val="00394A18"/>
    <w:rsid w:val="003977A1"/>
    <w:rsid w:val="003A061A"/>
    <w:rsid w:val="003A69E5"/>
    <w:rsid w:val="003B15BB"/>
    <w:rsid w:val="003B2A03"/>
    <w:rsid w:val="003B2D0F"/>
    <w:rsid w:val="003B3A0B"/>
    <w:rsid w:val="003B470E"/>
    <w:rsid w:val="003C4A21"/>
    <w:rsid w:val="003C665D"/>
    <w:rsid w:val="003D0E7A"/>
    <w:rsid w:val="003D67B6"/>
    <w:rsid w:val="003D67DF"/>
    <w:rsid w:val="003D753C"/>
    <w:rsid w:val="003E106F"/>
    <w:rsid w:val="003E39D0"/>
    <w:rsid w:val="003E3A68"/>
    <w:rsid w:val="003F053D"/>
    <w:rsid w:val="003F2B85"/>
    <w:rsid w:val="003F3F98"/>
    <w:rsid w:val="003F782B"/>
    <w:rsid w:val="003F7DEB"/>
    <w:rsid w:val="004015C2"/>
    <w:rsid w:val="004029DE"/>
    <w:rsid w:val="004150C9"/>
    <w:rsid w:val="00422286"/>
    <w:rsid w:val="00423EF5"/>
    <w:rsid w:val="00431297"/>
    <w:rsid w:val="00431B55"/>
    <w:rsid w:val="00431CDA"/>
    <w:rsid w:val="00432FF0"/>
    <w:rsid w:val="00435A7B"/>
    <w:rsid w:val="004401BD"/>
    <w:rsid w:val="0044743C"/>
    <w:rsid w:val="00454452"/>
    <w:rsid w:val="00455447"/>
    <w:rsid w:val="00456175"/>
    <w:rsid w:val="00460919"/>
    <w:rsid w:val="00464AA0"/>
    <w:rsid w:val="00470F9D"/>
    <w:rsid w:val="00471631"/>
    <w:rsid w:val="004756BE"/>
    <w:rsid w:val="00476A9B"/>
    <w:rsid w:val="00476FF3"/>
    <w:rsid w:val="00483078"/>
    <w:rsid w:val="00483371"/>
    <w:rsid w:val="0048418C"/>
    <w:rsid w:val="004945D0"/>
    <w:rsid w:val="004B0441"/>
    <w:rsid w:val="004B21AC"/>
    <w:rsid w:val="004B6F25"/>
    <w:rsid w:val="004C0B3C"/>
    <w:rsid w:val="004C1383"/>
    <w:rsid w:val="004C48A4"/>
    <w:rsid w:val="004C66FC"/>
    <w:rsid w:val="004E5664"/>
    <w:rsid w:val="004F2178"/>
    <w:rsid w:val="004F5D28"/>
    <w:rsid w:val="004F6613"/>
    <w:rsid w:val="004F6710"/>
    <w:rsid w:val="005024F1"/>
    <w:rsid w:val="00503971"/>
    <w:rsid w:val="0050692A"/>
    <w:rsid w:val="0051176A"/>
    <w:rsid w:val="00516246"/>
    <w:rsid w:val="00517807"/>
    <w:rsid w:val="005203EE"/>
    <w:rsid w:val="00523B19"/>
    <w:rsid w:val="00524885"/>
    <w:rsid w:val="005319F7"/>
    <w:rsid w:val="005325FF"/>
    <w:rsid w:val="0053339B"/>
    <w:rsid w:val="00536370"/>
    <w:rsid w:val="00542225"/>
    <w:rsid w:val="00545793"/>
    <w:rsid w:val="005476D2"/>
    <w:rsid w:val="00550070"/>
    <w:rsid w:val="00553E80"/>
    <w:rsid w:val="00554766"/>
    <w:rsid w:val="00556AAF"/>
    <w:rsid w:val="00557C98"/>
    <w:rsid w:val="00565565"/>
    <w:rsid w:val="00566031"/>
    <w:rsid w:val="00567725"/>
    <w:rsid w:val="005712DC"/>
    <w:rsid w:val="00575E96"/>
    <w:rsid w:val="005A5447"/>
    <w:rsid w:val="005A6FBD"/>
    <w:rsid w:val="005B0299"/>
    <w:rsid w:val="005B15CE"/>
    <w:rsid w:val="005B29BE"/>
    <w:rsid w:val="005B3B1D"/>
    <w:rsid w:val="005B4C6A"/>
    <w:rsid w:val="005C6A56"/>
    <w:rsid w:val="005C74EB"/>
    <w:rsid w:val="005C7C09"/>
    <w:rsid w:val="005D05DE"/>
    <w:rsid w:val="005D5A35"/>
    <w:rsid w:val="005D7FB0"/>
    <w:rsid w:val="005E4416"/>
    <w:rsid w:val="005E6BA4"/>
    <w:rsid w:val="005F1946"/>
    <w:rsid w:val="005F4186"/>
    <w:rsid w:val="00600AF3"/>
    <w:rsid w:val="00600C93"/>
    <w:rsid w:val="006010BC"/>
    <w:rsid w:val="00605310"/>
    <w:rsid w:val="0061047D"/>
    <w:rsid w:val="00610DCC"/>
    <w:rsid w:val="00613A44"/>
    <w:rsid w:val="006221D6"/>
    <w:rsid w:val="00625625"/>
    <w:rsid w:val="006278B4"/>
    <w:rsid w:val="00630509"/>
    <w:rsid w:val="00630A31"/>
    <w:rsid w:val="00633AE6"/>
    <w:rsid w:val="00633B7F"/>
    <w:rsid w:val="00634F94"/>
    <w:rsid w:val="00637E4B"/>
    <w:rsid w:val="00641FC2"/>
    <w:rsid w:val="0064519A"/>
    <w:rsid w:val="006461F0"/>
    <w:rsid w:val="00651F66"/>
    <w:rsid w:val="00653AA5"/>
    <w:rsid w:val="00654C3F"/>
    <w:rsid w:val="006602B3"/>
    <w:rsid w:val="006626E3"/>
    <w:rsid w:val="00666933"/>
    <w:rsid w:val="00671260"/>
    <w:rsid w:val="00672411"/>
    <w:rsid w:val="0067288A"/>
    <w:rsid w:val="0067304A"/>
    <w:rsid w:val="00674226"/>
    <w:rsid w:val="00684099"/>
    <w:rsid w:val="00690974"/>
    <w:rsid w:val="00694215"/>
    <w:rsid w:val="00695C3B"/>
    <w:rsid w:val="00697C32"/>
    <w:rsid w:val="006A4A72"/>
    <w:rsid w:val="006B7A4D"/>
    <w:rsid w:val="006C2954"/>
    <w:rsid w:val="006C65B1"/>
    <w:rsid w:val="006C7820"/>
    <w:rsid w:val="006D5062"/>
    <w:rsid w:val="006E4A93"/>
    <w:rsid w:val="006E5E49"/>
    <w:rsid w:val="006F133D"/>
    <w:rsid w:val="006F18B6"/>
    <w:rsid w:val="006F4304"/>
    <w:rsid w:val="007054C7"/>
    <w:rsid w:val="00705FCE"/>
    <w:rsid w:val="007108E0"/>
    <w:rsid w:val="00720322"/>
    <w:rsid w:val="007255EC"/>
    <w:rsid w:val="0073082E"/>
    <w:rsid w:val="0073095C"/>
    <w:rsid w:val="00730C71"/>
    <w:rsid w:val="0073413E"/>
    <w:rsid w:val="007361D1"/>
    <w:rsid w:val="00747FF8"/>
    <w:rsid w:val="00751583"/>
    <w:rsid w:val="00751F60"/>
    <w:rsid w:val="0075395C"/>
    <w:rsid w:val="00756091"/>
    <w:rsid w:val="00756B2B"/>
    <w:rsid w:val="00762497"/>
    <w:rsid w:val="00772D43"/>
    <w:rsid w:val="00781B86"/>
    <w:rsid w:val="00783BD8"/>
    <w:rsid w:val="00785DB5"/>
    <w:rsid w:val="0078778C"/>
    <w:rsid w:val="00791374"/>
    <w:rsid w:val="00791B30"/>
    <w:rsid w:val="007A0F22"/>
    <w:rsid w:val="007A27EB"/>
    <w:rsid w:val="007A361F"/>
    <w:rsid w:val="007A3869"/>
    <w:rsid w:val="007A43F9"/>
    <w:rsid w:val="007A46B3"/>
    <w:rsid w:val="007A6C9B"/>
    <w:rsid w:val="007A7384"/>
    <w:rsid w:val="007C2CFE"/>
    <w:rsid w:val="007C31CD"/>
    <w:rsid w:val="007C6F11"/>
    <w:rsid w:val="007D4C68"/>
    <w:rsid w:val="007D50C1"/>
    <w:rsid w:val="007E327A"/>
    <w:rsid w:val="007E340F"/>
    <w:rsid w:val="007E3611"/>
    <w:rsid w:val="007F162C"/>
    <w:rsid w:val="007F55A7"/>
    <w:rsid w:val="007F5759"/>
    <w:rsid w:val="00802021"/>
    <w:rsid w:val="008057C0"/>
    <w:rsid w:val="00806D72"/>
    <w:rsid w:val="0081071C"/>
    <w:rsid w:val="00812184"/>
    <w:rsid w:val="008244BC"/>
    <w:rsid w:val="00826510"/>
    <w:rsid w:val="0084034E"/>
    <w:rsid w:val="0084078F"/>
    <w:rsid w:val="0084115C"/>
    <w:rsid w:val="00841832"/>
    <w:rsid w:val="0084221A"/>
    <w:rsid w:val="008477FB"/>
    <w:rsid w:val="008605B5"/>
    <w:rsid w:val="00860E8C"/>
    <w:rsid w:val="0087291C"/>
    <w:rsid w:val="008730C9"/>
    <w:rsid w:val="00873FC8"/>
    <w:rsid w:val="00877DFA"/>
    <w:rsid w:val="00880462"/>
    <w:rsid w:val="00880A38"/>
    <w:rsid w:val="00884FCC"/>
    <w:rsid w:val="00893826"/>
    <w:rsid w:val="008965AE"/>
    <w:rsid w:val="008976A6"/>
    <w:rsid w:val="008B214A"/>
    <w:rsid w:val="008B6C08"/>
    <w:rsid w:val="008D0632"/>
    <w:rsid w:val="008D0DB1"/>
    <w:rsid w:val="008D2B21"/>
    <w:rsid w:val="008D3BE3"/>
    <w:rsid w:val="008D4898"/>
    <w:rsid w:val="008D4EA9"/>
    <w:rsid w:val="008E23F3"/>
    <w:rsid w:val="008E3FB0"/>
    <w:rsid w:val="008E5633"/>
    <w:rsid w:val="008E6F1D"/>
    <w:rsid w:val="008F3F93"/>
    <w:rsid w:val="008F4161"/>
    <w:rsid w:val="0090418E"/>
    <w:rsid w:val="009047B7"/>
    <w:rsid w:val="009056FB"/>
    <w:rsid w:val="009073D6"/>
    <w:rsid w:val="00913AB3"/>
    <w:rsid w:val="00916959"/>
    <w:rsid w:val="009227EA"/>
    <w:rsid w:val="00922F76"/>
    <w:rsid w:val="00923537"/>
    <w:rsid w:val="00924A87"/>
    <w:rsid w:val="00924FDD"/>
    <w:rsid w:val="0092690A"/>
    <w:rsid w:val="009350E7"/>
    <w:rsid w:val="00940DA9"/>
    <w:rsid w:val="009433D6"/>
    <w:rsid w:val="0094776E"/>
    <w:rsid w:val="00951254"/>
    <w:rsid w:val="00952291"/>
    <w:rsid w:val="00953564"/>
    <w:rsid w:val="00954483"/>
    <w:rsid w:val="009567FF"/>
    <w:rsid w:val="009621E3"/>
    <w:rsid w:val="009626AC"/>
    <w:rsid w:val="00964254"/>
    <w:rsid w:val="00967F68"/>
    <w:rsid w:val="00973497"/>
    <w:rsid w:val="009735EF"/>
    <w:rsid w:val="009801FD"/>
    <w:rsid w:val="00983858"/>
    <w:rsid w:val="00993FDF"/>
    <w:rsid w:val="009A4272"/>
    <w:rsid w:val="009C1D4F"/>
    <w:rsid w:val="009C517D"/>
    <w:rsid w:val="009D5D4A"/>
    <w:rsid w:val="009D603F"/>
    <w:rsid w:val="009E0209"/>
    <w:rsid w:val="009F0B1A"/>
    <w:rsid w:val="009F2F45"/>
    <w:rsid w:val="009F3C8C"/>
    <w:rsid w:val="00A009CE"/>
    <w:rsid w:val="00A01044"/>
    <w:rsid w:val="00A01D0C"/>
    <w:rsid w:val="00A0346B"/>
    <w:rsid w:val="00A04644"/>
    <w:rsid w:val="00A04A88"/>
    <w:rsid w:val="00A05BC1"/>
    <w:rsid w:val="00A12EBD"/>
    <w:rsid w:val="00A17A40"/>
    <w:rsid w:val="00A20523"/>
    <w:rsid w:val="00A205EE"/>
    <w:rsid w:val="00A22054"/>
    <w:rsid w:val="00A22CCB"/>
    <w:rsid w:val="00A22DB4"/>
    <w:rsid w:val="00A2349F"/>
    <w:rsid w:val="00A258B4"/>
    <w:rsid w:val="00A2792B"/>
    <w:rsid w:val="00A365DC"/>
    <w:rsid w:val="00A44544"/>
    <w:rsid w:val="00A477A7"/>
    <w:rsid w:val="00A53E23"/>
    <w:rsid w:val="00A554FE"/>
    <w:rsid w:val="00A674C2"/>
    <w:rsid w:val="00A71C45"/>
    <w:rsid w:val="00A81D73"/>
    <w:rsid w:val="00A852AF"/>
    <w:rsid w:val="00A85DBB"/>
    <w:rsid w:val="00A86442"/>
    <w:rsid w:val="00AA2535"/>
    <w:rsid w:val="00AA394A"/>
    <w:rsid w:val="00AA79F3"/>
    <w:rsid w:val="00AC37BD"/>
    <w:rsid w:val="00AC5112"/>
    <w:rsid w:val="00AC5DAA"/>
    <w:rsid w:val="00AD2790"/>
    <w:rsid w:val="00AD4555"/>
    <w:rsid w:val="00AD69FE"/>
    <w:rsid w:val="00AE0468"/>
    <w:rsid w:val="00AE5E69"/>
    <w:rsid w:val="00AE68D2"/>
    <w:rsid w:val="00AE73A8"/>
    <w:rsid w:val="00AF1206"/>
    <w:rsid w:val="00AF43CE"/>
    <w:rsid w:val="00B05E52"/>
    <w:rsid w:val="00B07DC1"/>
    <w:rsid w:val="00B16D03"/>
    <w:rsid w:val="00B324A3"/>
    <w:rsid w:val="00B343D5"/>
    <w:rsid w:val="00B46C1A"/>
    <w:rsid w:val="00B50D0D"/>
    <w:rsid w:val="00B50F6F"/>
    <w:rsid w:val="00B52A38"/>
    <w:rsid w:val="00B531A6"/>
    <w:rsid w:val="00B64CFB"/>
    <w:rsid w:val="00B6731C"/>
    <w:rsid w:val="00B70907"/>
    <w:rsid w:val="00B74825"/>
    <w:rsid w:val="00B75D0F"/>
    <w:rsid w:val="00B77CA2"/>
    <w:rsid w:val="00B8613A"/>
    <w:rsid w:val="00BA0556"/>
    <w:rsid w:val="00BA3F67"/>
    <w:rsid w:val="00BA796E"/>
    <w:rsid w:val="00BA7A9B"/>
    <w:rsid w:val="00BB21C3"/>
    <w:rsid w:val="00BB4C56"/>
    <w:rsid w:val="00BB58AC"/>
    <w:rsid w:val="00BB6A3B"/>
    <w:rsid w:val="00BC0083"/>
    <w:rsid w:val="00BC0C57"/>
    <w:rsid w:val="00BC1557"/>
    <w:rsid w:val="00BC339D"/>
    <w:rsid w:val="00BC63CA"/>
    <w:rsid w:val="00BC693F"/>
    <w:rsid w:val="00BD0251"/>
    <w:rsid w:val="00BD1EFA"/>
    <w:rsid w:val="00BD575A"/>
    <w:rsid w:val="00BD60BA"/>
    <w:rsid w:val="00BE1845"/>
    <w:rsid w:val="00BE1EB9"/>
    <w:rsid w:val="00BE52D3"/>
    <w:rsid w:val="00BF4AD7"/>
    <w:rsid w:val="00C00A1B"/>
    <w:rsid w:val="00C02060"/>
    <w:rsid w:val="00C10632"/>
    <w:rsid w:val="00C11EF0"/>
    <w:rsid w:val="00C13277"/>
    <w:rsid w:val="00C32D85"/>
    <w:rsid w:val="00C3318D"/>
    <w:rsid w:val="00C4776D"/>
    <w:rsid w:val="00C47CF0"/>
    <w:rsid w:val="00C50AC9"/>
    <w:rsid w:val="00C52786"/>
    <w:rsid w:val="00C53C82"/>
    <w:rsid w:val="00C56361"/>
    <w:rsid w:val="00C5643E"/>
    <w:rsid w:val="00C7122D"/>
    <w:rsid w:val="00C73FCE"/>
    <w:rsid w:val="00C82B98"/>
    <w:rsid w:val="00C867DE"/>
    <w:rsid w:val="00C8743A"/>
    <w:rsid w:val="00C90446"/>
    <w:rsid w:val="00C90B75"/>
    <w:rsid w:val="00C90F5A"/>
    <w:rsid w:val="00C93228"/>
    <w:rsid w:val="00C9427C"/>
    <w:rsid w:val="00C96562"/>
    <w:rsid w:val="00C96CD7"/>
    <w:rsid w:val="00C977C3"/>
    <w:rsid w:val="00CA1500"/>
    <w:rsid w:val="00CA23C8"/>
    <w:rsid w:val="00CA37B8"/>
    <w:rsid w:val="00CA3D0C"/>
    <w:rsid w:val="00CA5807"/>
    <w:rsid w:val="00CB2382"/>
    <w:rsid w:val="00CB470C"/>
    <w:rsid w:val="00CB6EF4"/>
    <w:rsid w:val="00CC04AB"/>
    <w:rsid w:val="00CC7787"/>
    <w:rsid w:val="00CD6DDA"/>
    <w:rsid w:val="00CD715C"/>
    <w:rsid w:val="00CE6676"/>
    <w:rsid w:val="00CF2106"/>
    <w:rsid w:val="00CF33EC"/>
    <w:rsid w:val="00CF5E82"/>
    <w:rsid w:val="00CF6A0B"/>
    <w:rsid w:val="00CF75CD"/>
    <w:rsid w:val="00D13E52"/>
    <w:rsid w:val="00D1730C"/>
    <w:rsid w:val="00D217A6"/>
    <w:rsid w:val="00D34048"/>
    <w:rsid w:val="00D35FA0"/>
    <w:rsid w:val="00D3652F"/>
    <w:rsid w:val="00D46782"/>
    <w:rsid w:val="00D50204"/>
    <w:rsid w:val="00D52162"/>
    <w:rsid w:val="00D56C6C"/>
    <w:rsid w:val="00D60452"/>
    <w:rsid w:val="00D60C1B"/>
    <w:rsid w:val="00D625D0"/>
    <w:rsid w:val="00D712FF"/>
    <w:rsid w:val="00D8266A"/>
    <w:rsid w:val="00D93052"/>
    <w:rsid w:val="00D94E58"/>
    <w:rsid w:val="00D972B4"/>
    <w:rsid w:val="00DA6AB6"/>
    <w:rsid w:val="00DB1CDB"/>
    <w:rsid w:val="00DB4CF8"/>
    <w:rsid w:val="00DB74DF"/>
    <w:rsid w:val="00DB75A2"/>
    <w:rsid w:val="00DC1786"/>
    <w:rsid w:val="00DC1D92"/>
    <w:rsid w:val="00DD6246"/>
    <w:rsid w:val="00DE54F7"/>
    <w:rsid w:val="00DE6F66"/>
    <w:rsid w:val="00DE798F"/>
    <w:rsid w:val="00E01111"/>
    <w:rsid w:val="00E01AC3"/>
    <w:rsid w:val="00E02EDE"/>
    <w:rsid w:val="00E122A0"/>
    <w:rsid w:val="00E207D0"/>
    <w:rsid w:val="00E241AA"/>
    <w:rsid w:val="00E25A91"/>
    <w:rsid w:val="00E26A84"/>
    <w:rsid w:val="00E311AC"/>
    <w:rsid w:val="00E31A83"/>
    <w:rsid w:val="00E41D6C"/>
    <w:rsid w:val="00E42F0B"/>
    <w:rsid w:val="00E45387"/>
    <w:rsid w:val="00E46825"/>
    <w:rsid w:val="00E46908"/>
    <w:rsid w:val="00E473AF"/>
    <w:rsid w:val="00E47ED0"/>
    <w:rsid w:val="00E50C64"/>
    <w:rsid w:val="00E51847"/>
    <w:rsid w:val="00E54A09"/>
    <w:rsid w:val="00E54EFB"/>
    <w:rsid w:val="00E5645E"/>
    <w:rsid w:val="00E5777B"/>
    <w:rsid w:val="00E63F22"/>
    <w:rsid w:val="00E64821"/>
    <w:rsid w:val="00E72337"/>
    <w:rsid w:val="00E72BE6"/>
    <w:rsid w:val="00E828E5"/>
    <w:rsid w:val="00E84B7F"/>
    <w:rsid w:val="00E87456"/>
    <w:rsid w:val="00EA3550"/>
    <w:rsid w:val="00EA3C01"/>
    <w:rsid w:val="00EA49F5"/>
    <w:rsid w:val="00EA4B9C"/>
    <w:rsid w:val="00EA6302"/>
    <w:rsid w:val="00EA6F3D"/>
    <w:rsid w:val="00EB2080"/>
    <w:rsid w:val="00EB77DE"/>
    <w:rsid w:val="00EC3467"/>
    <w:rsid w:val="00EC5C53"/>
    <w:rsid w:val="00ED1FFF"/>
    <w:rsid w:val="00ED253A"/>
    <w:rsid w:val="00ED4136"/>
    <w:rsid w:val="00ED55B0"/>
    <w:rsid w:val="00EE13C7"/>
    <w:rsid w:val="00EE59C6"/>
    <w:rsid w:val="00EE617A"/>
    <w:rsid w:val="00EF62DC"/>
    <w:rsid w:val="00EF76CC"/>
    <w:rsid w:val="00F04928"/>
    <w:rsid w:val="00F04BB4"/>
    <w:rsid w:val="00F055B8"/>
    <w:rsid w:val="00F10040"/>
    <w:rsid w:val="00F13DC8"/>
    <w:rsid w:val="00F149CC"/>
    <w:rsid w:val="00F171D4"/>
    <w:rsid w:val="00F2096B"/>
    <w:rsid w:val="00F21F62"/>
    <w:rsid w:val="00F22933"/>
    <w:rsid w:val="00F2457C"/>
    <w:rsid w:val="00F256EA"/>
    <w:rsid w:val="00F2585F"/>
    <w:rsid w:val="00F3024D"/>
    <w:rsid w:val="00F3169C"/>
    <w:rsid w:val="00F31B4E"/>
    <w:rsid w:val="00F41F33"/>
    <w:rsid w:val="00F45CCF"/>
    <w:rsid w:val="00F476F5"/>
    <w:rsid w:val="00F50906"/>
    <w:rsid w:val="00F52009"/>
    <w:rsid w:val="00F547B3"/>
    <w:rsid w:val="00F640D4"/>
    <w:rsid w:val="00F6682A"/>
    <w:rsid w:val="00F75CBB"/>
    <w:rsid w:val="00F762F0"/>
    <w:rsid w:val="00F774DA"/>
    <w:rsid w:val="00F84A3D"/>
    <w:rsid w:val="00F920B9"/>
    <w:rsid w:val="00F969B3"/>
    <w:rsid w:val="00FA0333"/>
    <w:rsid w:val="00FA08B8"/>
    <w:rsid w:val="00FA0E04"/>
    <w:rsid w:val="00FA1531"/>
    <w:rsid w:val="00FA432E"/>
    <w:rsid w:val="00FB36DD"/>
    <w:rsid w:val="00FB44F4"/>
    <w:rsid w:val="00FC2BEC"/>
    <w:rsid w:val="00FC4EFB"/>
    <w:rsid w:val="00FC5060"/>
    <w:rsid w:val="00FC513E"/>
    <w:rsid w:val="00FC6851"/>
    <w:rsid w:val="00FC7F6F"/>
    <w:rsid w:val="00FD40DA"/>
    <w:rsid w:val="00FE23F2"/>
    <w:rsid w:val="00FE28E3"/>
    <w:rsid w:val="00FE7290"/>
    <w:rsid w:val="00FF1700"/>
    <w:rsid w:val="00FF2CB6"/>
    <w:rsid w:val="00FF6029"/>
    <w:rsid w:val="03075CF5"/>
    <w:rsid w:val="075B7C23"/>
    <w:rsid w:val="07C7079A"/>
    <w:rsid w:val="09E17E58"/>
    <w:rsid w:val="12F136B3"/>
    <w:rsid w:val="161D4D1F"/>
    <w:rsid w:val="16FF7F4D"/>
    <w:rsid w:val="1B036812"/>
    <w:rsid w:val="1FF3514C"/>
    <w:rsid w:val="29AB3258"/>
    <w:rsid w:val="2A616517"/>
    <w:rsid w:val="36F6765C"/>
    <w:rsid w:val="372447DF"/>
    <w:rsid w:val="395421E6"/>
    <w:rsid w:val="3BDE6A77"/>
    <w:rsid w:val="3C7538C8"/>
    <w:rsid w:val="47861617"/>
    <w:rsid w:val="498C2192"/>
    <w:rsid w:val="4D793CA5"/>
    <w:rsid w:val="5BBD4A55"/>
    <w:rsid w:val="61AB429B"/>
    <w:rsid w:val="6773473A"/>
    <w:rsid w:val="693B6D67"/>
    <w:rsid w:val="6CE213ED"/>
    <w:rsid w:val="6F212439"/>
    <w:rsid w:val="766A442B"/>
    <w:rsid w:val="783F4F0E"/>
    <w:rsid w:val="7BA3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1D1C"/>
  <w15:docId w15:val="{DDFCF9DC-7A99-4709-B557-595397B5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Times New Roman" w:hAnsi="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a6">
    <w:name w:val="页眉 字符"/>
    <w:basedOn w:val="a0"/>
    <w:link w:val="a5"/>
    <w:qFormat/>
    <w:rPr>
      <w:kern w:val="2"/>
      <w:sz w:val="18"/>
      <w:szCs w:val="18"/>
    </w:rPr>
  </w:style>
  <w:style w:type="paragraph" w:customStyle="1" w:styleId="1">
    <w:name w:val="修订1"/>
    <w:hidden/>
    <w:uiPriority w:val="99"/>
    <w:unhideWhenUsed/>
    <w:qFormat/>
    <w:rPr>
      <w:kern w:val="2"/>
      <w:sz w:val="21"/>
      <w:szCs w:val="24"/>
    </w:rPr>
  </w:style>
  <w:style w:type="character" w:customStyle="1" w:styleId="a4">
    <w:name w:val="页脚 字符"/>
    <w:basedOn w:val="a0"/>
    <w:link w:val="a3"/>
    <w:uiPriority w:val="99"/>
    <w:qFormat/>
    <w:rPr>
      <w:rFonts w:ascii="Times New Roman" w:hAnsi="Times New Roman"/>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召召</dc:creator>
  <cp:lastModifiedBy>Leon Mark</cp:lastModifiedBy>
  <cp:revision>203</cp:revision>
  <cp:lastPrinted>2023-11-22T01:05:00Z</cp:lastPrinted>
  <dcterms:created xsi:type="dcterms:W3CDTF">2023-11-01T09:31:00Z</dcterms:created>
  <dcterms:modified xsi:type="dcterms:W3CDTF">2023-11-23T08:39:00Z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6EDC896F6B8D4251BD2818C8045C0FDE_12</vt:lpwstr>
  </property>
</Properties>
</file>