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拟录用参照公务员法管理机关（单位）工作人员名单</w:t>
      </w:r>
    </w:p>
    <w:tbl>
      <w:tblPr>
        <w:tblStyle w:val="3"/>
        <w:tblpPr w:leftFromText="180" w:rightFromText="180" w:vertAnchor="text" w:horzAnchor="page" w:tblpX="3195" w:tblpY="419"/>
        <w:tblOverlap w:val="never"/>
        <w:tblW w:w="106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246"/>
        <w:gridCol w:w="2027"/>
        <w:gridCol w:w="1171"/>
        <w:gridCol w:w="2595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</w:rPr>
              <w:t>姓名</w:t>
            </w:r>
          </w:p>
        </w:tc>
        <w:tc>
          <w:tcPr>
            <w:tcW w:w="12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</w:rPr>
              <w:t>性别</w:t>
            </w:r>
          </w:p>
        </w:tc>
        <w:tc>
          <w:tcPr>
            <w:tcW w:w="20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</w:rPr>
              <w:t>准考证号</w:t>
            </w:r>
          </w:p>
        </w:tc>
        <w:tc>
          <w:tcPr>
            <w:tcW w:w="11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</w:rPr>
              <w:t>学历</w:t>
            </w:r>
          </w:p>
        </w:tc>
        <w:tc>
          <w:tcPr>
            <w:tcW w:w="2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</w:rPr>
              <w:t>拟招录职位</w:t>
            </w:r>
          </w:p>
        </w:tc>
        <w:tc>
          <w:tcPr>
            <w:tcW w:w="2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424242"/>
              </w:rPr>
            </w:pPr>
            <w:r>
              <w:rPr>
                <w:rStyle w:val="5"/>
                <w:color w:val="424242"/>
              </w:rPr>
              <w:t>所在工作单位或毕业院校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2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林璇彦</w:t>
            </w:r>
          </w:p>
        </w:tc>
        <w:tc>
          <w:tcPr>
            <w:tcW w:w="1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20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111040402124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汕头军供站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主任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科员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以下</w:t>
            </w:r>
          </w:p>
        </w:tc>
        <w:tc>
          <w:tcPr>
            <w:tcW w:w="2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汕头市潮阳区西胪镇人民政府 “三支一扶”人员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TNlYTM3NjAwM2ZjNjQxZmE3ZWRhYjk4ZjRjOTkifQ=="/>
  </w:docVars>
  <w:rsids>
    <w:rsidRoot w:val="61CA3C6D"/>
    <w:rsid w:val="61C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2024-06-09T11:51:00Z</dcterms:created>
  <dc:creator>蹦</dc:creator>
  <cp:lastModifiedBy>蹦</cp:lastModifiedBy>
  <dcterms:modified xsi:type="dcterms:W3CDTF">2024-06-09T11:52:53Z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24245B108F184C06A31B4F81700FEDD7_11</vt:lpwstr>
  </property>
</Properties>
</file>