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6C3C">
      <w:pPr>
        <w:pStyle w:val="7"/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附件3</w:t>
      </w:r>
    </w:p>
    <w:p w14:paraId="5CF62892">
      <w:pPr>
        <w:pStyle w:val="7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2025年汕头市“广东优品购”家电、3C</w:t>
      </w:r>
    </w:p>
    <w:p w14:paraId="39BB06F7">
      <w:pPr>
        <w:pStyle w:val="7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电子产品及地方特色优品参与企业承诺函</w:t>
      </w:r>
    </w:p>
    <w:p w14:paraId="591C38C9"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7E51B9FF"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汕头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促销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33597910"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65918CF6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0D86157D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3E90F17A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704A7C9F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活动</w:t>
      </w:r>
      <w:r>
        <w:rPr>
          <w:rFonts w:ascii="Times New Roman" w:hAnsi="Times New Roman"/>
          <w:color w:val="auto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6CD2B09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76C53405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活动相关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3C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及地方特色优品类</w:t>
      </w:r>
      <w:r>
        <w:rPr>
          <w:rFonts w:hint="eastAsia" w:ascii="Times New Roman" w:hAnsi="Times New Roman"/>
          <w:color w:val="auto"/>
          <w:shd w:val="clear" w:color="auto" w:fill="FFFFFF"/>
        </w:rPr>
        <w:t>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3E87B806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43D12EF6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5CFE9DA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7F5DD25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368010BC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2CAC231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547DA89F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</w:t>
      </w:r>
      <w:bookmarkStart w:id="0" w:name="_GoBack"/>
      <w:bookmarkEnd w:id="0"/>
      <w:r>
        <w:rPr>
          <w:rFonts w:hint="eastAsia" w:ascii="Times New Roman" w:hAnsi="Times New Roman"/>
          <w:color w:val="auto"/>
          <w:shd w:val="clear" w:color="auto" w:fill="FFFFFF"/>
        </w:rPr>
        <w:t>照活动要求，妥善处理消费者个人隐私信息，报送活动期间本公司总销售额等数据。</w:t>
      </w:r>
    </w:p>
    <w:p w14:paraId="4EA98FD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6EB526D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777F9AEB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023D45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54B301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C3F0F3-E7A5-43BD-8C6E-76B218108A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ED32BF-934D-4227-A090-2BC05D235C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1432C5-7161-4970-8BB5-C9394B07F04C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5676EB-1389-4D7F-91C8-1B767382846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37D5B698"/>
    <w:rsid w:val="428177B8"/>
    <w:rsid w:val="4F81286D"/>
    <w:rsid w:val="66D970BA"/>
    <w:rsid w:val="6C7F782A"/>
    <w:rsid w:val="7DD946D8"/>
    <w:rsid w:val="7EC01282"/>
    <w:rsid w:val="BBDE52E7"/>
    <w:rsid w:val="F5FFD71A"/>
    <w:rsid w:val="FED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7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9">
    <w:name w:val="公文正文"/>
    <w:basedOn w:val="1"/>
    <w:qFormat/>
    <w:uiPriority w:val="0"/>
    <w:pPr>
      <w:spacing w:line="600" w:lineRule="exact"/>
      <w:ind w:leftChars="0" w:firstLine="640" w:firstLineChars="200"/>
    </w:pPr>
    <w:rPr>
      <w:rFonts w:eastAsia="方正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1518</Words>
  <Characters>1534</Characters>
  <Lines>0</Lines>
  <Paragraphs>0</Paragraphs>
  <TotalTime>3</TotalTime>
  <ScaleCrop>false</ScaleCrop>
  <LinksUpToDate>false</LinksUpToDate>
  <CharactersWithSpaces>1542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2024-12-16T08:45:00Z</dcterms:created>
  <dc:creator>52815</dc:creator>
  <cp:lastModifiedBy>阿斯露</cp:lastModifiedBy>
  <dcterms:modified xsi:type="dcterms:W3CDTF">2026-03-06T01:20:16Z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eyJoZGlkIjoiMzdmMjM0NzY3NWMzZjQ0ODY2YTkwZWVjMTE1ODBiOTciLCJ1c2VySWQiOiI0MjU0NjEyMTgifQ==</vt:lpwstr>
  </property>
</Properties>
</file>