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  <w:highlight w:val="none"/>
          <w:u w:val="none"/>
          <w:lang w:val="fr-FR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fr-FR"/>
        </w:rPr>
        <w:t>附件1：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  <w:highlight w:val="none"/>
          <w:u w:val="none"/>
          <w:lang w:val="fr-FR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fr-FR"/>
        </w:rPr>
        <w:t>2023年度汕头市“潮汕牛肉”小吃烹饪技艺培训班报名回执</w:t>
      </w:r>
    </w:p>
    <w:bookmarkEnd w:id="0"/>
    <w:p>
      <w:pPr>
        <w:rPr>
          <w:rFonts w:ascii="仿宋" w:hAnsi="仿宋" w:eastAsia="仿宋" w:cs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推荐单位公章：                                                            日期：     年    月    日</w:t>
      </w:r>
    </w:p>
    <w:tbl>
      <w:tblPr>
        <w:tblStyle w:val="7"/>
        <w:tblW w:w="144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542"/>
        <w:gridCol w:w="723"/>
        <w:gridCol w:w="1445"/>
        <w:gridCol w:w="1084"/>
        <w:gridCol w:w="1268"/>
        <w:gridCol w:w="735"/>
        <w:gridCol w:w="2582"/>
        <w:gridCol w:w="1987"/>
        <w:gridCol w:w="1762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4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姓  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学历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职称/职业资格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年限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岗    位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移动电话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获奖情况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  <w:highlight w:val="none"/>
          <w:u w:val="none"/>
        </w:rPr>
        <w:sectPr>
          <w:pgSz w:w="16838" w:h="11906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推荐单位联系人：                        联系电话：</w:t>
      </w:r>
    </w:p>
    <w:p>
      <w:pPr>
        <w:rPr>
          <w:rFonts w:ascii="微软雅黑" w:hAnsi="微软雅黑" w:eastAsia="微软雅黑" w:cs="仿宋"/>
          <w:b/>
          <w:bCs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附件</w:t>
      </w:r>
      <w:r>
        <w:rPr>
          <w:rFonts w:ascii="仿宋" w:hAnsi="仿宋" w:eastAsia="仿宋" w:cs="仿宋"/>
          <w:sz w:val="28"/>
          <w:szCs w:val="28"/>
          <w:highlight w:val="none"/>
          <w:u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fr-FR"/>
        </w:rPr>
        <w:t>2023年度汕头市“潮汕牛肉”小吃烹饪技艺培训班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申请表</w:t>
      </w:r>
    </w:p>
    <w:tbl>
      <w:tblPr>
        <w:tblStyle w:val="7"/>
        <w:tblW w:w="96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22"/>
        <w:gridCol w:w="1030"/>
        <w:gridCol w:w="370"/>
        <w:gridCol w:w="1080"/>
        <w:gridCol w:w="1920"/>
        <w:gridCol w:w="1171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姓   名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出生年月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性  别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身份证号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工作单位</w:t>
            </w:r>
          </w:p>
        </w:tc>
        <w:tc>
          <w:tcPr>
            <w:tcW w:w="6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  务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  称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及专业</w:t>
            </w:r>
          </w:p>
        </w:tc>
        <w:tc>
          <w:tcPr>
            <w:tcW w:w="3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职业资格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（技能等级）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工种/级别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  <w:jc w:val="center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工作年限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手机号码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电子邮箱</w:t>
            </w:r>
          </w:p>
        </w:tc>
        <w:tc>
          <w:tcPr>
            <w:tcW w:w="3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QQ号码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2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相关专业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工作情况</w:t>
            </w:r>
          </w:p>
        </w:tc>
        <w:tc>
          <w:tcPr>
            <w:tcW w:w="8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获奖情况</w:t>
            </w:r>
          </w:p>
        </w:tc>
        <w:tc>
          <w:tcPr>
            <w:tcW w:w="8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9" w:hRule="atLeast"/>
          <w:jc w:val="center"/>
        </w:trPr>
        <w:tc>
          <w:tcPr>
            <w:tcW w:w="9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所在单位推荐意见：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 xml:space="preserve">负责人（签名/公章）：                           日期：  </w:t>
            </w:r>
          </w:p>
        </w:tc>
      </w:tr>
    </w:tbl>
    <w:p>
      <w:pPr>
        <w:rPr>
          <w:highlight w:val="none"/>
          <w:u w:val="none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jUwNGUwOTc5MTdkZWZiMjlkMzIxYzkxNDA4OTMifQ=="/>
  </w:docVars>
  <w:rsids>
    <w:rsidRoot w:val="00193E4E"/>
    <w:rsid w:val="00065DC1"/>
    <w:rsid w:val="001372F3"/>
    <w:rsid w:val="00193246"/>
    <w:rsid w:val="00193E4E"/>
    <w:rsid w:val="00320553"/>
    <w:rsid w:val="004C0775"/>
    <w:rsid w:val="00555968"/>
    <w:rsid w:val="005B3C2A"/>
    <w:rsid w:val="00750D81"/>
    <w:rsid w:val="008F2227"/>
    <w:rsid w:val="009051B7"/>
    <w:rsid w:val="00914D25"/>
    <w:rsid w:val="00991F79"/>
    <w:rsid w:val="009A59ED"/>
    <w:rsid w:val="009E6C6F"/>
    <w:rsid w:val="00AC431D"/>
    <w:rsid w:val="00B125C1"/>
    <w:rsid w:val="00B3437C"/>
    <w:rsid w:val="00B4012B"/>
    <w:rsid w:val="00B41698"/>
    <w:rsid w:val="00B67222"/>
    <w:rsid w:val="00BE3689"/>
    <w:rsid w:val="00BE4D54"/>
    <w:rsid w:val="00CF3E91"/>
    <w:rsid w:val="00E04914"/>
    <w:rsid w:val="00F132CD"/>
    <w:rsid w:val="00FA0C09"/>
    <w:rsid w:val="073A4A85"/>
    <w:rsid w:val="0D004C93"/>
    <w:rsid w:val="0EA559DE"/>
    <w:rsid w:val="103055E1"/>
    <w:rsid w:val="11C73FD2"/>
    <w:rsid w:val="15B0661B"/>
    <w:rsid w:val="1BF81098"/>
    <w:rsid w:val="1D4B38DE"/>
    <w:rsid w:val="1F8E612F"/>
    <w:rsid w:val="20ED638C"/>
    <w:rsid w:val="221D41B8"/>
    <w:rsid w:val="286C5662"/>
    <w:rsid w:val="2CF829DF"/>
    <w:rsid w:val="31D60D0C"/>
    <w:rsid w:val="32172475"/>
    <w:rsid w:val="33264375"/>
    <w:rsid w:val="3E8B0DB2"/>
    <w:rsid w:val="485712DA"/>
    <w:rsid w:val="4FAA5615"/>
    <w:rsid w:val="50015C36"/>
    <w:rsid w:val="554627CC"/>
    <w:rsid w:val="5D546F91"/>
    <w:rsid w:val="5E0E6858"/>
    <w:rsid w:val="5ED2533D"/>
    <w:rsid w:val="63557132"/>
    <w:rsid w:val="67206939"/>
    <w:rsid w:val="6CC4720A"/>
    <w:rsid w:val="6F261D1D"/>
    <w:rsid w:val="735841A0"/>
    <w:rsid w:val="7946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customStyle="1" w:styleId="9">
    <w:name w:val="索引标题1"/>
    <w:basedOn w:val="1"/>
    <w:next w:val="10"/>
    <w:qFormat/>
    <w:uiPriority w:val="0"/>
    <w:pPr>
      <w:spacing w:line="500" w:lineRule="exact"/>
    </w:pPr>
    <w:rPr>
      <w:rFonts w:ascii="仿宋_GB2312" w:eastAsia="仿宋_GB2312" w:cs="仿宋_GB2312"/>
      <w:sz w:val="28"/>
      <w:szCs w:val="28"/>
    </w:rPr>
  </w:style>
  <w:style w:type="paragraph" w:customStyle="1" w:styleId="10">
    <w:name w:val="索引 11"/>
    <w:basedOn w:val="1"/>
    <w:next w:val="1"/>
    <w:qFormat/>
    <w:uiPriority w:val="0"/>
    <w:pPr>
      <w:suppressLineNumbers/>
      <w:suppressAutoHyphens/>
      <w:adjustRightInd w:val="0"/>
      <w:spacing w:line="288" w:lineRule="auto"/>
    </w:pPr>
  </w:style>
  <w:style w:type="paragraph" w:customStyle="1" w:styleId="11">
    <w:name w:val="Heading #2|1"/>
    <w:basedOn w:val="1"/>
    <w:qFormat/>
    <w:uiPriority w:val="0"/>
    <w:pPr>
      <w:spacing w:after="320" w:line="598" w:lineRule="exact"/>
      <w:ind w:firstLine="29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1297</Words>
  <Characters>1399</Characters>
  <Lines>12</Lines>
  <Paragraphs>3</Paragraphs>
  <TotalTime>0</TotalTime>
  <ScaleCrop>false</ScaleCrop>
  <LinksUpToDate>false</LinksUpToDate>
  <CharactersWithSpaces>1588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2021-12-08T12:52:00Z</dcterms:created>
  <dc:creator>Administrator</dc:creator>
  <cp:lastModifiedBy>Administrator</cp:lastModifiedBy>
  <cp:lastPrinted>2021-12-07T03:43:00Z</cp:lastPrinted>
  <dcterms:modified xsi:type="dcterms:W3CDTF">2023-09-15T09:25:24Z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0C838BFFB6794909849C23D419CCEDF4</vt:lpwstr>
  </property>
</Properties>
</file>