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lang w:val="fr-FR"/>
        </w:rPr>
      </w:pPr>
      <w:r>
        <w:rPr>
          <w:rFonts w:hint="eastAsia" w:ascii="仿宋_GB2312" w:eastAsia="仿宋_GB2312"/>
          <w:sz w:val="28"/>
          <w:lang w:val="fr-FR"/>
        </w:rPr>
        <w:t>附件1</w:t>
      </w:r>
      <w:r>
        <w:rPr>
          <w:rFonts w:ascii="仿宋_GB2312" w:eastAsia="仿宋_GB2312"/>
          <w:sz w:val="32"/>
          <w:lang w:val="fr-FR"/>
        </w:rPr>
        <w:t>:</w:t>
      </w:r>
    </w:p>
    <w:p>
      <w:pPr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fr-FR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fr-FR"/>
        </w:rPr>
        <w:t>年度汕头市“粤菜师傅”师资培训班</w:t>
      </w:r>
      <w:r>
        <w:rPr>
          <w:rFonts w:hint="eastAsia" w:ascii="仿宋_GB2312" w:eastAsia="仿宋_GB2312"/>
          <w:b/>
          <w:bCs/>
          <w:sz w:val="32"/>
          <w:szCs w:val="32"/>
        </w:rPr>
        <w:t>报名回执</w:t>
      </w:r>
    </w:p>
    <w:p>
      <w:pPr>
        <w:snapToGrid w:val="0"/>
        <w:rPr>
          <w:rFonts w:ascii="仿宋_GB2312" w:eastAsia="仿宋_GB2312"/>
          <w:sz w:val="30"/>
        </w:rPr>
      </w:pPr>
    </w:p>
    <w:p>
      <w:pPr>
        <w:spacing w:afterLine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推荐单位公章：                                                              日期：     年    月    日</w:t>
      </w:r>
    </w:p>
    <w:tbl>
      <w:tblPr>
        <w:tblStyle w:val="7"/>
        <w:tblW w:w="14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542"/>
        <w:gridCol w:w="723"/>
        <w:gridCol w:w="1445"/>
        <w:gridCol w:w="1084"/>
        <w:gridCol w:w="1006"/>
        <w:gridCol w:w="620"/>
        <w:gridCol w:w="2959"/>
        <w:gridCol w:w="1987"/>
        <w:gridCol w:w="1762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5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72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职称/职业资格</w:t>
            </w:r>
          </w:p>
        </w:tc>
        <w:tc>
          <w:tcPr>
            <w:tcW w:w="62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年限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959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62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295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1762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</w:tbl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推荐单位联系人：      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DAxOWE1NDI2MDYzYzdjMGZmYjAwZWUxN2UyZTgifQ=="/>
  </w:docVars>
  <w:rsids>
    <w:rsidRoot w:val="00193E4E"/>
    <w:rsid w:val="00065DC1"/>
    <w:rsid w:val="00193E4E"/>
    <w:rsid w:val="005B3C2A"/>
    <w:rsid w:val="008F2227"/>
    <w:rsid w:val="00914D25"/>
    <w:rsid w:val="00B4012B"/>
    <w:rsid w:val="00B41698"/>
    <w:rsid w:val="00B67222"/>
    <w:rsid w:val="00BE3689"/>
    <w:rsid w:val="00BE4D54"/>
    <w:rsid w:val="00FA0C09"/>
    <w:rsid w:val="047B76B4"/>
    <w:rsid w:val="073A4A85"/>
    <w:rsid w:val="0EA559DE"/>
    <w:rsid w:val="15B0661B"/>
    <w:rsid w:val="16C75607"/>
    <w:rsid w:val="20ED638C"/>
    <w:rsid w:val="286C5662"/>
    <w:rsid w:val="2CF829DF"/>
    <w:rsid w:val="31D60D0C"/>
    <w:rsid w:val="3E8B0DB2"/>
    <w:rsid w:val="421A49B7"/>
    <w:rsid w:val="4DD87386"/>
    <w:rsid w:val="4FAA5615"/>
    <w:rsid w:val="51883196"/>
    <w:rsid w:val="554627CC"/>
    <w:rsid w:val="5D546F91"/>
    <w:rsid w:val="5E0E6858"/>
    <w:rsid w:val="5ED2533D"/>
    <w:rsid w:val="63557132"/>
    <w:rsid w:val="693D5B95"/>
    <w:rsid w:val="706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9">
    <w:name w:val="索引标题1"/>
    <w:basedOn w:val="1"/>
    <w:next w:val="10"/>
    <w:qFormat/>
    <w:uiPriority w:val="0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customStyle="1" w:styleId="10">
    <w:name w:val="索引 11"/>
    <w:basedOn w:val="1"/>
    <w:next w:val="1"/>
    <w:qFormat/>
    <w:uiPriority w:val="0"/>
    <w:pPr>
      <w:suppressLineNumbers/>
      <w:suppressAutoHyphens/>
      <w:adjustRightInd w:val="0"/>
      <w:spacing w:line="288" w:lineRule="auto"/>
    </w:pPr>
  </w:style>
  <w:style w:type="paragraph" w:customStyle="1" w:styleId="11">
    <w:name w:val="Heading #2|1"/>
    <w:basedOn w:val="1"/>
    <w:qFormat/>
    <w:uiPriority w:val="0"/>
    <w:pPr>
      <w:spacing w:after="320" w:line="598" w:lineRule="exact"/>
      <w:ind w:firstLine="29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2022</Words>
  <Characters>2112</Characters>
  <Lines>17</Lines>
  <Paragraphs>5</Paragraphs>
  <TotalTime>27</TotalTime>
  <ScaleCrop>false</ScaleCrop>
  <LinksUpToDate>false</LinksUpToDate>
  <CharactersWithSpaces>2310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2021-12-08T12:52:00Z</dcterms:created>
  <dc:creator>Administrator</dc:creator>
  <cp:lastModifiedBy>Administrator</cp:lastModifiedBy>
  <cp:lastPrinted>2022-12-06T06:43:00Z</cp:lastPrinted>
  <dcterms:modified xsi:type="dcterms:W3CDTF">2022-12-08T08:58:00Z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475E63F42F024C0193A38DBC151A382E</vt:lpwstr>
  </property>
</Properties>
</file>