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广东省心理援助公益热线电话一览表</w:t>
      </w:r>
    </w:p>
    <w:p>
      <w:pPr>
        <w:pStyle w:val="2"/>
        <w:rPr>
          <w:rFonts w:hint="default"/>
        </w:rPr>
      </w:pPr>
    </w:p>
    <w:tbl>
      <w:tblPr>
        <w:tblStyle w:val="5"/>
        <w:tblW w:w="9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94"/>
        <w:gridCol w:w="297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地区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热线电话号码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（区号+号码）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热线服务时间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 w:bidi="ar"/>
              </w:rPr>
              <w:t>开通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网络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bidi="ar"/>
              </w:rPr>
              <w:t>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2" w:type="dxa"/>
            <w:gridSpan w:val="4"/>
            <w:vAlign w:val="center"/>
          </w:tcPr>
          <w:p>
            <w:pPr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020-12320转5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广东省精神卫生中心、</w:t>
            </w:r>
            <w:r>
              <w:rPr>
                <w:rFonts w:hint="default" w:ascii="Times New Roman" w:hAnsi="Times New Roman" w:cs="Times New Roman"/>
              </w:rPr>
              <w:t>广东省心理危机干预专委会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020-12355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8:00-20: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12355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青年之声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广东省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020—81777652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:00-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18:00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中山大学附属第三医院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18922103793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云上三院—疫期心理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2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020-81899120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周一-周日，24小时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广州市惠爱医院服务号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广州医科大学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附属脑科医院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020-12320转5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7*24小时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卫生在线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广州市社会工作协会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020—81777652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9:00-18:00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深圳市罗湖区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0755-82451199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8:00-17：00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深圳市福田区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0755-83422376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（节假日除外）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08:00-23:00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深圳市南山区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4008308525 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08:00-17:00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深圳市宝安区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0755-29916168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8：30-12:00   14:00-17:30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深圳市龙岗区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0755-28924061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8：00-12：00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14：30-17：30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深圳市盐田区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0755-25251911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9：00-18：00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深圳市光明区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0755-23425044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8：30-12：00  14:00—17:30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深圳市龙华区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400-189-0885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0:00-24:00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深圳市大鹏新区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0755-84205422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9:00-12:00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14：00-17:30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深圳市康宁医院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0755-25629459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7*24小时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汕头市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0754-87271333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0:00-24:00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佛山市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0757-82667888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24小时援助热线，节假日开通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江门市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0750-3125678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全年无休，24小时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0750-3938248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8:30-20:00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惠州市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0752-2234880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8:00-22:30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梅州市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0753-2355640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周一-周日，24小时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0769-22113311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8：30-23:30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中山市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0760-88884120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全年365天24小时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云浮市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0766-3782822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8:00-11:30 14:30-：17:30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 w:bidi="ar"/>
              </w:rPr>
              <w:t>云浮市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15338461347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7*24小时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珠海市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0756-8120120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周一至周五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8:00-12:00   14:30-17:30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0758-2736899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周一-周日，24小时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阳江市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0662-2295033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8:00-11:30，14:30-17:30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0762-3610866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7*24小时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清远市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0763-3855889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  <w:t>周一至周五：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8:00-12:00,14:30-17:30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韶关市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  <w:t>4009318633;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  <w:t>0751-8760473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  <w:t>周一至周五：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  <w:t>09:00-12:00，14:30-17:30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22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0668-6576233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周一至周五：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8:00-12:00，14:30-17:30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首批10所面向社会公众提供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心理援助服务的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高校名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</w:t>
      </w:r>
    </w:p>
    <w:p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  <w:lang w:eastAsia="zh-CN"/>
        </w:rPr>
      </w:pPr>
    </w:p>
    <w:tbl>
      <w:tblPr>
        <w:tblStyle w:val="4"/>
        <w:tblW w:w="9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2328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328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621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服务方式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中山大学</w:t>
            </w:r>
          </w:p>
        </w:tc>
        <w:tc>
          <w:tcPr>
            <w:tcW w:w="6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电话：15603068808；QQ:1805272315；邮箱：mhecc@mail.sysu.edu.cn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华南理工大学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QQ：1265618311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华南农业大学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QQ：206692863（咨询时间9点-11点，3点-5点）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广州中医药大学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邮箱：psyguang@126.com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华南师范大学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电话：18011959205；微信：18011959205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广东工业大学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电话：15011927858；QQ：3154318273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广东医科大学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微信：13728312534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韩山师范学院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电话：15992360525；微信：15992360525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广东石油化工学院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电话：15363130766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广州医科大学</w:t>
            </w:r>
          </w:p>
        </w:tc>
        <w:tc>
          <w:tcPr>
            <w:tcW w:w="621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电话：020-81899120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仿宋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省民政厅社工心理援助热线</w:t>
      </w:r>
    </w:p>
    <w:p>
      <w:pPr>
        <w:jc w:val="both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“广州社工红棉守护热线”开通情况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00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10"/>
        <w:gridCol w:w="2895"/>
        <w:gridCol w:w="1710"/>
        <w:gridCol w:w="2886"/>
        <w:gridCol w:w="1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5" w:hRule="atLeast"/>
          <w:jc w:val="center"/>
        </w:trPr>
        <w:tc>
          <w:tcPr>
            <w:tcW w:w="88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“广州社工红棉守护热线”服务网点列表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687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所属区</w:t>
            </w: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社工服务站名称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接线员</w:t>
            </w:r>
          </w:p>
        </w:tc>
        <w:tc>
          <w:tcPr>
            <w:tcW w:w="2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9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越秀区28个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越秀区洪桥街社工服务站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龚社工、何社工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13560370161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13710368326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越秀区北京街社工服务站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陈社工、邝社工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18923098627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18923098629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越秀区六榕街社工服务站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18122736587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越秀区流花街社工服务站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18755884019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越秀区光塔街诗书社工服务站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13622898383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越秀区人民街社工服务站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020-81878702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13828430758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越秀区人民街大新社工服务站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周社工</w:t>
            </w:r>
          </w:p>
        </w:tc>
        <w:tc>
          <w:tcPr>
            <w:tcW w:w="2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020-81861181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15813378834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越秀区东山街社工服务站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劳社工</w:t>
            </w:r>
          </w:p>
        </w:tc>
        <w:tc>
          <w:tcPr>
            <w:tcW w:w="2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181 4286 0842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020-87373704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越秀区农林街社工服务站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江社工、王社工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18102670239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18825182088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越秀区梅花村街社工服务站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汤社工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020-37582963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020-337609165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越秀区黄花岗街社工服务站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曾社工、吴社工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18929589631、18902207372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越秀区华乐街社工服务站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黎社工、农社工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18122012950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18124292862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越秀区建设街社工服务站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020-83804925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13609740392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越秀区大塘街社工服务站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17701930061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越秀区珠光街社工服务站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13450493132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越秀区大东街社工服务站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15817060460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越秀区登峰街社工服务站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蔡社工、余社工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020-83055904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020-83055116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15914229601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15813322405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越秀区矿泉街社工服务站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吴社工、雷社工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13622206485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15622773312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越秀区六榕街东风社工服务站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13332837015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13310898243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越秀区北京街广卫社工站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林社工、梁社工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020-83373229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020-83338885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18933983130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18023451647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越秀区光塔街社工服务站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（光塔片区）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020-83342472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13312808562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越秀区幸福护航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困境妇女儿童资源服务项目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13416110811/17702041957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越秀区和乐一家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婚姻纠纷调解反家暴项目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020-38613861-2-02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越秀区登峰长者综合服务中心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13242884815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越秀区长者综合服务中心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林社工、陈社工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020-83066638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18922195032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广州市心悦社区发展中心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赵社工、阮社工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18011923075、18755884019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越秀区白云街社工服务站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13316117207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广州市大同社会工作服务中心越秀区禁毒社工站（西片区）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张社工、曾社工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候社工、赖社工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15625148230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18027162061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18933903027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13129361936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海珠区赤岗街社工服务站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18102761270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海珠区昌岗街社工服务站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18022874165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海珠区素社街社工服务站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林社工、简社工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18933983130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18998413841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海珠区海幢街社工服务站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13250714406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海珠区龙凤街社工服务站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林社工、简社工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15918712784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18127858793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海珠区沙园街社工服务站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刘社工、邝社工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15965048891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15018418847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海珠区凤阳街社工服务站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15915827110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海珠区江海街社工服务站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18924323034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海珠区南洲街社工服务站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18024515731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海珠区琶洲街社工服务站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13662402010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海珠区华洲街社工服务站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18102519972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海珠区官洲街社工服务站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宁社工、叶社工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18026440105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18928713262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海珠区南石头街社工服务站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黄社工、袁社工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18011815964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18002227964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海珠区新港街社工服务站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18022303649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020-89107231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海珠区滨江街社工服务站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庞社工、李社工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13416395409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13826456055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17724514580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020-89447479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海珠区南华西街社工服务站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18312419509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海珠区江南中街社工服务站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李社工、赵社工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18002201620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18565519525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海珠区江南中居家养老服务中心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13560139313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广州市心明爱社会工作服务中心总部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18702079160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海珠区瑞宝街社工服务站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赵社工、叶社工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15999909367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13678945492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15602281858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海珠区禁毒社工项目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陈社工、周社工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13719378407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18680467612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海珠区社区精神康复综合服务中心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赵社工、梁社工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15802017169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15920374568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荔湾区金花街社工服务站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欧社工   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18002288547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荔湾区南源街社工服务站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蓝社工、吴社工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13360597476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020-81814859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020-81221352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荔湾区桥中街社工服务站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黄社工、甄社工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15920427798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15813337428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荔湾区茶滘街社工服务站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13316138656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荔湾区东沙街社工服务站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范社工、梁社工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020-81414861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020-81633574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荔湾区中南街社工服务站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陆社工、苏社工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13560160792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13560446387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荔湾区海龙街社工服务站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董社工、雯社工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18927573601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18022432713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荔湾区沙河街社工服务站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李社工、杨社工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18925192760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18138713006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荔湾区花地街社工服务站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18320409877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荔湾区多宝街社工服务站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13302288706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荔湾区华林街社工服务站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吴社工、肖社工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19928321719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13725271502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荔湾区冲口街社工服务站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李社工、林社工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18102803778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18102803768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18102210879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荔湾区逢源街社工服务站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18929573881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荔湾区沙面街社工服务站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18011840953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荔湾区西村街社工服务站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15876525388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荔湾区昌华街社工服务站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18002262465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18002223097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13902209408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荔湾区白鹤洞街社工服务站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020-81686069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18002211210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荔湾区冲口街居家养老服务平台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18026331831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荔湾区站前街社工服务站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18922168916‬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荔湾区龙津街社工服务站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13829708226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荔湾区石围塘街社工服务站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18925175924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荔湾区彩虹街社工服务站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杨社工、许社工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18402023676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13527624608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荔湾区东漖街社工服务站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18011815400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广州市成长动力社会工作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专业发展与资源中心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周社工、杨社工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18925196422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13533365661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广州市大同社会工作服务中心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荔湾区禁毒社工站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18565549915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“暖心家园”特殊关爱家庭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社会工作服务中心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13631453651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天河区21个</w:t>
            </w: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天河区龙洞街社工服务站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137 6079 0140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天河区新塘街社工服务站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15902018359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天河区车陂街社工服务站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13416267383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天河区凤凰街社工服务站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15920186897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天河区石牌街社工服务站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16620393386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天河区林和街社工服务站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黄社工、王社工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18024092431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020-87581316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天河区棠下街社工服务站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陆社工、严社工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黄社工、欧阳社工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13246830529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020-85638336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天河区冼村街社工服务站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18026325401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天河区沙东街社工服务站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麦社工、李社工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18100208936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天河区猎德街社工服务站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13060667650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天河区兴华街社工服务站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18802065016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天河区五山街社工服务站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13533641514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天河区元岗街社工服务站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18027339450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天河区长兴街社工服务站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刘社工、刘社工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020-87294277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18926198845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天河区天河南街社工服务站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18142829650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天河区惠爱社区服务社党支部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王社工、黎社工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13826296231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13631494730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天河区车陂街居家养老综合服务平台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13929512208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广州市大德社会工作服务中心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禁毒专项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18819380388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广州市大德社会工作服务中心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养老专项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13560410532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广州市大德社会工作服务中心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信访专项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15088052766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广州市大德社会工作服务中心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来穗专项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18344215455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白云区28个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白云区三元里街社工服务站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020-86572097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18023478863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白云区松洲街社工服务站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13600020290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白云区黄石街社工服务站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林社工、韦社工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020-36748952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13808878580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18988845630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18988845620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白云区棠景街社工服务站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李社工、谭社工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18026713771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15913186585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白云区同和街社工服务站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13226413407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白云区石井街社工服务站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18028683014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白云区金沙街社工服务站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18928842516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白云区白云湖街社工服务站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15384446789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白云区鹤龙街社工服务站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18998828010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广州市妇联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广州市巾帼社会工作服务中心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广东省妇女维权与信息服务站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广州市妇联舒心驿站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38613861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白云区同德街社工服务站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18002285976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白云区石门街社工服务站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15920181677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白云区太和镇社工服务站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甘社工、李社工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13602289230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13602290161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白云区新市街社工服务站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"tel:18826289528" \o "tel:18826289528"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18826289528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白云区人和镇社工服务站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"tel:18027233983" \o "tel:18027233983"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18027233983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白云区云城街社工服务站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020-36303010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18011923075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白云区钟落潭镇社工服务站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周社工、朱社工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15876582407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13535404065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白云区嘉禾街社工服务站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020-86093421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18925074646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白云区均禾街社工服务站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18027305641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白云区京溪街社工服务站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15217475775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020-28034716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白云区江高镇社工服务站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13828489081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白云区大源社工服务站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86213042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白云区景泰街社工服务站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戴社工、何姑娘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13828449825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13660098030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白云区永平街社工服务站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020-32582351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020-32582361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白云区太和镇社区居家养老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020-87495235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18011837984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白云区三元里街社区居家养老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蔡社工</w:t>
            </w:r>
          </w:p>
        </w:tc>
        <w:tc>
          <w:tcPr>
            <w:tcW w:w="30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020-36573093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白云区东南片区禁毒社工服务项目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罗社工（京溪）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黄社工（同和）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邓社工（永平）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刘社工（嘉禾）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赖社工（鹤龙）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庞社工（黄石）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刘社工（云城）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廖社工（景泰）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18903057337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（京溪）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18924073021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（同和）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18924294358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（永平）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18922428965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（嘉禾）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18998866859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（鹤龙）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18924266673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（黄石）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18922416361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（云城）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18922476841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（景秦）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广州市大同社会工作服务中心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白云区禁毒社工站（西南片区）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姚社工、吴社工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13922149801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13822219409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13631400326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黄埔区20个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黄埔区鱼珠街社工服务站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13602491896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13570924747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黄埔区大沙街社工服务站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小沙社工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18925179267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黄埔区文冲街社工服务站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15813313060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黄埔区穗东街社工服务站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13342890406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黄埔区南岗街社工服务站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13560097963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黄埔区云埔街美荔家园社工服务站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（原荔联街）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13318709403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黄埔区长洲街社工服务站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13312861010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黄埔区夏港街社工服务站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18926266522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黄埔区龙湖街社工服务站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（原九佛片区）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13632266566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黄埔区夏港街金碧社区社工服务站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13501473590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黄埔区永和街社工服务站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020-32161791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黄埔区新龙镇社工服务站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15917380572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黄埔区夏港街普晖社区社工站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18926266522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黄埔区黄埔街社工服务站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周社工、杨社工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15920412658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15902064532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黄埔区红山街日间托老服务中心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13332864536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广州市同心社会工作服务中心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医务社会工作服务项目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13560157715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黄埔区重点关爱青少年社区融入基地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黄埔青年地带知识城站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刘社工、郑社工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18922786285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18922789825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18922783852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黄埔区云埔街幸福街坊社工服务站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（原东区街）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85285205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黄埔区萝岗街社工服务站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020-82002786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18927515572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18988936073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广州市同心社会工作服务中心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企业社会工作服务项目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18026241294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 10个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花都区秀全街社工服务站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18026203500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花都区炭步镇社工服务站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18825182086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花都区梯面镇社工服务站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18933227256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花都区花城街社工服务站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周社工、赵社工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孙社工、殷社工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庄社工、张社工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020-37760499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花都区花东镇社工服务站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18928771937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15920524495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18928776279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18122247041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18928770385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花都区花城街社工服务站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020-86786680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花都区狮岭镇社工服务站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020-29176834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花都区救助站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020-86781626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花都区赤坭镇居家养老服务平台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020-37723167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花都区绿叶社会工作服务中心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020-37760499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18578757062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番禺区26个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番禺区南村镇东片社工服务站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13570931282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番禺区大石街社工服务站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18924135866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18925009428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番禺区石碁镇社工服务站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骆社工、周社工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15902013855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13570301868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番禺区洛浦街社工服务站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18078853442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番禺区石楼镇社工服务站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18988924587</w:t>
            </w:r>
            <w:r>
              <w:rPr>
                <w:rFonts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18988941937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番禺区大龙街社工服务站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18011708814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番禺区市桥街东西片社工服务站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020-84693212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番禺区新造镇社工服务站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15915840830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番禺区化龙镇社工服务站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17092086383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番禺区沙湾镇社工服务站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18148713657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番禺区居家养老综合服务平台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15989180902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番禺北片禁毒项目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18922734319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番禺区沙湾禁毒项目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18102297848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番禺区市桥禁毒项目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18924107785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番禺区南村禁毒项目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13302261189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番禺区钟村街社工服务站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15088053584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番禺区石壁街社工服务站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石壁街居家养老服务平台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13710772149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番禺区东环街社工服务站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东环街居家养老服务平台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13729844719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番禺区小谷围街社工服务站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15815834062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番禺区南村镇西片社工服务站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13710712165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番禺区沙头街社工服务站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柯社工、谢社工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19128623630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18820015594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番禺区桥南街社工服务站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020-34878080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番禺区救助安置中心社工服务项目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13602431557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番禺区南片区禁毒社工站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13822137034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广州市鼎和社会工作服务中心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13312881496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13926024567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番禺区社会福利院社工服务项目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13632433031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南沙区17个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南沙区万顷沙镇社工服务站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15017588723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南沙区黄阁镇社工服务站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15918735035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南沙区东涌镇社工服务站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太石分点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020-34928500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东涌分点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15718443801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15917413739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鱼窝头分点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020-34912172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南沙区珠江街社工服务站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18054289065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南沙区南沙街社工服务站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18903070581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南沙区居家养老综合服务平台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13711159143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南沙区南沙街星光老年之家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18903070581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南沙区东涌镇居家养老综合服务平台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13751821013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南沙区大岗镇社工服务站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18925053697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南沙区龙穴社工服务站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020-84940018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020-84940098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南沙区横沥社工服务站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13660736136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南沙区大岗社工服务分站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15622704632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南沙区榄核镇社工服务站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13826451233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南沙区榄核镇长者服务项目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榄核镇社综服务项目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13726700294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南沙区残疾人居家托养服务项目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南沙区残疾人社工服务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15800024586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广州市心康社会服务中心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南沙区服务点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莫社工、何社工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17776770220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18027270215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18922745216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广州市南沙区百民社会工作服务中心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39071202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 8个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从化区街口街社工服务站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13924218683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从化区江埔街社工服务站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020-87999660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从化区太平镇社工服务站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18933228075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从化区鳌头镇社工服务站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18933227482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从化区温泉镇社工服务站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18933221932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广州市心康社会服务中心办公室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梁社工、欧社工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18024097112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18024097113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广州市心康社会服务中心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从化区服务点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钟社工、叶社工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刘社工、钟社工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18926238313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13527633221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13678941264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18998424384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从化区吕田镇社工服务站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18933220531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 15个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增城区朱村街社工服务站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15915705061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增城区永宁街社工服务站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（永和片区）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15815813782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增城区增江街社工服务站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(一站/南片)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18318882201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增城区增江街社工服务站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(二站/北片)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13928928976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增城区石滩镇社工服务站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13450279402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增城区中新镇社工服务站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18818803879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增城区仙村镇社工服务站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18801042125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增城区新塘镇社工服务站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黄社工、梁社工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18028081738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18028081331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增城区宁西街社工服务站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吴社工、列社工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13342872342、13527828622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增城区正果镇西片区社工服务站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黄社工、陈社工</w:t>
            </w:r>
          </w:p>
        </w:tc>
        <w:tc>
          <w:tcPr>
            <w:tcW w:w="30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19128701946、13412866863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增城区正果镇社工服务站       （东片区）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15017519472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增城区派潭镇社工服务站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13580341088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增城区小楼镇社工服务站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吕社工、张社工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13710623124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13531810992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广州市心康社会服务中心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增城区服务点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邓社工、毛社工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袁社工、黄社工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13631353685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15989171488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15999935566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13378697167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增城区荔城街社工服务站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梁社工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13580302055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（备注：关注广州市社会工作协会网站热线更新）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深圳市社工机构心理服务热线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（一）深圳市社会工作者协会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深圳市社会工作者参与阿里线上心理咨询志愿服务，具体操作流程：打开支付宝app，在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搜索栏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处，复制粘贴czNRKXX75Xn，打开心理援助专线页面。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（二）深圳市鹏星社会工作服务社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以下17个服务点（第一批）开设鹏星社工防疫心理支援热线，为居民提供疫情期间心理援助、新型肺炎的防疫知识咨询服务。（服务时间为，周一至周五：上午9:00-12:00，下午2:00-6:00）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179"/>
        <w:gridCol w:w="169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4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服务点名称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接线社工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福田区新阁社区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蔡社工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郭社工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范社工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0755-88914527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福田区莲花北社区社工组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叶社工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13530833985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福田区金地社区社工组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18928469172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南山区白石洲东社区社工组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向社工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0755-21534250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13302926064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南山区高发社区社工组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彭社工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13378412380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龙岗区南岭村社区社工组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0755-89255289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龙岗区第五园社区社工组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18922897501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罗湖区东乐社区社工组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吴社工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0755-25489294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罗湖区翠鹏社区社工组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钟社工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杨社工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15013266277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13590271729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罗湖区新谊社区社工组</w:t>
            </w: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彭社工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13510161687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罗湖区新秀社区社工组</w:t>
            </w: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曹社工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13510247896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罗湖区罗芳社区社工组</w:t>
            </w:r>
          </w:p>
        </w:tc>
        <w:tc>
          <w:tcPr>
            <w:tcW w:w="169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顾社工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137-1493-5692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宝安区学校教育团队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朱社工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卢社工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18312588835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18778418937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15917350686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坪山区幸福园区项目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王社工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廖社工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15813839017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13751113711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坪山区香江工业园区项目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何社工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陈社工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0755-89937313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13923873368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龙岗南湾精防团队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吴社工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18165741650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龙华精防团队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蓝社工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刘社工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郑社工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何社工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15815526881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18145800040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18018715289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18145855939</w:t>
            </w:r>
          </w:p>
        </w:tc>
      </w:tr>
    </w:tbl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（三）深圳市北斗社工服务社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881"/>
        <w:gridCol w:w="1269"/>
        <w:gridCol w:w="2046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服务点名称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接线负责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社工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热线电话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值班时间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（周一至周日）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龙岗区四季花城社区党群服务中心社工服务点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0755-28767332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龙岗区岗头社区党群服务中心社工服务点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0755-89957479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宝安区大王山社区党群服务中心社工服务点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0755-29083372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光明区下村社区党群服务中心社工服务点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0755-29940783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光明区李松蓢社区党群服务中心社工服务点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0755—23404937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光明区薯田埔社区党群服务中心社工服务点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0755-29904146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光明区合水口社区党群服务中心社工服务点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0755-23429213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9：00-12：00；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希望24热线（全国热线）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400-161-9995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小时值班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（北斗社工作为深圳区主要负责人参与）</w:t>
            </w:r>
          </w:p>
        </w:tc>
      </w:tr>
    </w:tbl>
    <w:p>
      <w:p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（四）深圳市社联社工服务中心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2793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服务热线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新湖街道V爱之家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19866733687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玉塘街道V爱之家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13537862737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18312564474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</w:tbl>
    <w:p>
      <w:p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（五）深圳市光明区社联社工服务中心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2793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服务热线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公明街道V爱之家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13530071742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15013567701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马田街道V爱之家</w:t>
            </w:r>
          </w:p>
        </w:tc>
        <w:tc>
          <w:tcPr>
            <w:tcW w:w="2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18924658785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9：00-18：00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（六）深圳市龙岗区龙祥社工服务中心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本机构于1月25日开始向公众开通24小时“疫情防控”热线（0755-84099070）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（七）深圳市融雪盛平社工服务中心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党员防疫服务热线：15012452567杨洁，15814490710黎健兰；防疫心理咨询热线：13728799476，付洋督导；龙华片区防疫心理咨询热线：15814490710，黎健兰主任；龙岗片区防疫心理咨询热线：18379785362，刘月萍主任。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（八）深圳市志远社会工作服务社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4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5"/>
        <w:gridCol w:w="1276"/>
        <w:gridCol w:w="198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服务点名称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接线社工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服务时间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（周一至周五）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兰园社区党群服务中心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罗社工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0755-21601302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桂园社区党群服务中心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0755-33122108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嶂背社区党群服务中心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0755-89385258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黄阁坑社区党群服务中心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0755-89983651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深圳湾社区党群服务中心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边社工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0755-26866010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峰景社区党群服务中心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0755-86251207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龙联社区党群服务中心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0755-86238747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龙珠社区党群服务中心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郑社工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0755-22672459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</w:tr>
    </w:tbl>
    <w:p>
      <w:p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（九）深圳市阳光家庭综合服务中心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本机构开通24小时心理防护服务热线：1834401077。</w:t>
      </w:r>
    </w:p>
    <w:p>
      <w:p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（十）深圳市东西方社工服务社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本机构开通三条服务热线：龙岗区，0755-28223151、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0755-84506773；坪山区，18124506995。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省内各地心理援助热线常见心理健康问题top10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sz w:val="32"/>
          <w:szCs w:val="36"/>
        </w:rPr>
        <w:t>（不分先后）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6"/>
        </w:rPr>
      </w:pPr>
    </w:p>
    <w:tbl>
      <w:tblPr>
        <w:tblStyle w:val="4"/>
        <w:tblW w:w="8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7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88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常见心理健康问题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疫情引起的害怕、恐慌等反应。如担心自己被传染、害怕家人被传染，担心疫情会持续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出现焦虑、抑郁、沮丧、绝望、自责、愤怒等情绪反应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出现心慌、胸闷等症状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出现睡不着、睡眠质量差等睡眠问题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怀疑自己得了新型冠状肺炎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一线医务人员心理压力大，出现焦虑、恐惧、委屈、内疚、自责、绝望等情绪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在外湖北人被拒绝、歧视，感到伤心无助、愤怒委屈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因生活缺乏交际和娱乐觉得孤独无聊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担心疫情期间原有精神障碍（焦虑、抑郁、睡眠障碍）加重或复发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网络上大量关于疫情的消息，不知真假，感到困惑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A4384"/>
    <w:rsid w:val="051D273D"/>
    <w:rsid w:val="19E07913"/>
    <w:rsid w:val="28A941E9"/>
    <w:rsid w:val="344C5752"/>
    <w:rsid w:val="3AE91FAC"/>
    <w:rsid w:val="3CFA4384"/>
    <w:rsid w:val="46870E93"/>
    <w:rsid w:val="4D003011"/>
    <w:rsid w:val="4DA037A2"/>
    <w:rsid w:val="5DFA330E"/>
    <w:rsid w:val="695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21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2020-02-14T06:12:00Z</dcterms:created>
  <dc:creator>xcc</dc:creator>
  <cp:lastModifiedBy>Sheng</cp:lastModifiedBy>
  <dcterms:modified xsi:type="dcterms:W3CDTF">2020-02-25T03:41:03Z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