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"/>
        <w:jc w:val="center"/>
      </w:pPr>
      <w:r>
        <w:pict>
          <v:group id="_x0000_s1026" o:spid="_x0000_s1026" o:spt="203" style="position:absolute;left:0pt;margin-left:62.25pt;margin-top:86.25pt;height:457.5pt;width:457.95pt;mso-position-horizontal-relative:page;mso-position-vertical-relative:page;z-index:-251841536;mso-width-relative:page;mso-height-relative:page;" coordorigin="1245,1725" coordsize="9159,9150">
            <o:lock v:ext="edit"/>
            <v:shape id="_x0000_s1027" o:spid="_x0000_s1027" style="position:absolute;left:1245;top:1725;height:9150;width:9159;" fillcolor="#000000" filled="t" stroked="f" coordorigin="1245,1725" coordsize="9159,9150" path="m10404,10875l10389,10875,10389,1725,10404,1725,10404,8633,10395,8633,10395,8648,10404,8648,10404,9802,10395,9803,10395,9818,10404,9818,10404,10875xm5933,8640l5918,8640,5918,3870,5933,3870,5933,8640xm6923,8640l6908,8640,6908,3870,6923,3870,6923,6064,6912,6068,6918,6082,6923,6082,6923,6905,6913,6908,6917,6922,6923,6922,6923,8640xm6923,6080l6923,6064,7872,5693,7878,5707,6923,6080xm6918,6082l6912,6068,6923,6064,6923,6080,6918,6082xm6923,6082l6918,6082,6923,6080,6923,6082xm6923,6921l6923,6905,7873,6608,7877,6622,6923,6921xm6917,6922l6913,6908,6923,6905,6923,6921,6917,6922xm6923,6922l6917,6922,6923,6921,6923,6922xm10389,8648l1245,8648,1245,8633,5918,8633,5918,8640,10389,8640,10389,8648xm6908,8640l5933,8640,5933,8633,6908,8633,6908,8640xm10389,8640l6923,8640,6923,8633,10389,8633,10389,8640xm10404,8648l10395,8648,10395,8633,10404,8633,10404,8648xm10395,9818l10395,9803,10404,9802,10404,9817,10395,9818xm10389,9818l1245,9818,1245,9803,10389,9803,10389,9818xm10404,9818l10395,9818,10404,9817,10404,9818xe">
              <v:path arrowok="t"/>
              <v:fill on="t" focussize="0,0"/>
              <v:stroke on="f"/>
              <v:imagedata o:title=""/>
              <o:lock v:ext="edit"/>
            </v:shape>
            <v:line id="_x0000_s1028" o:spid="_x0000_s1028" o:spt="20" style="position:absolute;left:7868;top:5695;height:0;width:2536;" stroked="t" coordsize="21600,21600">
              <v:path arrowok="t"/>
              <v:fill focussize="0,0"/>
              <v:stroke weight="0.55pt" color="#000000"/>
              <v:imagedata o:title=""/>
              <o:lock v:ext="edit"/>
            </v:line>
            <v:shape id="_x0000_s1029" o:spid="_x0000_s1029" style="position:absolute;left:6915;top:5730;height:1170;width:960;" fillcolor="#FF0000" filled="t" stroked="f" coordorigin="6915,5730" coordsize="960,1170" path="m6915,6900l6915,6022,7875,5730,7875,6607,6915,6900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56;top:2160;height:1615;width:120;" fillcolor="#000000" filled="t" stroked="f" coordorigin="2656,2160" coordsize="120,1615" path="m2706,2280l2656,2280,2716,2160,2761,2250,2710,2250,2706,2254,2706,2280xm2721,3775l2709,3775,2705,3771,2706,2254,2710,2250,2721,2250,2726,2254,2725,3771,2721,3775xm2776,2280l2726,2280,2726,2254,2721,2250,2761,2250,2776,2280xe">
              <v:path arrowok="t"/>
              <v:fill on="t" focussize="0,0"/>
              <v:stroke on="f"/>
              <v:imagedata o:title=""/>
              <o:lock v:ext="edit"/>
            </v:shape>
            <v:line id="_x0000_s1031" o:spid="_x0000_s1031" o:spt="20" style="position:absolute;left:1875;top:3000;height:0;width:1665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032" o:spid="_x0000_s1032" o:spt="1" style="position:absolute;left:8247;top:6819;height:1725;width:63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3" o:spid="_x0000_s1033" o:spt="202" type="#_x0000_t202" style="position:absolute;left:2613;top:1907;height:209;width:2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7"/>
                        <w:sz w:val="21"/>
                      </w:rPr>
                      <w:t>北</w:t>
                    </w:r>
                  </w:p>
                </w:txbxContent>
              </v:textbox>
            </v:shape>
            <v:shape id="_x0000_s1034" o:spid="_x0000_s1034" o:spt="202" type="#_x0000_t202" style="position:absolute;left:1562;top:2843;height:209;width:2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7"/>
                        <w:sz w:val="21"/>
                      </w:rPr>
                      <w:t>西</w:t>
                    </w:r>
                  </w:p>
                </w:txbxContent>
              </v:textbox>
            </v:shape>
            <v:shape id="_x0000_s1035" o:spid="_x0000_s1035" o:spt="202" type="#_x0000_t202" style="position:absolute;left:3768;top:2843;height:209;width:2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7"/>
                        <w:sz w:val="21"/>
                      </w:rPr>
                      <w:t>东</w:t>
                    </w:r>
                  </w:p>
                </w:txbxContent>
              </v:textbox>
            </v:shape>
            <v:shape id="_x0000_s1036" o:spid="_x0000_s1036" o:spt="202" type="#_x0000_t202" style="position:absolute;left:2613;top:3779;height:209;width:2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7"/>
                        <w:sz w:val="21"/>
                      </w:rPr>
                      <w:t>南</w:t>
                    </w:r>
                  </w:p>
                </w:txbxContent>
              </v:textbox>
            </v:shape>
            <v:shape id="_x0000_s1037" o:spid="_x0000_s1037" o:spt="202" type="#_x0000_t202" style="position:absolute;left:7171;top:4160;height:1443;width:2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8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春</w:t>
                    </w:r>
                  </w:p>
                  <w:p>
                    <w:pPr>
                      <w:spacing w:before="0" w:line="252" w:lineRule="auto"/>
                      <w:ind w:left="0" w:right="18" w:firstLine="0"/>
                      <w:jc w:val="both"/>
                      <w:rPr>
                        <w:rFonts w:ascii="Arial" w:eastAsia="Arial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梅里</w:t>
                    </w:r>
                    <w:r>
                      <w:rPr>
                        <w:rFonts w:ascii="Arial" w:eastAsia="Arial"/>
                        <w:b/>
                        <w:w w:val="90"/>
                        <w:sz w:val="24"/>
                      </w:rPr>
                      <w:t>39</w:t>
                    </w:r>
                  </w:p>
                  <w:p>
                    <w:pPr>
                      <w:spacing w:before="0" w:line="245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号</w:t>
                    </w:r>
                  </w:p>
                </w:txbxContent>
              </v:textbox>
            </v:shape>
            <v:shape id="_x0000_s1038" o:spid="_x0000_s1038" o:spt="202" type="#_x0000_t202" style="position:absolute;left:9856;top:3975;height:1443;width:2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8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汕</w:t>
                    </w:r>
                  </w:p>
                  <w:p>
                    <w:pPr>
                      <w:spacing w:before="0" w:line="252" w:lineRule="auto"/>
                      <w:ind w:left="0" w:right="18" w:firstLine="0"/>
                      <w:jc w:val="both"/>
                      <w:rPr>
                        <w:rFonts w:ascii="Arial" w:eastAsia="Arial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樟路</w:t>
                    </w:r>
                    <w:r>
                      <w:rPr>
                        <w:rFonts w:ascii="Arial" w:eastAsia="Arial"/>
                        <w:b/>
                        <w:w w:val="90"/>
                        <w:sz w:val="24"/>
                      </w:rPr>
                      <w:t>18</w:t>
                    </w:r>
                  </w:p>
                  <w:p>
                    <w:pPr>
                      <w:spacing w:before="0" w:line="245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号</w:t>
                    </w:r>
                  </w:p>
                </w:txbxContent>
              </v:textbox>
            </v:shape>
            <v:shape id="_x0000_s1039" o:spid="_x0000_s1039" o:spt="202" type="#_x0000_t202" style="position:absolute;left:6196;top:5810;height:1601;width:45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01" w:lineRule="exact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99"/>
                        <w:sz w:val="44"/>
                      </w:rPr>
                      <w:t>黄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95"/>
                        <w:sz w:val="44"/>
                      </w:rPr>
                      <w:t>岗</w:t>
                    </w:r>
                  </w:p>
                  <w:p>
                    <w:pPr>
                      <w:spacing w:before="20" w:line="502" w:lineRule="exact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95"/>
                        <w:sz w:val="44"/>
                      </w:rPr>
                      <w:t>路</w:t>
                    </w:r>
                  </w:p>
                </w:txbxContent>
              </v:textbox>
            </v:shape>
            <v:shape id="_x0000_s1040" o:spid="_x0000_s1040" o:spt="202" type="#_x0000_t202" style="position:absolute;left:7428;top:7281;height:300;width:18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0" w:lineRule="exact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中环凯悦华庭</w:t>
                    </w:r>
                  </w:p>
                </w:txbxContent>
              </v:textbox>
            </v:shape>
            <v:shape id="_x0000_s1041" o:spid="_x0000_s1041" o:spt="202" type="#_x0000_t202" style="position:absolute;left:9871;top:6874;height:1445;width:2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8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汕</w:t>
                    </w:r>
                  </w:p>
                  <w:p>
                    <w:pPr>
                      <w:spacing w:before="0" w:line="252" w:lineRule="auto"/>
                      <w:ind w:left="0" w:right="18" w:firstLine="0"/>
                      <w:jc w:val="both"/>
                      <w:rPr>
                        <w:rFonts w:ascii="Arial" w:eastAsia="Arial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樟路</w:t>
                    </w:r>
                    <w:r>
                      <w:rPr>
                        <w:rFonts w:ascii="Arial" w:eastAsia="Arial"/>
                        <w:b/>
                        <w:w w:val="90"/>
                        <w:sz w:val="24"/>
                      </w:rPr>
                      <w:t>16</w:t>
                    </w:r>
                  </w:p>
                  <w:p>
                    <w:pPr>
                      <w:spacing w:before="0" w:line="248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号</w:t>
                    </w:r>
                  </w:p>
                </w:txbxContent>
              </v:textbox>
            </v:shape>
            <v:shape id="_x0000_s1042" o:spid="_x0000_s1042" o:spt="202" type="#_x0000_t202" style="position:absolute;left:5491;top:8995;height:439;width:13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中山路</w:t>
                    </w:r>
                  </w:p>
                </w:txbxContent>
              </v:textbox>
            </v:shape>
            <v:shape id="_x0000_s1043" o:spid="_x0000_s1043" o:spt="202" type="#_x0000_t202" style="position:absolute;left:7874;top:5700;height:886;width:2516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7"/>
                      <w:ind w:left="141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春梅街</w:t>
                    </w:r>
                  </w:p>
                </w:txbxContent>
              </v:textbox>
            </v:shape>
          </v:group>
        </w:pict>
      </w:r>
      <w:r>
        <w:t>大华街道春梅街位置示意图</w:t>
      </w:r>
    </w:p>
    <w:p>
      <w:pPr>
        <w:pStyle w:val="2"/>
        <w:rPr>
          <w:sz w:val="20"/>
        </w:rPr>
      </w:pPr>
      <w:bookmarkStart w:id="0" w:name="_GoBack"/>
      <w:bookmarkEnd w:id="0"/>
      <w:r>
        <w:rPr>
          <w:sz w:val="20"/>
        </w:rPr>
        <w:pict>
          <v:shape id="_x0000_s1048" o:spid="_x0000_s1048" o:spt="202" type="#_x0000_t202" style="position:absolute;left:0pt;margin-left:-34.85pt;margin-top:4.75pt;height:497.3pt;width:766.5pt;z-index:251672576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02" w:line="271" w:lineRule="auto"/>
        <w:ind w:left="9628" w:right="4348"/>
        <w:jc w:val="both"/>
      </w:pPr>
      <w:r>
        <w:rPr>
          <w:sz w:val="44"/>
        </w:rPr>
        <w:pict>
          <v:line id="_x0000_s1056" o:spid="_x0000_s1056" o:spt="20" style="position:absolute;left:0pt;flip:y;margin-left:271.95pt;margin-top:81.7pt;height:15.75pt;width:53.9pt;z-index:25167872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44"/>
        </w:rPr>
        <w:pict>
          <v:line id="_x0000_s1057" o:spid="_x0000_s1057" o:spt="20" style="position:absolute;left:0pt;margin-left:323.6pt;margin-top:80.95pt;height:0.75pt;width:123.8pt;z-index:2516797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44"/>
        </w:rPr>
        <w:pict>
          <v:shape id="_x0000_s1049" o:spid="_x0000_s1049" o:spt="202" type="#_x0000_t202" style="position:absolute;left:0pt;margin-left:320.65pt;margin-top:37.45pt;height:43.5pt;width:125.25pt;z-index:25167360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仿宋_GB2312" w:cs="黑体"/>
                      <w:sz w:val="44"/>
                      <w:szCs w:val="4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44"/>
                      <w:szCs w:val="44"/>
                      <w:lang w:val="en-US" w:eastAsia="zh-CN"/>
                    </w:rPr>
                    <w:t>春梅街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52" o:spid="_x0000_s1052" o:spt="7" type="#_x0000_t7" style="position:absolute;left:0pt;margin-left:263.6pt;margin-top:44.55pt;height:44.6pt;width:67.3pt;rotation:-1245184f;z-index:251674624;mso-width-relative:page;mso-height-relative:page;" fillcolor="#FFFFFF" filled="t" stroked="f" coordsize="21600,21600" adj="5400">
            <v:path/>
            <v:fill on="t" color2="#FFFFFF" focussize="0,0"/>
            <v:stroke on="f"/>
            <v:imagedata o:title=""/>
            <o:lock v:ext="edit" aspectratio="f"/>
          </v:shape>
        </w:pict>
      </w:r>
      <w:r>
        <w:rPr>
          <w:sz w:val="44"/>
        </w:rPr>
        <w:pict>
          <v:line id="_x0000_s1058" o:spid="_x0000_s1058" o:spt="20" style="position:absolute;left:0pt;margin-left:446.65pt;margin-top:42.7pt;height:43.5pt;width:0.05pt;z-index:25168076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44"/>
        </w:rPr>
        <w:pict>
          <v:line id="_x0000_s1054" o:spid="_x0000_s1054" o:spt="20" style="position:absolute;left:0pt;flip:y;margin-left:272.7pt;margin-top:37.45pt;height:20.25pt;width:49.4pt;z-index:25167667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44"/>
        </w:rPr>
        <w:pict>
          <v:line id="_x0000_s1055" o:spid="_x0000_s1055" o:spt="20" style="position:absolute;left:0pt;margin-left:272.65pt;margin-top:56.95pt;height:43.5pt;width:0.05pt;z-index:25167769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44"/>
        </w:rPr>
        <w:pict>
          <v:line id="_x0000_s1053" o:spid="_x0000_s1053" o:spt="20" style="position:absolute;left:0pt;margin-left:320.65pt;margin-top:37.45pt;height:0.75pt;width:129pt;z-index:25167564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pict>
          <v:group id="_x0000_s1044" o:spid="_x0000_s1044" o:spt="203" style="position:absolute;left:0pt;margin-left:613.25pt;margin-top:-32.75pt;height:155.2pt;width:154.8pt;mso-position-horizontal-relative:page;z-index:251670528;mso-width-relative:page;mso-height-relative:page;" coordorigin="12266,-655" coordsize="3096,3104">
            <o:lock v:ext="edit"/>
            <v:shape id="_x0000_s1045" o:spid="_x0000_s1045" style="position:absolute;left:12266;top:334;height:2114;width:3096;" fillcolor="#000000" filled="t" stroked="f" coordorigin="12266,335" coordsize="3096,2114" path="m12272,1504l12266,1490,15221,335,15227,349,12272,1504xm12287,2449l12281,2435,15356,1190,15362,1204,12287,2449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style="position:absolute;left:12321;top:-656;height:2670;width:2145;" fillcolor="#FFFFFF" filled="t" stroked="f" coordorigin="12321,-655" coordsize="2145,2670" path="m12966,-655l12321,-655,12321,1160,12966,1160,12966,-655m13191,1385l12636,1385,12636,2015,13191,2015,13191,1385m13791,1160l13311,1160,13311,1790,13791,1790,13791,1160m14466,920l13911,920,13911,1550,14466,1550,14466,920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47" o:spid="_x0000_s1047" o:spt="202" type="#_x0000_t202" style="position:absolute;left:0pt;margin-left:613pt;margin-top:-160.95pt;height:463.4pt;width:174.3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3465" w:type="dxa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6"/>
                    <w:gridCol w:w="513"/>
                    <w:gridCol w:w="637"/>
                    <w:gridCol w:w="180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10" w:hRule="atLeast"/>
                    </w:trPr>
                    <w:tc>
                      <w:tcPr>
                        <w:tcW w:w="506" w:type="dxa"/>
                        <w:tcBorders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226" w:right="26"/>
                          <w:jc w:val="both"/>
                          <w:rPr>
                            <w:rFonts w:ascii="Arial" w:eastAsia="Arial"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汕樟路</w:t>
                        </w:r>
                        <w:r>
                          <w:rPr>
                            <w:rFonts w:ascii="Arial" w:eastAsia="Arial"/>
                            <w:b/>
                            <w:w w:val="90"/>
                            <w:sz w:val="24"/>
                          </w:rPr>
                          <w:t>27</w:t>
                        </w:r>
                      </w:p>
                      <w:p>
                        <w:pPr>
                          <w:pStyle w:val="7"/>
                          <w:spacing w:before="21"/>
                          <w:ind w:left="2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号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4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中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7"/>
                          <w:ind w:left="2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平</w:t>
                        </w:r>
                      </w:p>
                    </w:tc>
                    <w:tc>
                      <w:tcPr>
                        <w:tcW w:w="1809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39"/>
                          </w:rPr>
                        </w:pPr>
                      </w:p>
                      <w:p>
                        <w:pPr>
                          <w:pStyle w:val="7"/>
                          <w:ind w:left="1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街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5" w:hRule="atLeast"/>
                    </w:trPr>
                    <w:tc>
                      <w:tcPr>
                        <w:tcW w:w="3465" w:type="dxa"/>
                        <w:gridSpan w:val="4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346"/>
                          <w:ind w:left="108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中山路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57" w:hRule="atLeast"/>
                    </w:trPr>
                    <w:tc>
                      <w:tcPr>
                        <w:tcW w:w="3465" w:type="dxa"/>
                        <w:gridSpan w:val="4"/>
                        <w:tcBorders>
                          <w:top w:val="single" w:color="000000" w:sz="6" w:space="0"/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w w:val="95"/>
        </w:rPr>
        <w:t>汕樟路</w:t>
      </w:r>
    </w:p>
    <w:p>
      <w:pPr>
        <w:pStyle w:val="2"/>
      </w:pPr>
    </w:p>
    <w:p>
      <w:pPr>
        <w:pStyle w:val="2"/>
        <w:spacing w:before="10"/>
      </w:pPr>
    </w:p>
    <w:p>
      <w:pPr>
        <w:pStyle w:val="2"/>
        <w:spacing w:line="271" w:lineRule="auto"/>
        <w:ind w:left="9596" w:right="4379"/>
        <w:jc w:val="both"/>
      </w:pPr>
      <w:r>
        <w:rPr>
          <w:w w:val="95"/>
        </w:rPr>
        <w:t>汕樟立交</w:t>
      </w:r>
    </w:p>
    <w:sectPr>
      <w:type w:val="continuous"/>
      <w:pgSz w:w="16840" w:h="11910" w:orient="landscape"/>
      <w:pgMar w:top="480" w:right="980" w:bottom="280" w:left="1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A723701"/>
    <w:rsid w:val="0F297071"/>
    <w:rsid w:val="698B3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6"/>
    <customShpInfo spid="_x0000_s1048"/>
    <customShpInfo spid="_x0000_s1056"/>
    <customShpInfo spid="_x0000_s1057"/>
    <customShpInfo spid="_x0000_s1049"/>
    <customShpInfo spid="_x0000_s1052"/>
    <customShpInfo spid="_x0000_s1058"/>
    <customShpInfo spid="_x0000_s1054"/>
    <customShpInfo spid="_x0000_s1055"/>
    <customShpInfo spid="_x0000_s1053"/>
    <customShpInfo spid="_x0000_s1045"/>
    <customShpInfo spid="_x0000_s1046"/>
    <customShpInfo spid="_x0000_s1044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2019-08-26T07:36:00Z</dcterms:created>
  <dc:creator>JJK</dc:creator>
  <cp:lastModifiedBy>jjk</cp:lastModifiedBy>
  <cp:lastPrinted>2019-12-25T07:19:16Z</cp:lastPrinted>
  <dcterms:modified xsi:type="dcterms:W3CDTF">2019-12-25T07:20:43Z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2019-08-26T00:00:00Z</vt:filetime>
  </property>
  <property fmtid="{D5CDD505-2E9C-101B-9397-08002B2CF9AE}" pid="4" name="KSOProductBuildVer">
    <vt:lpwstr>2052-11.8.2.8411</vt:lpwstr>
  </property>
</Properties>
</file>