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26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公开招聘“广东兜底民生服务</w:t>
      </w:r>
    </w:p>
    <w:p w14:paraId="55EED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社会工作双百工程”乡镇（街道）社会工作</w:t>
      </w:r>
    </w:p>
    <w:p w14:paraId="18C31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服务站社工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考生名单</w:t>
      </w:r>
    </w:p>
    <w:p w14:paraId="07F3A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290"/>
        <w:gridCol w:w="4697"/>
      </w:tblGrid>
      <w:tr w14:paraId="561D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E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6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 w14:paraId="374B3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1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4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龙湖区，金霞街道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7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41229130526</w:t>
            </w:r>
          </w:p>
        </w:tc>
      </w:tr>
      <w:tr w14:paraId="3727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濠江区，滨海街道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41229210421</w:t>
            </w:r>
          </w:p>
        </w:tc>
      </w:tr>
      <w:tr w14:paraId="0332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B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澄海区，凤翔街道</w:t>
            </w:r>
          </w:p>
        </w:tc>
        <w:tc>
          <w:tcPr>
            <w:tcW w:w="2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41229220629</w:t>
            </w:r>
          </w:p>
        </w:tc>
      </w:tr>
    </w:tbl>
    <w:p w14:paraId="147B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4148E"/>
    <w:rsid w:val="24F4148E"/>
    <w:rsid w:val="305610DE"/>
    <w:rsid w:val="731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2025-01-13T01:12:00Z</dcterms:created>
  <dc:creator>洁燕</dc:creator>
  <cp:lastModifiedBy>洁燕</cp:lastModifiedBy>
  <dcterms:modified xsi:type="dcterms:W3CDTF">2025-01-13T04:05:49Z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BE8922E9DF324D6AB3E4423D978DF956_11</vt:lpwstr>
  </property>
  <property fmtid="{D5CDD505-2E9C-101B-9397-08002B2CF9AE}" pid="4" name="KSOTemplateDocerSaveRecord">
    <vt:lpwstr>eyJoZGlkIjoiODI3ZDI4MTlmN2Y3Y2FmOTI0ODkzZjVhYzk1MzRjOTYiLCJ1c2VySWQiOiI0MzU3MjAzOTEifQ==</vt:lpwstr>
  </property>
</Properties>
</file>