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E02C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</w:t>
      </w:r>
    </w:p>
    <w:p w14:paraId="1815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6EC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年省继续教育质量提升工程立项项目验收结果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 w14:paraId="6BD27ED6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627"/>
        <w:gridCol w:w="2280"/>
        <w:gridCol w:w="2413"/>
      </w:tblGrid>
      <w:tr w14:paraId="5E4B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 w14:paraId="5194A29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627" w:type="dxa"/>
          </w:tcPr>
          <w:p w14:paraId="342E5B0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0" w:type="dxa"/>
          </w:tcPr>
          <w:p w14:paraId="58CDDA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13" w:type="dxa"/>
          </w:tcPr>
          <w:p w14:paraId="7BC902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验收结果</w:t>
            </w:r>
          </w:p>
        </w:tc>
      </w:tr>
      <w:tr w14:paraId="0987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 w14:paraId="721971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汕头开放大学</w:t>
            </w:r>
          </w:p>
        </w:tc>
        <w:tc>
          <w:tcPr>
            <w:tcW w:w="6627" w:type="dxa"/>
          </w:tcPr>
          <w:p w14:paraId="49B821B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汕头老年大学示范校建设</w:t>
            </w:r>
          </w:p>
        </w:tc>
        <w:tc>
          <w:tcPr>
            <w:tcW w:w="2280" w:type="dxa"/>
          </w:tcPr>
          <w:p w14:paraId="198336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张志强</w:t>
            </w:r>
          </w:p>
        </w:tc>
        <w:tc>
          <w:tcPr>
            <w:tcW w:w="2413" w:type="dxa"/>
          </w:tcPr>
          <w:p w14:paraId="31BCDDB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 w14:paraId="32A5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 w14:paraId="7E179EC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汕头开放大学</w:t>
            </w:r>
          </w:p>
        </w:tc>
        <w:tc>
          <w:tcPr>
            <w:tcW w:w="6627" w:type="dxa"/>
          </w:tcPr>
          <w:p w14:paraId="17BFDC57"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传播潮汕特色文化催开社区教育新花——</w:t>
            </w:r>
          </w:p>
          <w:p w14:paraId="67C7F43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汕头开放大学云上云下协同送教进社区</w:t>
            </w:r>
          </w:p>
        </w:tc>
        <w:tc>
          <w:tcPr>
            <w:tcW w:w="2280" w:type="dxa"/>
          </w:tcPr>
          <w:p w14:paraId="224AF5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欧阳武</w:t>
            </w:r>
          </w:p>
        </w:tc>
        <w:tc>
          <w:tcPr>
            <w:tcW w:w="2413" w:type="dxa"/>
          </w:tcPr>
          <w:p w14:paraId="0AF9C0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 w14:paraId="3154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 w14:paraId="0BC643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汕头开放大学</w:t>
            </w:r>
          </w:p>
        </w:tc>
        <w:tc>
          <w:tcPr>
            <w:tcW w:w="6627" w:type="dxa"/>
          </w:tcPr>
          <w:p w14:paraId="5617EA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汕头开放大学潮汕文化智慧学习中心</w:t>
            </w:r>
          </w:p>
        </w:tc>
        <w:tc>
          <w:tcPr>
            <w:tcW w:w="2280" w:type="dxa"/>
          </w:tcPr>
          <w:p w14:paraId="42C140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陈再辉</w:t>
            </w:r>
          </w:p>
        </w:tc>
        <w:tc>
          <w:tcPr>
            <w:tcW w:w="2413" w:type="dxa"/>
          </w:tcPr>
          <w:p w14:paraId="3EE949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 w14:paraId="5DEC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7" w:type="dxa"/>
          </w:tcPr>
          <w:p w14:paraId="08E1F8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汕头市卫生学校</w:t>
            </w:r>
          </w:p>
        </w:tc>
        <w:tc>
          <w:tcPr>
            <w:tcW w:w="6627" w:type="dxa"/>
          </w:tcPr>
          <w:p w14:paraId="7E4254D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老年照护</w:t>
            </w:r>
          </w:p>
        </w:tc>
        <w:tc>
          <w:tcPr>
            <w:tcW w:w="2280" w:type="dxa"/>
          </w:tcPr>
          <w:p w14:paraId="5D7DBA2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叶巧玲</w:t>
            </w:r>
          </w:p>
        </w:tc>
        <w:tc>
          <w:tcPr>
            <w:tcW w:w="2413" w:type="dxa"/>
          </w:tcPr>
          <w:p w14:paraId="2F2003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</w:tbl>
    <w:p w14:paraId="094F4A73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567F4-FBE3-46C2-B63C-3B11C49C4F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4C9BB1-CC11-44E3-928E-851837ADB5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B43CC0-523C-47F7-8100-661D9B2B5A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TczNjBkNmU0ZGNiMDkxNWJiZjQ3MzE2MWM5YTEifQ=="/>
  </w:docVars>
  <w:rsids>
    <w:rsidRoot w:val="C26B18F6"/>
    <w:rsid w:val="00106058"/>
    <w:rsid w:val="00454713"/>
    <w:rsid w:val="00595CC5"/>
    <w:rsid w:val="006A6E83"/>
    <w:rsid w:val="008609B8"/>
    <w:rsid w:val="008916C4"/>
    <w:rsid w:val="008D745A"/>
    <w:rsid w:val="009E5DAB"/>
    <w:rsid w:val="00A1232D"/>
    <w:rsid w:val="00B21891"/>
    <w:rsid w:val="00BC0226"/>
    <w:rsid w:val="00CA5667"/>
    <w:rsid w:val="00CD2A89"/>
    <w:rsid w:val="00CE72AE"/>
    <w:rsid w:val="00F561BC"/>
    <w:rsid w:val="00F63240"/>
    <w:rsid w:val="097E3F67"/>
    <w:rsid w:val="0E637BED"/>
    <w:rsid w:val="155F7720"/>
    <w:rsid w:val="1CAA0778"/>
    <w:rsid w:val="1D3916F2"/>
    <w:rsid w:val="20CA763A"/>
    <w:rsid w:val="239A7798"/>
    <w:rsid w:val="27933E86"/>
    <w:rsid w:val="27F078E3"/>
    <w:rsid w:val="28F45255"/>
    <w:rsid w:val="2A73664D"/>
    <w:rsid w:val="2B193EDC"/>
    <w:rsid w:val="2BB83812"/>
    <w:rsid w:val="2DC45B3D"/>
    <w:rsid w:val="3195334D"/>
    <w:rsid w:val="32EB1476"/>
    <w:rsid w:val="33723946"/>
    <w:rsid w:val="38FB618B"/>
    <w:rsid w:val="4736302C"/>
    <w:rsid w:val="4DF3347D"/>
    <w:rsid w:val="4E0644CE"/>
    <w:rsid w:val="52262073"/>
    <w:rsid w:val="57437223"/>
    <w:rsid w:val="5B8F6EDB"/>
    <w:rsid w:val="621E68C3"/>
    <w:rsid w:val="6882571B"/>
    <w:rsid w:val="694214C7"/>
    <w:rsid w:val="6BF30DC0"/>
    <w:rsid w:val="7B2B2DA3"/>
    <w:rsid w:val="B7FF4554"/>
    <w:rsid w:val="C26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427</Words>
  <Characters>463</Characters>
  <Lines>2</Lines>
  <Paragraphs>1</Paragraphs>
  <TotalTime>1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2021-10-08T14:38:00Z</dcterms:created>
  <dc:creator>ht706</dc:creator>
  <cp:lastModifiedBy>喂嗯</cp:lastModifiedBy>
  <cp:lastPrinted>2021-10-08T08:41:00Z</cp:lastPrinted>
  <dcterms:modified xsi:type="dcterms:W3CDTF">2024-09-14T07:35:40Z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C72E45AB45A3417EB70AAD6F6B3A8854_13</vt:lpwstr>
  </property>
</Properties>
</file>