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2025年汕头市市级工业设计中心公示名单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4126"/>
        <w:gridCol w:w="3519"/>
        <w:gridCol w:w="3031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汕头技师学院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科研院校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市直</w:t>
            </w:r>
          </w:p>
        </w:tc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C1C71"/>
    <w:rsid w:val="006A3432"/>
    <w:rsid w:val="044348CE"/>
    <w:rsid w:val="0A0B0926"/>
    <w:rsid w:val="0A721FFF"/>
    <w:rsid w:val="0B632AA6"/>
    <w:rsid w:val="0D017708"/>
    <w:rsid w:val="0D1367EC"/>
    <w:rsid w:val="0D2E5DD3"/>
    <w:rsid w:val="0EB446DF"/>
    <w:rsid w:val="10853DB9"/>
    <w:rsid w:val="189A4BD1"/>
    <w:rsid w:val="1D9A6493"/>
    <w:rsid w:val="21986B14"/>
    <w:rsid w:val="227275E7"/>
    <w:rsid w:val="23FC1A25"/>
    <w:rsid w:val="251671BE"/>
    <w:rsid w:val="25E10BC1"/>
    <w:rsid w:val="26096F5B"/>
    <w:rsid w:val="264D008A"/>
    <w:rsid w:val="26BE029A"/>
    <w:rsid w:val="28115822"/>
    <w:rsid w:val="28F5369B"/>
    <w:rsid w:val="29352E28"/>
    <w:rsid w:val="2A847E44"/>
    <w:rsid w:val="2EB6007A"/>
    <w:rsid w:val="32146967"/>
    <w:rsid w:val="3C2349BF"/>
    <w:rsid w:val="3D1807B4"/>
    <w:rsid w:val="3DD14CA5"/>
    <w:rsid w:val="4052188C"/>
    <w:rsid w:val="469E5CF2"/>
    <w:rsid w:val="48733105"/>
    <w:rsid w:val="50A87063"/>
    <w:rsid w:val="50E71EF1"/>
    <w:rsid w:val="514021AB"/>
    <w:rsid w:val="550F69CF"/>
    <w:rsid w:val="55AA7C93"/>
    <w:rsid w:val="58556F5C"/>
    <w:rsid w:val="5ADD7EEB"/>
    <w:rsid w:val="5BC7371E"/>
    <w:rsid w:val="5D061798"/>
    <w:rsid w:val="5FD60570"/>
    <w:rsid w:val="601C1C71"/>
    <w:rsid w:val="66B525B7"/>
    <w:rsid w:val="67E97961"/>
    <w:rsid w:val="6AA61C1A"/>
    <w:rsid w:val="6EDA4971"/>
    <w:rsid w:val="6F811B7C"/>
    <w:rsid w:val="7136363E"/>
    <w:rsid w:val="716C5F54"/>
    <w:rsid w:val="724D1267"/>
    <w:rsid w:val="73215962"/>
    <w:rsid w:val="75CD217F"/>
    <w:rsid w:val="76A07B55"/>
    <w:rsid w:val="76B55A29"/>
    <w:rsid w:val="79CF120B"/>
    <w:rsid w:val="7BCD4FEB"/>
    <w:rsid w:val="7D425606"/>
    <w:rsid w:val="7EF0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4"/>
    <w:next w:val="1"/>
    <w:link w:val="14"/>
    <w:semiHidden/>
    <w:unhideWhenUsed/>
    <w:qFormat/>
    <w:uiPriority w:val="0"/>
    <w:pPr>
      <w:spacing w:before="0" w:beforeAutospacing="0" w:after="0" w:afterAutospacing="0" w:line="600" w:lineRule="exact"/>
      <w:ind w:left="0" w:leftChars="0" w:firstLine="880" w:firstLineChars="200"/>
      <w:jc w:val="both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2"/>
    </w:pPr>
    <w:rPr>
      <w:rFonts w:hint="eastAsia" w:ascii="宋体" w:hAnsi="宋体" w:eastAsia="楷体" w:cs="宋体"/>
      <w:bCs/>
      <w:kern w:val="0"/>
      <w:szCs w:val="27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Char"/>
    <w:link w:val="5"/>
    <w:qFormat/>
    <w:uiPriority w:val="0"/>
    <w:rPr>
      <w:rFonts w:ascii="宋体" w:hAnsi="宋体" w:eastAsia="楷体" w:cs="宋体"/>
      <w:sz w:val="32"/>
    </w:rPr>
  </w:style>
  <w:style w:type="character" w:customStyle="1" w:styleId="14">
    <w:name w:val="标题 2 Char"/>
    <w:link w:val="3"/>
    <w:qFormat/>
    <w:uiPriority w:val="0"/>
    <w:rPr>
      <w:rFonts w:ascii="宋体" w:hAnsi="宋体" w:eastAsia="黑体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2025-12-15T02:13:00Z</dcterms:created>
  <dc:creator>陈若峰</dc:creator>
  <cp:lastModifiedBy>陈若峰</cp:lastModifiedBy>
  <dcterms:modified xsi:type="dcterms:W3CDTF">2025-12-15T02:14:47Z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D7DC07574AD64338A965983E1DC14223</vt:lpwstr>
  </property>
</Properties>
</file>