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31439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汕头市大航油料贸易有限公司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注销（油零售证书第44D61222号）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汕头市大航油料贸易有限公司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9144051508447494X8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佘岳翰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3328E5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66322B9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4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2023-09-26T09:05:31Z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0D74E9C847B6444895F81B37A6A24237_13</vt:lpwstr>
  </property>
</Properties>
</file>