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油零售证书第44D30015号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中国石油天然气股份有限公司广东汕头汕汉加油站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中国石油天然气股份有限公司广东汕头汕汉加油站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91440500785764552W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26C7DBC"/>
    <w:rsid w:val="135A78AD"/>
    <w:rsid w:val="1652779C"/>
    <w:rsid w:val="1C3F7501"/>
    <w:rsid w:val="1EF53FF1"/>
    <w:rsid w:val="235A5783"/>
    <w:rsid w:val="27200277"/>
    <w:rsid w:val="285961DB"/>
    <w:rsid w:val="2CB05936"/>
    <w:rsid w:val="332245F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5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2023-04-07T03:37:02Z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DD63C25653254E349E7B970FD5567533_13</vt:lpwstr>
  </property>
</Properties>
</file>