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油零售证书第44D20161号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中国石油天然气股份有限公司广东汕头华达加油站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中国石油天然气股份有限公司广东汕头华达加油站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914405007838837185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3E071EF"/>
    <w:rsid w:val="1652779C"/>
    <w:rsid w:val="1C3F7501"/>
    <w:rsid w:val="1EF53FF1"/>
    <w:rsid w:val="235A5783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7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201867066949474EAEA019127F19FF49_13</vt:lpwstr>
  </property>
</Properties>
</file>