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油零售证书第44D71231号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延长壳牌（汕头）能源有限公司汕头和平北加油站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延长壳牌（汕头）能源有限公司汕头和平北加油站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91440513MAC51099XU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4770389"/>
    <w:rsid w:val="069F374B"/>
    <w:rsid w:val="06B96566"/>
    <w:rsid w:val="06E23AB3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1ED3189"/>
    <w:rsid w:val="332245FA"/>
    <w:rsid w:val="337376BE"/>
    <w:rsid w:val="33B5348D"/>
    <w:rsid w:val="365B2DB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B6E475F"/>
    <w:rsid w:val="4F6A5513"/>
    <w:rsid w:val="53AE621C"/>
    <w:rsid w:val="5546779B"/>
    <w:rsid w:val="58C44044"/>
    <w:rsid w:val="5A624A92"/>
    <w:rsid w:val="5EA126F4"/>
    <w:rsid w:val="61F94E73"/>
    <w:rsid w:val="62525A23"/>
    <w:rsid w:val="6553179A"/>
    <w:rsid w:val="65E70F98"/>
    <w:rsid w:val="65F25FC0"/>
    <w:rsid w:val="662C1467"/>
    <w:rsid w:val="68CA1553"/>
    <w:rsid w:val="69D34A43"/>
    <w:rsid w:val="6B08701E"/>
    <w:rsid w:val="6C105DA8"/>
    <w:rsid w:val="6C1C1698"/>
    <w:rsid w:val="6CDD0E93"/>
    <w:rsid w:val="78216CB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8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650923C80C07468093444038414D9DD8</vt:lpwstr>
  </property>
</Properties>
</file>