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汕头发改投审﹝2022﹞46号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汕头职业技术学院六合校区建设项目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勘察、设计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4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  <w:t>124405007455210977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吴萍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9C46243"/>
    <w:rsid w:val="332245FA"/>
    <w:rsid w:val="33D70BB1"/>
    <w:rsid w:val="39F56AAC"/>
    <w:rsid w:val="41F148BE"/>
    <w:rsid w:val="58152CB8"/>
    <w:rsid w:val="662C1467"/>
    <w:rsid w:val="6A443C59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44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2022-12-05T01:08:12Z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