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油零售证书第44D30120号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南澳县海辉海上加油站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南澳县海辉海上加油站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91440523724383078T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陈万华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A4F7900"/>
    <w:rsid w:val="3CE2412B"/>
    <w:rsid w:val="3EB0555D"/>
    <w:rsid w:val="402648F5"/>
    <w:rsid w:val="41613046"/>
    <w:rsid w:val="42582609"/>
    <w:rsid w:val="42E81DA6"/>
    <w:rsid w:val="46614D4A"/>
    <w:rsid w:val="473D06D2"/>
    <w:rsid w:val="487C23FE"/>
    <w:rsid w:val="49975402"/>
    <w:rsid w:val="4AF63441"/>
    <w:rsid w:val="4B1E3794"/>
    <w:rsid w:val="4F6A5513"/>
    <w:rsid w:val="50025291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2022-06-06T02:46:15Z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5AA7B9782F7A4235AF3FEA99B058ABA1</vt:lpwstr>
  </property>
</Properties>
</file>