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61222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号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汕头市大航油料贸易有限公司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批准从事柴油零售业务（水上加油站）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汕头市大航油料贸易有限公司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9144051508447494X8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佘岳翰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5252013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A4F7900"/>
    <w:rsid w:val="3CE2412B"/>
    <w:rsid w:val="3EB0555D"/>
    <w:rsid w:val="41613046"/>
    <w:rsid w:val="42582609"/>
    <w:rsid w:val="42E81DA6"/>
    <w:rsid w:val="46614D4A"/>
    <w:rsid w:val="473D06D2"/>
    <w:rsid w:val="487C23FE"/>
    <w:rsid w:val="49975402"/>
    <w:rsid w:val="4AF63441"/>
    <w:rsid w:val="4B1E3794"/>
    <w:rsid w:val="4F6A5513"/>
    <w:rsid w:val="50034F5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2022-06-13T02:33:43Z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28855AAA81FD4E9A8A8293ADAB521C41</vt:lpwstr>
  </property>
</Properties>
</file>