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编号：20220870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注销（油零售证书第44D60229号）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9144051508447494X8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许贵喜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2022-06-02T03:23:09Z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3C8AE14D8E704EC9937FF2EF372A9902</vt:lpwstr>
  </property>
</Properties>
</file>