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油零售证书第44D70002号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延长壳牌（广东）石油有限公司汕头金新加油站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延长壳牌（广东）石油有限公司汕头金新加油站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91440500MA4WTYJX5J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章建军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23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0B1419B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B015134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2022-04-24T07:53:37Z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4AF4B29986FD4DD89ABC85CBB72A4A77</vt:lpwstr>
  </property>
</Properties>
</file>