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编号：20220235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汕头市中能石油有限公司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注销（油零售证书第44D61200号）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汕头市中能石油有限公司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91440513MA52DDBW6B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余炳樟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17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0E75DE"/>
    <w:rsid w:val="285961DB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61F7D65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E70F98"/>
    <w:rsid w:val="65F25FC0"/>
    <w:rsid w:val="662C1467"/>
    <w:rsid w:val="69D34A43"/>
    <w:rsid w:val="69E01821"/>
    <w:rsid w:val="6B08701E"/>
    <w:rsid w:val="6B9A6513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2022-02-17T07:45:15Z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3C8AE14D8E704EC9937FF2EF372A9902</vt:lpwstr>
  </property>
</Properties>
</file>