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油零售证书第44D61216号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广东粤好油石化有限公司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广东粤好油石化有限公司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91440513MA57C6ET0A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丁振滨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F5E6755"/>
    <w:rsid w:val="112E1AA8"/>
    <w:rsid w:val="126C7DBC"/>
    <w:rsid w:val="135A78AD"/>
    <w:rsid w:val="1652779C"/>
    <w:rsid w:val="1C3F7501"/>
    <w:rsid w:val="27200277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87C23FE"/>
    <w:rsid w:val="49975402"/>
    <w:rsid w:val="4B1E3794"/>
    <w:rsid w:val="4F6A5513"/>
    <w:rsid w:val="5A624A92"/>
    <w:rsid w:val="5BE075EC"/>
    <w:rsid w:val="5EA126F4"/>
    <w:rsid w:val="65E70F98"/>
    <w:rsid w:val="65F25FC0"/>
    <w:rsid w:val="662C1467"/>
    <w:rsid w:val="69D34A43"/>
    <w:rsid w:val="6B08701E"/>
    <w:rsid w:val="6C105DA8"/>
    <w:rsid w:val="6C1C1698"/>
    <w:rsid w:val="6CDD0E93"/>
    <w:rsid w:val="770348FC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2021-11-22T08:46:30Z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2B127E40F9334EC199667057A78A4673</vt:lpwstr>
  </property>
</Properties>
</file>