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shd w:val="clear" w:color="auto" w:fill="D9D9D9"/>
        <w:tblLayout w:type="fixed"/>
        <w:tblCellMar>
          <w:left w:w="0" w:type="dxa"/>
          <w:right w:w="0" w:type="dxa"/>
        </w:tblCellMar>
        <w:tblLook w:val="0000"/>
      </w:tblPr>
      <w:tblGrid>
        <w:gridCol w:w="2212"/>
        <w:gridCol w:w="12488"/>
      </w:tblGrid>
      <w:tr w:rsidR="003D03C9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3D03C9" w:rsidRPr="000E659D" w:rsidRDefault="003D03C9" w:rsidP="005A773F">
            <w:pPr>
              <w:widowControl/>
              <w:jc w:val="left"/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 w:rsidR="00C667ED" w:rsidRPr="00C667ED">
              <w:rPr>
                <w:rFonts w:ascii="微软雅黑" w:eastAsia="微软雅黑" w:hAnsi="微软雅黑" w:cs="微软雅黑" w:hint="eastAsia"/>
                <w:kern w:val="0"/>
                <w:szCs w:val="21"/>
              </w:rPr>
              <w:t>汕市发改</w:t>
            </w:r>
            <w:r w:rsidR="00EA5985">
              <w:rPr>
                <w:rFonts w:ascii="微软雅黑" w:eastAsia="微软雅黑" w:hAnsi="微软雅黑" w:cs="微软雅黑" w:hint="eastAsia"/>
                <w:kern w:val="0"/>
                <w:szCs w:val="21"/>
              </w:rPr>
              <w:t>投</w:t>
            </w:r>
            <w:r w:rsidR="00C667ED" w:rsidRPr="00C667ED">
              <w:rPr>
                <w:rFonts w:ascii="微软雅黑" w:eastAsia="微软雅黑" w:hAnsi="微软雅黑" w:cs="微软雅黑" w:hint="eastAsia"/>
                <w:kern w:val="0"/>
                <w:szCs w:val="21"/>
              </w:rPr>
              <w:t>〔</w:t>
            </w:r>
            <w:r w:rsidR="00654432">
              <w:rPr>
                <w:rFonts w:ascii="微软雅黑" w:eastAsia="微软雅黑" w:hAnsi="微软雅黑" w:cs="微软雅黑"/>
                <w:kern w:val="0"/>
                <w:szCs w:val="21"/>
              </w:rPr>
              <w:t>202</w:t>
            </w:r>
            <w:r w:rsidR="00654432">
              <w:rPr>
                <w:rFonts w:ascii="微软雅黑" w:eastAsia="微软雅黑" w:hAnsi="微软雅黑" w:cs="微软雅黑" w:hint="eastAsia"/>
                <w:kern w:val="0"/>
                <w:szCs w:val="21"/>
              </w:rPr>
              <w:t>1</w:t>
            </w:r>
            <w:r w:rsidR="00C667ED" w:rsidRPr="00C667ED">
              <w:rPr>
                <w:rFonts w:ascii="微软雅黑" w:eastAsia="微软雅黑" w:hAnsi="微软雅黑" w:cs="微软雅黑" w:hint="eastAsia"/>
                <w:kern w:val="0"/>
                <w:szCs w:val="21"/>
              </w:rPr>
              <w:t>〕</w:t>
            </w:r>
            <w:r w:rsidR="005A773F">
              <w:rPr>
                <w:rFonts w:ascii="微软雅黑" w:eastAsia="微软雅黑" w:hAnsi="微软雅黑" w:cs="微软雅黑" w:hint="eastAsia"/>
                <w:kern w:val="0"/>
                <w:szCs w:val="21"/>
              </w:rPr>
              <w:t>25</w:t>
            </w:r>
            <w:r w:rsidR="00C667ED" w:rsidRPr="00C667ED"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项目名称：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3D03C9" w:rsidRDefault="005A773F" w:rsidP="00654432">
            <w:pPr>
              <w:widowControl/>
              <w:ind w:firstLineChars="50" w:firstLine="105"/>
              <w:jc w:val="left"/>
              <w:rPr>
                <w:rFonts w:ascii="微软雅黑" w:eastAsia="微软雅黑" w:hAnsi="微软雅黑" w:cs="微软雅黑"/>
                <w:szCs w:val="21"/>
              </w:rPr>
            </w:pPr>
            <w:r w:rsidRPr="005A773F">
              <w:rPr>
                <w:rFonts w:ascii="微软雅黑" w:eastAsia="微软雅黑" w:hAnsi="微软雅黑" w:cs="微软雅黑" w:hint="eastAsia"/>
                <w:szCs w:val="21"/>
              </w:rPr>
              <w:t>汕头市教师发展中心培训基地信息化建设和配套工程项目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3D03C9" w:rsidRDefault="003D03C9" w:rsidP="000E659D">
            <w:pPr>
              <w:widowControl/>
              <w:ind w:firstLineChars="50" w:firstLine="105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核准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3D03C9" w:rsidRPr="004B0C74" w:rsidRDefault="00A6557F" w:rsidP="000E659D">
            <w:pPr>
              <w:widowControl/>
              <w:ind w:firstLineChars="50" w:firstLine="105"/>
              <w:jc w:val="left"/>
            </w:pPr>
            <w:r w:rsidRPr="00CD048D">
              <w:rPr>
                <w:rFonts w:ascii="微软雅黑" w:eastAsia="微软雅黑" w:hAnsi="微软雅黑" w:cs="微软雅黑" w:hint="eastAsia"/>
                <w:kern w:val="0"/>
                <w:szCs w:val="21"/>
              </w:rPr>
              <w:t>核准该项目</w:t>
            </w:r>
            <w:r w:rsidR="007D26D1" w:rsidRPr="00CD048D">
              <w:rPr>
                <w:rFonts w:ascii="微软雅黑" w:eastAsia="微软雅黑" w:hAnsi="微软雅黑" w:cs="微软雅黑" w:hint="eastAsia"/>
                <w:kern w:val="0"/>
                <w:szCs w:val="21"/>
              </w:rPr>
              <w:t>招</w:t>
            </w:r>
            <w:r w:rsidR="007D26D1" w:rsidRPr="00CD048D">
              <w:rPr>
                <w:rFonts w:ascii="微软雅黑" w:eastAsia="微软雅黑" w:hAnsi="微软雅黑" w:cs="微软雅黑"/>
                <w:kern w:val="0"/>
                <w:szCs w:val="21"/>
              </w:rPr>
              <w:t>标组织</w:t>
            </w:r>
            <w:r w:rsidR="007D26D1" w:rsidRPr="00CD048D">
              <w:rPr>
                <w:rFonts w:ascii="微软雅黑" w:eastAsia="微软雅黑" w:hAnsi="微软雅黑" w:cs="微软雅黑" w:hint="eastAsia"/>
                <w:kern w:val="0"/>
                <w:szCs w:val="21"/>
              </w:rPr>
              <w:t>形式</w:t>
            </w:r>
            <w:r w:rsidR="004B0C74" w:rsidRPr="00CD048D">
              <w:rPr>
                <w:rFonts w:ascii="微软雅黑" w:eastAsia="微软雅黑" w:hAnsi="微软雅黑" w:cs="微软雅黑" w:hint="eastAsia"/>
                <w:kern w:val="0"/>
                <w:szCs w:val="21"/>
              </w:rPr>
              <w:t>为委托招</w:t>
            </w:r>
            <w:r w:rsidR="004B0C74" w:rsidRPr="00CD048D">
              <w:rPr>
                <w:rFonts w:ascii="微软雅黑" w:eastAsia="微软雅黑" w:hAnsi="微软雅黑" w:cs="微软雅黑"/>
                <w:kern w:val="0"/>
                <w:szCs w:val="21"/>
              </w:rPr>
              <w:t>标</w:t>
            </w:r>
            <w:r w:rsidR="004B0C74" w:rsidRPr="00CD048D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，招</w:t>
            </w:r>
            <w:r w:rsidR="004B0C74" w:rsidRPr="00CD048D">
              <w:rPr>
                <w:rFonts w:ascii="微软雅黑" w:eastAsia="微软雅黑" w:hAnsi="微软雅黑" w:cs="微软雅黑"/>
                <w:kern w:val="0"/>
                <w:szCs w:val="21"/>
              </w:rPr>
              <w:t>标方</w:t>
            </w:r>
            <w:r w:rsidR="004B0C74" w:rsidRPr="00CD048D">
              <w:rPr>
                <w:rFonts w:ascii="微软雅黑" w:eastAsia="微软雅黑" w:hAnsi="微软雅黑" w:cs="微软雅黑" w:hint="eastAsia"/>
                <w:kern w:val="0"/>
                <w:szCs w:val="21"/>
              </w:rPr>
              <w:t>式为公</w:t>
            </w:r>
            <w:r w:rsidR="004B0C74" w:rsidRPr="00CD048D">
              <w:rPr>
                <w:rFonts w:ascii="微软雅黑" w:eastAsia="微软雅黑" w:hAnsi="微软雅黑" w:cs="微软雅黑"/>
                <w:kern w:val="0"/>
                <w:szCs w:val="21"/>
              </w:rPr>
              <w:t>开招标</w:t>
            </w:r>
            <w:r w:rsidR="004B0C74" w:rsidRPr="00CD048D">
              <w:rPr>
                <w:rFonts w:ascii="微软雅黑" w:eastAsia="微软雅黑" w:hAnsi="微软雅黑" w:cs="微软雅黑" w:hint="eastAsia"/>
                <w:kern w:val="0"/>
                <w:szCs w:val="21"/>
              </w:rPr>
              <w:t>。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3D03C9" w:rsidRPr="00C667ED" w:rsidRDefault="005A773F" w:rsidP="00601750">
            <w:pPr>
              <w:widowControl/>
              <w:ind w:firstLineChars="50" w:firstLine="105"/>
              <w:jc w:val="left"/>
              <w:rPr>
                <w:rFonts w:ascii="宋体" w:hAnsi="宋体" w:cs="宋体"/>
                <w:sz w:val="24"/>
              </w:rPr>
            </w:pPr>
            <w:r w:rsidRPr="005A773F">
              <w:rPr>
                <w:rFonts w:ascii="微软雅黑" w:eastAsia="微软雅黑" w:hAnsi="微软雅黑" w:cs="微软雅黑" w:hint="eastAsia"/>
                <w:szCs w:val="21"/>
              </w:rPr>
              <w:t>汕头市教师发展中心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W w:w="0" w:type="auto"/>
              <w:tblCellSpacing w:w="7" w:type="dxa"/>
              <w:shd w:val="clear" w:color="auto" w:fill="D9D9D9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698"/>
              <w:gridCol w:w="2078"/>
              <w:gridCol w:w="1734"/>
              <w:gridCol w:w="1734"/>
              <w:gridCol w:w="2453"/>
            </w:tblGrid>
            <w:tr w:rsidR="003D03C9"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 w:rsidR="003D03C9" w:rsidRDefault="003D03C9">
                  <w:pPr>
                    <w:widowControl/>
                    <w:ind w:firstLineChars="100" w:firstLine="210"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 w:rsidR="003D03C9" w:rsidRDefault="003D03C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 w:rsidR="003D03C9" w:rsidRDefault="003D03C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 w:rsidR="003D03C9" w:rsidRDefault="003D03C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 w:rsidR="003D03C9" w:rsidRDefault="003D03C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居民身份证号码</w:t>
                  </w:r>
                </w:p>
              </w:tc>
            </w:tr>
            <w:tr w:rsidR="003D03C9">
              <w:trPr>
                <w:trHeight w:val="450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 w:rsidR="003D03C9" w:rsidRPr="00104377" w:rsidRDefault="00654432" w:rsidP="00654432">
                  <w:pPr>
                    <w:widowControl/>
                    <w:ind w:firstLineChars="100" w:firstLine="240"/>
                    <w:jc w:val="lef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1244</w:t>
                  </w:r>
                  <w:r w:rsidR="005A773F">
                    <w:rPr>
                      <w:rFonts w:ascii="宋体" w:hAnsi="宋体" w:cs="宋体" w:hint="eastAsia"/>
                      <w:sz w:val="24"/>
                    </w:rPr>
                    <w:t>0500MB2D37781X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 w:rsidR="003D03C9" w:rsidRDefault="003D03C9">
                  <w:pPr>
                    <w:rPr>
                      <w:rFonts w:ascii="微软雅黑" w:eastAsia="微软雅黑" w:hAnsi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 w:rsidR="003D03C9" w:rsidRDefault="003D03C9">
                  <w:pPr>
                    <w:rPr>
                      <w:rFonts w:ascii="微软雅黑" w:eastAsia="微软雅黑" w:hAnsi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 w:rsidR="003D03C9" w:rsidRDefault="003D03C9">
                  <w:pPr>
                    <w:rPr>
                      <w:rFonts w:ascii="微软雅黑" w:eastAsia="微软雅黑" w:hAnsi="微软雅黑" w:cs="微软雅黑"/>
                      <w:szCs w:val="21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 w:rsidR="003D03C9" w:rsidRDefault="003D03C9">
                  <w:pPr>
                    <w:rPr>
                      <w:rFonts w:ascii="微软雅黑" w:eastAsia="微软雅黑" w:hAnsi="微软雅黑" w:cs="微软雅黑"/>
                      <w:szCs w:val="21"/>
                    </w:rPr>
                  </w:pPr>
                </w:p>
              </w:tc>
            </w:tr>
          </w:tbl>
          <w:p w:rsidR="003D03C9" w:rsidRDefault="003D03C9"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3D03C9" w:rsidRPr="000143EA" w:rsidRDefault="005A773F" w:rsidP="005A773F">
            <w:pPr>
              <w:widowControl/>
              <w:ind w:firstLineChars="100" w:firstLine="21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林惜平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3D03C9" w:rsidRPr="00B85EC3" w:rsidRDefault="003D03C9" w:rsidP="000E659D">
            <w:pPr>
              <w:widowControl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3D03C9" w:rsidRPr="00B85EC3" w:rsidRDefault="00654432" w:rsidP="00B85EC3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2021</w:t>
            </w:r>
            <w:r w:rsidR="00104377" w:rsidRPr="00B85EC3">
              <w:rPr>
                <w:rFonts w:ascii="微软雅黑" w:eastAsia="微软雅黑" w:hAnsi="微软雅黑" w:cs="微软雅黑" w:hint="eastAsia"/>
                <w:kern w:val="0"/>
                <w:szCs w:val="21"/>
              </w:rPr>
              <w:t>-</w:t>
            </w:r>
            <w:r w:rsidR="005A773F">
              <w:rPr>
                <w:rFonts w:ascii="微软雅黑" w:eastAsia="微软雅黑" w:hAnsi="微软雅黑" w:cs="微软雅黑" w:hint="eastAsia"/>
                <w:kern w:val="0"/>
                <w:szCs w:val="21"/>
              </w:rPr>
              <w:t>4</w:t>
            </w:r>
            <w:r w:rsidR="00104377" w:rsidRPr="00B85EC3">
              <w:rPr>
                <w:rFonts w:ascii="微软雅黑" w:eastAsia="微软雅黑" w:hAnsi="微软雅黑" w:cs="微软雅黑" w:hint="eastAsia"/>
                <w:kern w:val="0"/>
                <w:szCs w:val="21"/>
              </w:rPr>
              <w:t>-</w:t>
            </w:r>
            <w:r w:rsidR="005A773F">
              <w:rPr>
                <w:rFonts w:ascii="微软雅黑" w:eastAsia="微软雅黑" w:hAnsi="微软雅黑" w:cs="微软雅黑" w:hint="eastAsia"/>
                <w:kern w:val="0"/>
                <w:szCs w:val="21"/>
              </w:rPr>
              <w:t>8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3D03C9" w:rsidRDefault="00654432" w:rsidP="000E659D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2021</w:t>
            </w:r>
            <w:r w:rsidR="00C667ED">
              <w:rPr>
                <w:rFonts w:ascii="微软雅黑" w:eastAsia="微软雅黑" w:hAnsi="微软雅黑" w:cs="微软雅黑" w:hint="eastAsia"/>
                <w:kern w:val="0"/>
                <w:szCs w:val="21"/>
              </w:rPr>
              <w:t>-</w:t>
            </w:r>
            <w:r w:rsidR="005A773F">
              <w:rPr>
                <w:rFonts w:ascii="微软雅黑" w:eastAsia="微软雅黑" w:hAnsi="微软雅黑" w:cs="微软雅黑" w:hint="eastAsia"/>
                <w:kern w:val="0"/>
                <w:szCs w:val="21"/>
              </w:rPr>
              <w:t>9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-30</w:t>
            </w:r>
            <w:r w:rsidR="003D03C9" w:rsidRPr="00B85EC3"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00:00:00.0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3D03C9" w:rsidRDefault="003D03C9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汕头市发展和改革局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3D03C9" w:rsidRDefault="003D03C9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440515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3D03C9" w:rsidRDefault="003D03C9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3D03C9" w:rsidRDefault="003D03C9"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3D03C9" w:rsidRDefault="003D03C9"/>
    <w:sectPr w:rsidR="003D03C9" w:rsidSect="00454650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FF8" w:rsidRDefault="00893FF8" w:rsidP="00F35A22">
      <w:r>
        <w:separator/>
      </w:r>
    </w:p>
  </w:endnote>
  <w:endnote w:type="continuationSeparator" w:id="1">
    <w:p w:rsidR="00893FF8" w:rsidRDefault="00893FF8" w:rsidP="00F35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FF8" w:rsidRDefault="00893FF8" w:rsidP="00F35A22">
      <w:r>
        <w:separator/>
      </w:r>
    </w:p>
  </w:footnote>
  <w:footnote w:type="continuationSeparator" w:id="1">
    <w:p w:rsidR="00893FF8" w:rsidRDefault="00893FF8" w:rsidP="00F35A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F35A22"/>
    <w:rsid w:val="000143EA"/>
    <w:rsid w:val="000A4313"/>
    <w:rsid w:val="000E659D"/>
    <w:rsid w:val="00104377"/>
    <w:rsid w:val="00165BC1"/>
    <w:rsid w:val="00217EAE"/>
    <w:rsid w:val="002860DF"/>
    <w:rsid w:val="002E469F"/>
    <w:rsid w:val="003D03C9"/>
    <w:rsid w:val="004168E0"/>
    <w:rsid w:val="00454650"/>
    <w:rsid w:val="00470FA8"/>
    <w:rsid w:val="004A5EB9"/>
    <w:rsid w:val="004B0C74"/>
    <w:rsid w:val="0057567F"/>
    <w:rsid w:val="005A773F"/>
    <w:rsid w:val="005F7932"/>
    <w:rsid w:val="00601750"/>
    <w:rsid w:val="00654432"/>
    <w:rsid w:val="007111DC"/>
    <w:rsid w:val="007D26D1"/>
    <w:rsid w:val="007F0BEF"/>
    <w:rsid w:val="0082488A"/>
    <w:rsid w:val="00893FF8"/>
    <w:rsid w:val="0095256F"/>
    <w:rsid w:val="009E1F8C"/>
    <w:rsid w:val="009F7DE1"/>
    <w:rsid w:val="00A6557F"/>
    <w:rsid w:val="00AC5400"/>
    <w:rsid w:val="00B2264F"/>
    <w:rsid w:val="00B759AA"/>
    <w:rsid w:val="00B85EC3"/>
    <w:rsid w:val="00BB4DC3"/>
    <w:rsid w:val="00C667ED"/>
    <w:rsid w:val="00CD048D"/>
    <w:rsid w:val="00CF4BAD"/>
    <w:rsid w:val="00D07673"/>
    <w:rsid w:val="00D25DD7"/>
    <w:rsid w:val="00D934DB"/>
    <w:rsid w:val="00DA2932"/>
    <w:rsid w:val="00DC2C39"/>
    <w:rsid w:val="00DE5549"/>
    <w:rsid w:val="00E61C65"/>
    <w:rsid w:val="00E701BD"/>
    <w:rsid w:val="00E723BB"/>
    <w:rsid w:val="00EA5985"/>
    <w:rsid w:val="00F16076"/>
    <w:rsid w:val="00F35A22"/>
    <w:rsid w:val="00F52A07"/>
    <w:rsid w:val="00F84076"/>
    <w:rsid w:val="112E1AA8"/>
    <w:rsid w:val="332245FA"/>
    <w:rsid w:val="33D70BB1"/>
    <w:rsid w:val="39F56AAC"/>
    <w:rsid w:val="41F148BE"/>
    <w:rsid w:val="662C1467"/>
    <w:rsid w:val="6C1C1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465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sid w:val="00454650"/>
    <w:rPr>
      <w:color w:val="666666"/>
      <w:u w:val="none"/>
    </w:rPr>
  </w:style>
  <w:style w:type="paragraph" w:styleId="a4">
    <w:name w:val="Normal Indent"/>
    <w:basedOn w:val="a"/>
    <w:qFormat/>
    <w:rsid w:val="00454650"/>
    <w:pPr>
      <w:ind w:firstLine="630"/>
    </w:pPr>
    <w:rPr>
      <w:kern w:val="0"/>
    </w:rPr>
  </w:style>
  <w:style w:type="paragraph" w:styleId="a5">
    <w:name w:val="header"/>
    <w:basedOn w:val="a"/>
    <w:link w:val="Char"/>
    <w:rsid w:val="00F35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F35A22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F35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F35A2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</Words>
  <Characters>259</Characters>
  <Application>Microsoft Office Word</Application>
  <DocSecurity>0</DocSecurity>
  <Lines>2</Lines>
  <Paragraphs>1</Paragraphs>
  <ScaleCrop>false</ScaleCrop>
  <Company>Sky123.Org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曾研智</cp:lastModifiedBy>
  <cp:revision>11</cp:revision>
  <cp:lastPrinted>2018-12-14T08:35:00Z</cp:lastPrinted>
  <dcterms:created xsi:type="dcterms:W3CDTF">2020-08-12T02:45:00Z</dcterms:created>
  <dcterms:modified xsi:type="dcterms:W3CDTF">2021-04-09T01:56:00Z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