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汕头市宝星加油站有限公司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注销（油零售证书第44D61244）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汕头市宝星加油站有限公司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91440515MA55MAUGXX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蔡秋龙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2025-7-1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32E623F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A600D15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40B17DC"/>
    <w:rsid w:val="461F7D65"/>
    <w:rsid w:val="46614D4A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8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2025-07-04T01:30:13Z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3EB290862700439AB3FCB2BAE0F00BE3_13</vt:lpwstr>
  </property>
</Properties>
</file>