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汕头市丹诚实业有限公司溪边加油站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注销（油零售证书第44D61250）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汕头市丹诚实业有限公司溪边加油站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91440513MAD4NDA847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张健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2025-1-22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6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2025-01-23T08:16:21Z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