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编号：20250089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南澳县锦豪海上渔业服务有限公司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注销（油零售证书第44D61208）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南澳县锦豪海上渔业服务有限公司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91440523576432199A</w:t>
                  </w:r>
                  <w:bookmarkStart w:id="0" w:name="_GoBack"/>
                  <w:bookmarkEnd w:id="0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章惠江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2025-1-22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C3F7501"/>
    <w:rsid w:val="27200277"/>
    <w:rsid w:val="280E75DE"/>
    <w:rsid w:val="285961DB"/>
    <w:rsid w:val="2E4375F4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7D51212"/>
    <w:rsid w:val="487C23FE"/>
    <w:rsid w:val="496003D2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6EBE5AC1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6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2025-01-23T08:17:08Z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D8DC475EB61B48429D50F7339922D4B0_13</vt:lpwstr>
  </property>
</Properties>
</file>