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油零售证书第44D71243号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汕头市莱得多能源有限公司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汕头市莱得多能源有限公司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91440515MAC733LY1G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杨信强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2024-6-24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2029-6-23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1C72170E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4EB3558"/>
    <w:rsid w:val="46614D4A"/>
    <w:rsid w:val="46BE4621"/>
    <w:rsid w:val="487C23FE"/>
    <w:rsid w:val="49975402"/>
    <w:rsid w:val="4AF63441"/>
    <w:rsid w:val="4B1E3794"/>
    <w:rsid w:val="4F6A5513"/>
    <w:rsid w:val="53AE621C"/>
    <w:rsid w:val="579A0A3A"/>
    <w:rsid w:val="58C44044"/>
    <w:rsid w:val="5A624A92"/>
    <w:rsid w:val="5EA126F4"/>
    <w:rsid w:val="5F651B44"/>
    <w:rsid w:val="611C4F0C"/>
    <w:rsid w:val="62525A23"/>
    <w:rsid w:val="6553179A"/>
    <w:rsid w:val="65E70F98"/>
    <w:rsid w:val="65F25FC0"/>
    <w:rsid w:val="662C1467"/>
    <w:rsid w:val="69D34A43"/>
    <w:rsid w:val="6B08701E"/>
    <w:rsid w:val="6B1120FF"/>
    <w:rsid w:val="6C105DA8"/>
    <w:rsid w:val="6C1C1698"/>
    <w:rsid w:val="6CDD0E93"/>
    <w:rsid w:val="6E1C742E"/>
    <w:rsid w:val="796944AA"/>
    <w:rsid w:val="7A911097"/>
    <w:rsid w:val="7C3626A0"/>
    <w:rsid w:val="7E175233"/>
    <w:rsid w:val="7E5A3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0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2024-06-24T09:02:16Z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50FFAD0944B74D04B312765D86843D10_13</vt:lpwstr>
  </property>
</Properties>
</file>