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油零售证书第44D40198号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中国石化销售股份有限公司广东汕头乐山加油站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中国石化销售股份有限公司广东汕头乐山加油站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914405005682960433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刘和平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3570"/>
              </w:tabs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2F32963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176196E"/>
    <w:rsid w:val="124F3E92"/>
    <w:rsid w:val="126C7DBC"/>
    <w:rsid w:val="135A78AD"/>
    <w:rsid w:val="141C038E"/>
    <w:rsid w:val="1652779C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A8841DB"/>
    <w:rsid w:val="3CE2412B"/>
    <w:rsid w:val="3EB0555D"/>
    <w:rsid w:val="41613046"/>
    <w:rsid w:val="42582609"/>
    <w:rsid w:val="42E81DA6"/>
    <w:rsid w:val="44EB3558"/>
    <w:rsid w:val="46193B16"/>
    <w:rsid w:val="46614D4A"/>
    <w:rsid w:val="487C23FE"/>
    <w:rsid w:val="49975402"/>
    <w:rsid w:val="499C1270"/>
    <w:rsid w:val="4AF63441"/>
    <w:rsid w:val="4B1E3794"/>
    <w:rsid w:val="4F6A5513"/>
    <w:rsid w:val="4FA15887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D503E66"/>
    <w:rsid w:val="6E0D4219"/>
    <w:rsid w:val="6E1C742E"/>
    <w:rsid w:val="71172F17"/>
    <w:rsid w:val="796944AA"/>
    <w:rsid w:val="79990A0D"/>
    <w:rsid w:val="7BE97AEA"/>
    <w:rsid w:val="7C3626A0"/>
    <w:rsid w:val="7C683105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2024-05-20T07:25:24Z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2C0853A752404B30BA55B3CBA26FD881_13</vt:lpwstr>
  </property>
</Properties>
</file>