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编号：20240417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汕头市濠源加油站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注销（油零售证书第44D30022号）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汕头市濠源加油站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91440512193036746N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郑良友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default" w:ascii="微软雅黑" w:hAnsi="微软雅黑" w:eastAsia="微软雅黑" w:cs="微软雅黑"/>
                <w:szCs w:val="21"/>
                <w:lang w:val="en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szCs w:val="21"/>
                <w:lang w:val="en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default" w:ascii="微软雅黑" w:hAnsi="微软雅黑" w:eastAsia="微软雅黑" w:cs="微软雅黑"/>
                <w:szCs w:val="21"/>
                <w:lang w:val="en" w:eastAsia="zh-CN"/>
              </w:rPr>
              <w:t>26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357BCB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0E75DE"/>
    <w:rsid w:val="285961DB"/>
    <w:rsid w:val="332245FA"/>
    <w:rsid w:val="36D0769F"/>
    <w:rsid w:val="380C7006"/>
    <w:rsid w:val="392841A3"/>
    <w:rsid w:val="39A209A1"/>
    <w:rsid w:val="39F56AAC"/>
    <w:rsid w:val="3CE2412B"/>
    <w:rsid w:val="41613046"/>
    <w:rsid w:val="42582609"/>
    <w:rsid w:val="42E81DA6"/>
    <w:rsid w:val="459C3A19"/>
    <w:rsid w:val="461F7D65"/>
    <w:rsid w:val="46614D4A"/>
    <w:rsid w:val="487C23FE"/>
    <w:rsid w:val="49975402"/>
    <w:rsid w:val="4AF63441"/>
    <w:rsid w:val="4B1E3794"/>
    <w:rsid w:val="4F6A5513"/>
    <w:rsid w:val="58C44044"/>
    <w:rsid w:val="5A624A92"/>
    <w:rsid w:val="5AE34CAB"/>
    <w:rsid w:val="5EA126F4"/>
    <w:rsid w:val="62525A23"/>
    <w:rsid w:val="65E70F98"/>
    <w:rsid w:val="65F25FC0"/>
    <w:rsid w:val="662C1467"/>
    <w:rsid w:val="69D34A43"/>
    <w:rsid w:val="69E01821"/>
    <w:rsid w:val="6B08701E"/>
    <w:rsid w:val="6B9A6513"/>
    <w:rsid w:val="6C105DA8"/>
    <w:rsid w:val="6C1C1698"/>
    <w:rsid w:val="6CDD0E93"/>
    <w:rsid w:val="7C3626A0"/>
    <w:rsid w:val="7E175233"/>
    <w:rsid w:val="FF9D09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170</Words>
  <Characters>224</Characters>
  <Lines>2</Lines>
  <Paragraphs>1</Paragraphs>
  <TotalTime>2</TotalTime>
  <ScaleCrop>false</ScaleCrop>
  <LinksUpToDate>false</LinksUpToDate>
  <CharactersWithSpaces>226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2020-05-29T14:42:00Z</dcterms:created>
  <dc:creator>user</dc:creator>
  <cp:lastModifiedBy>user</cp:lastModifiedBy>
  <cp:lastPrinted>2018-12-14T16:35:00Z</cp:lastPrinted>
  <dcterms:modified xsi:type="dcterms:W3CDTF">2024-03-28T15:57:35Z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865D5391BE5E4E1F945934277EDBB7FF_13</vt:lpwstr>
  </property>
</Properties>
</file>