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油零售证书第44D40169号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汕头市西港加油站有限公司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汕头市西港加油站有限公司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914405007341390015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陈俊豪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BC71825"/>
    <w:rsid w:val="0DCE38C7"/>
    <w:rsid w:val="0E592820"/>
    <w:rsid w:val="0F5E6755"/>
    <w:rsid w:val="112E1AA8"/>
    <w:rsid w:val="124F3E92"/>
    <w:rsid w:val="126C7DBC"/>
    <w:rsid w:val="135A78AD"/>
    <w:rsid w:val="1652779C"/>
    <w:rsid w:val="1C3F7501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11C4F0C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E1C742E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1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2024-03-04T02:17:45Z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63778F454F0345F3AFD1A40B19E379B5_13</vt:lpwstr>
  </property>
</Properties>
</file>