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编号：20231508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中国石化销售股份有限公司广东汕头潮南陈沙加油站</w:t>
            </w:r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注销（油零售证书第44D11206号）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中国石化销售股份有限公司广东汕头潮南陈沙加油站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91440500MA562E924G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刘和平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A78AD"/>
    <w:rsid w:val="1652779C"/>
    <w:rsid w:val="1C3F7501"/>
    <w:rsid w:val="249E0978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2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2023-10-16T09:00:35Z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A02A406AD3EC4A199DA4BDA6A703B316_13</vt:lpwstr>
  </property>
</Properties>
</file>