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  <w:t>附件：</w:t>
      </w:r>
    </w:p>
    <w:p>
      <w:pPr>
        <w:autoSpaceDE w:val="0"/>
        <w:autoSpaceDN w:val="0"/>
        <w:adjustRightInd w:val="0"/>
        <w:jc w:val="center"/>
        <w:rPr>
          <w:rFonts w:ascii="宋体" w:hAnsi="宋体" w:cs="FZXBSJW--GB1-0"/>
          <w:color w:val="000000"/>
          <w:kern w:val="0"/>
          <w:sz w:val="44"/>
          <w:szCs w:val="44"/>
        </w:rPr>
      </w:pPr>
      <w:r>
        <w:rPr>
          <w:rFonts w:hint="eastAsia" w:ascii="宋体" w:hAnsi="宋体" w:cs="FZXBSJW--GB1-0"/>
          <w:color w:val="000000"/>
          <w:kern w:val="0"/>
          <w:sz w:val="44"/>
          <w:szCs w:val="44"/>
        </w:rPr>
        <w:t>会计专业工作简历表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姓    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报考级别：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级</w:t>
      </w:r>
    </w:p>
    <w:tbl>
      <w:tblPr>
        <w:tblStyle w:val="7"/>
        <w:tblpPr w:leftFromText="180" w:rightFromText="180" w:vertAnchor="text" w:horzAnchor="margin" w:tblpY="78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875"/>
        <w:gridCol w:w="1368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4320" w:type="dxa"/>
            <w:gridSpan w:val="2"/>
          </w:tcPr>
          <w:p>
            <w:pPr>
              <w:spacing w:line="40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  <w:tc>
          <w:tcPr>
            <w:tcW w:w="442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82" w:firstLineChars="200"/>
              <w:jc w:val="left"/>
              <w:rPr>
                <w:rFonts w:ascii="宋体" w:hAnsi="宋体" w:cs="仿宋"/>
                <w:b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kern w:val="0"/>
                <w:sz w:val="24"/>
              </w:rPr>
              <w:t>该考生填报内容真实准确。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b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b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705" w:firstLineChars="294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（单位盖章）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  <w:p>
            <w:pPr>
              <w:spacing w:line="360" w:lineRule="auto"/>
              <w:ind w:firstLine="1440" w:firstLineChars="6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从事会计专业工作年限：共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年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注：该表格由考生、经办人签名，单位盖章，否则，报名机构不予受理。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BSJW--GB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CBD"/>
    <w:rsid w:val="00033BBA"/>
    <w:rsid w:val="00042AD5"/>
    <w:rsid w:val="001765E2"/>
    <w:rsid w:val="001A1C82"/>
    <w:rsid w:val="00273473"/>
    <w:rsid w:val="00285367"/>
    <w:rsid w:val="003115D4"/>
    <w:rsid w:val="003335BF"/>
    <w:rsid w:val="003F0740"/>
    <w:rsid w:val="003F7737"/>
    <w:rsid w:val="00403463"/>
    <w:rsid w:val="00481CBD"/>
    <w:rsid w:val="004B5D73"/>
    <w:rsid w:val="004B6987"/>
    <w:rsid w:val="004C1CD1"/>
    <w:rsid w:val="00522264"/>
    <w:rsid w:val="005A7B20"/>
    <w:rsid w:val="005B5A34"/>
    <w:rsid w:val="00635B90"/>
    <w:rsid w:val="006A12ED"/>
    <w:rsid w:val="007B358B"/>
    <w:rsid w:val="00826267"/>
    <w:rsid w:val="008475F0"/>
    <w:rsid w:val="0085116B"/>
    <w:rsid w:val="008B7355"/>
    <w:rsid w:val="008D4358"/>
    <w:rsid w:val="008E3CDE"/>
    <w:rsid w:val="00922BD5"/>
    <w:rsid w:val="00AB4178"/>
    <w:rsid w:val="00B76964"/>
    <w:rsid w:val="00B85A25"/>
    <w:rsid w:val="00BA02CF"/>
    <w:rsid w:val="00C95015"/>
    <w:rsid w:val="00C96853"/>
    <w:rsid w:val="00CE5270"/>
    <w:rsid w:val="00D76DDA"/>
    <w:rsid w:val="00DD4E42"/>
    <w:rsid w:val="00DD77A0"/>
    <w:rsid w:val="00E47E94"/>
    <w:rsid w:val="00E85A60"/>
    <w:rsid w:val="00EC6394"/>
    <w:rsid w:val="00F7196E"/>
    <w:rsid w:val="00FD31B0"/>
    <w:rsid w:val="62C5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15"/>
    <w:basedOn w:val="5"/>
    <w:uiPriority w:val="0"/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232</Words>
  <Characters>1323</Characters>
  <Lines>11</Lines>
  <Paragraphs>3</Paragraphs>
  <TotalTime>113</TotalTime>
  <ScaleCrop>false</ScaleCrop>
  <LinksUpToDate>false</LinksUpToDate>
  <CharactersWithSpaces>1552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2021-06-21T00:56:00Z</dcterms:created>
  <dc:creator>computer</dc:creator>
  <cp:lastModifiedBy>STCZL</cp:lastModifiedBy>
  <cp:lastPrinted>2021-06-30T08:46:00Z</cp:lastPrinted>
  <dcterms:modified xsi:type="dcterms:W3CDTF">2021-07-01T03:38:30Z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