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601" w:rsidRDefault="00553601" w:rsidP="00553601">
      <w:pPr>
        <w:spacing w:line="580" w:lineRule="exact"/>
        <w:ind w:firstLineChars="100" w:firstLine="311"/>
        <w:rPr>
          <w:rFonts w:ascii="仿宋_GB2312" w:hint="eastAsia"/>
          <w:szCs w:val="32"/>
        </w:rPr>
      </w:pPr>
      <w:r w:rsidRPr="003102F2">
        <w:rPr>
          <w:rFonts w:ascii="仿宋_GB2312" w:hint="eastAsia"/>
          <w:szCs w:val="32"/>
        </w:rPr>
        <w:t>附件2：</w:t>
      </w:r>
    </w:p>
    <w:p w:rsidR="00553601" w:rsidRPr="003102F2" w:rsidRDefault="00553601" w:rsidP="00553601">
      <w:pPr>
        <w:widowControl/>
        <w:spacing w:line="580" w:lineRule="exact"/>
        <w:rPr>
          <w:rFonts w:ascii="宋体" w:hAnsi="宋体" w:hint="eastAsia"/>
          <w:szCs w:val="32"/>
        </w:rPr>
      </w:pPr>
    </w:p>
    <w:p w:rsidR="00553601" w:rsidRDefault="00553601" w:rsidP="00553601">
      <w:pPr>
        <w:widowControl/>
        <w:spacing w:line="580" w:lineRule="exact"/>
        <w:jc w:val="center"/>
        <w:rPr>
          <w:rFonts w:ascii="宋体" w:hAnsi="宋体" w:hint="eastAsia"/>
          <w:b/>
          <w:sz w:val="44"/>
          <w:szCs w:val="44"/>
        </w:rPr>
      </w:pPr>
      <w:r w:rsidRPr="003102F2">
        <w:rPr>
          <w:rFonts w:ascii="宋体" w:hAnsi="宋体"/>
          <w:b/>
          <w:sz w:val="44"/>
          <w:szCs w:val="44"/>
        </w:rPr>
        <w:t>商品标价签填写制作使用说明</w:t>
      </w:r>
    </w:p>
    <w:p w:rsidR="00553601" w:rsidRDefault="00553601" w:rsidP="00553601">
      <w:pPr>
        <w:widowControl/>
        <w:spacing w:line="580" w:lineRule="exact"/>
        <w:rPr>
          <w:rFonts w:ascii="仿宋_GB2312" w:hAnsi="宋体" w:hint="eastAsia"/>
          <w:szCs w:val="32"/>
        </w:rPr>
      </w:pPr>
    </w:p>
    <w:p w:rsidR="00553601" w:rsidRPr="00765721" w:rsidRDefault="00553601" w:rsidP="00553601">
      <w:pPr>
        <w:widowControl/>
        <w:spacing w:line="580" w:lineRule="exact"/>
        <w:ind w:firstLineChars="200" w:firstLine="622"/>
        <w:rPr>
          <w:rFonts w:ascii="黑体" w:eastAsia="黑体" w:hAnsi="宋体" w:hint="eastAsia"/>
          <w:szCs w:val="32"/>
        </w:rPr>
      </w:pPr>
      <w:r w:rsidRPr="00765721">
        <w:rPr>
          <w:rFonts w:ascii="黑体" w:eastAsia="黑体" w:hAnsi="宋体" w:hint="eastAsia"/>
          <w:szCs w:val="32"/>
        </w:rPr>
        <w:t>一、填写说明</w:t>
      </w:r>
    </w:p>
    <w:p w:rsidR="00553601" w:rsidRDefault="00553601" w:rsidP="00553601">
      <w:pPr>
        <w:widowControl/>
        <w:spacing w:line="580" w:lineRule="exact"/>
        <w:ind w:firstLineChars="200" w:firstLine="622"/>
        <w:rPr>
          <w:rFonts w:ascii="黑体" w:eastAsia="黑体" w:hAnsi="宋体" w:hint="eastAsia"/>
          <w:b/>
          <w:szCs w:val="32"/>
        </w:rPr>
      </w:pPr>
      <w:r w:rsidRPr="00F86158">
        <w:rPr>
          <w:rFonts w:ascii="仿宋_GB2312" w:hAnsi="宋体" w:hint="eastAsia"/>
          <w:szCs w:val="32"/>
        </w:rPr>
        <w:t>（一）品名：是指商品的通用名称，如茶杯、电视机等等。填写品名可以加上商品的品牌名称，如康佳电视机、长虹电视机等。</w:t>
      </w:r>
    </w:p>
    <w:p w:rsidR="00553601" w:rsidRDefault="00553601" w:rsidP="00553601">
      <w:pPr>
        <w:widowControl/>
        <w:spacing w:line="580" w:lineRule="exact"/>
        <w:ind w:firstLineChars="200" w:firstLine="622"/>
        <w:rPr>
          <w:rFonts w:ascii="黑体" w:eastAsia="黑体" w:hAnsi="宋体" w:hint="eastAsia"/>
          <w:b/>
          <w:szCs w:val="32"/>
        </w:rPr>
      </w:pPr>
      <w:r w:rsidRPr="00F86158">
        <w:rPr>
          <w:rFonts w:ascii="仿宋_GB2312" w:hAnsi="宋体" w:hint="eastAsia"/>
          <w:szCs w:val="32"/>
        </w:rPr>
        <w:t>（二）产地：是指商品出产地，厂名厂址所在地。产地属于国内的，一般填写到地级市或县，如“广东汕头”、“湖南长沙”、广东潮州等等；产地属于国外的，一般填写到国家名称，如俄罗斯、美国、法国等。</w:t>
      </w:r>
    </w:p>
    <w:p w:rsidR="00553601" w:rsidRDefault="00553601" w:rsidP="00553601">
      <w:pPr>
        <w:widowControl/>
        <w:spacing w:line="580" w:lineRule="exact"/>
        <w:ind w:firstLineChars="200" w:firstLine="622"/>
        <w:rPr>
          <w:rFonts w:ascii="黑体" w:eastAsia="黑体" w:hAnsi="宋体" w:hint="eastAsia"/>
          <w:b/>
          <w:szCs w:val="32"/>
        </w:rPr>
      </w:pPr>
      <w:r w:rsidRPr="00F86158">
        <w:rPr>
          <w:rFonts w:ascii="仿宋_GB2312" w:hAnsi="宋体" w:hint="eastAsia"/>
          <w:szCs w:val="32"/>
        </w:rPr>
        <w:t>（三）计价单位：是指售卖商品的计算单位，如个、件、箱、千克等。</w:t>
      </w:r>
    </w:p>
    <w:p w:rsidR="00553601" w:rsidRPr="00ED7CFB" w:rsidRDefault="00553601" w:rsidP="00553601">
      <w:pPr>
        <w:widowControl/>
        <w:spacing w:line="580" w:lineRule="exact"/>
        <w:ind w:firstLineChars="200" w:firstLine="622"/>
        <w:rPr>
          <w:rFonts w:ascii="黑体" w:eastAsia="黑体" w:hAnsi="宋体" w:hint="eastAsia"/>
          <w:b/>
          <w:szCs w:val="32"/>
        </w:rPr>
      </w:pPr>
      <w:r w:rsidRPr="00F86158">
        <w:rPr>
          <w:rFonts w:ascii="仿宋_GB2312" w:hAnsi="宋体" w:hint="eastAsia"/>
          <w:szCs w:val="32"/>
        </w:rPr>
        <w:t>（四）规格型号：是指商品的生产规格尺寸和厂家所编商品编号。商品有规格型号的要填上规格型号，没有规格型号的，可以不填写。</w:t>
      </w:r>
    </w:p>
    <w:p w:rsidR="00553601" w:rsidRPr="00F86158" w:rsidRDefault="00553601" w:rsidP="00553601">
      <w:pPr>
        <w:widowControl/>
        <w:spacing w:line="580" w:lineRule="exact"/>
        <w:rPr>
          <w:rFonts w:ascii="仿宋_GB2312" w:hAnsi="宋体" w:hint="eastAsia"/>
          <w:szCs w:val="32"/>
        </w:rPr>
      </w:pPr>
      <w:r w:rsidRPr="00F86158">
        <w:rPr>
          <w:rFonts w:ascii="仿宋_GB2312" w:hAnsi="宋体" w:hint="eastAsia"/>
          <w:szCs w:val="32"/>
        </w:rPr>
        <w:t xml:space="preserve">　　（五）销售价格：一般以阿拉伯数字标明人民币金额，同时加上人民币单位：“元”。如5.5元，10元等等。</w:t>
      </w:r>
    </w:p>
    <w:p w:rsidR="00553601" w:rsidRPr="00F86158" w:rsidRDefault="00553601" w:rsidP="00553601">
      <w:pPr>
        <w:widowControl/>
        <w:spacing w:line="580" w:lineRule="exact"/>
        <w:rPr>
          <w:rFonts w:ascii="仿宋_GB2312" w:hAnsi="宋体" w:hint="eastAsia"/>
          <w:szCs w:val="32"/>
        </w:rPr>
      </w:pPr>
      <w:r w:rsidRPr="00F86158">
        <w:rPr>
          <w:rFonts w:ascii="仿宋_GB2312" w:hAnsi="宋体" w:hint="eastAsia"/>
          <w:szCs w:val="32"/>
        </w:rPr>
        <w:t xml:space="preserve">　　（六）等级：主要用以区分商品质地、级别，如一等品、二等品、合格品等。</w:t>
      </w:r>
    </w:p>
    <w:p w:rsidR="00553601" w:rsidRPr="00F86158" w:rsidRDefault="00553601" w:rsidP="00553601">
      <w:pPr>
        <w:widowControl/>
        <w:spacing w:line="580" w:lineRule="exact"/>
        <w:rPr>
          <w:rFonts w:ascii="仿宋_GB2312" w:hAnsi="宋体" w:hint="eastAsia"/>
          <w:szCs w:val="32"/>
        </w:rPr>
      </w:pPr>
      <w:r w:rsidRPr="00F86158">
        <w:rPr>
          <w:rFonts w:ascii="仿宋_GB2312" w:hAnsi="宋体" w:hint="eastAsia"/>
          <w:szCs w:val="32"/>
        </w:rPr>
        <w:lastRenderedPageBreak/>
        <w:t xml:space="preserve">　　（七）“降价商品标价签”上的原价，是指该商品的原销售价格，根据《国家发展改革委关于禁止价格欺诈行为规定若干问题的解释意见》，原价是指经营者在本次降价前七日内在本交易场所成交的有交易票据的最低交易价格；如前七日内没有交易价格，以本次降价前最后一次交易价格作为原价。现价是指现在的销售价格。降价期限，填写降价的起始日期。降价原因填写本次降价的真实原因：如店庆促销、清仓、拆迁等等。</w:t>
      </w:r>
    </w:p>
    <w:p w:rsidR="00553601" w:rsidRPr="00765721" w:rsidRDefault="00553601" w:rsidP="00553601">
      <w:pPr>
        <w:widowControl/>
        <w:spacing w:line="580" w:lineRule="exact"/>
        <w:rPr>
          <w:rFonts w:ascii="黑体" w:eastAsia="黑体" w:hAnsi="宋体" w:hint="eastAsia"/>
          <w:szCs w:val="32"/>
        </w:rPr>
      </w:pPr>
      <w:r w:rsidRPr="00765721">
        <w:rPr>
          <w:rFonts w:ascii="仿宋_GB2312" w:hAnsi="宋体" w:hint="eastAsia"/>
          <w:szCs w:val="32"/>
        </w:rPr>
        <w:t xml:space="preserve">　　</w:t>
      </w:r>
      <w:r w:rsidRPr="00765721">
        <w:rPr>
          <w:rFonts w:ascii="黑体" w:eastAsia="黑体" w:hAnsi="宋体" w:hint="eastAsia"/>
          <w:szCs w:val="32"/>
        </w:rPr>
        <w:t>二、制作使用说明</w:t>
      </w:r>
    </w:p>
    <w:p w:rsidR="00553601" w:rsidRPr="00F86158" w:rsidRDefault="00553601" w:rsidP="00553601">
      <w:pPr>
        <w:widowControl/>
        <w:spacing w:line="580" w:lineRule="exact"/>
        <w:rPr>
          <w:rFonts w:ascii="仿宋_GB2312" w:hAnsi="宋体" w:hint="eastAsia"/>
          <w:szCs w:val="32"/>
        </w:rPr>
      </w:pPr>
      <w:r w:rsidRPr="00F86158">
        <w:rPr>
          <w:rFonts w:ascii="仿宋_GB2312" w:hAnsi="宋体" w:hint="eastAsia"/>
          <w:szCs w:val="32"/>
        </w:rPr>
        <w:t xml:space="preserve">　　（一）通用商品标价签是价格主管部门发布的适用于</w:t>
      </w:r>
      <w:r>
        <w:rPr>
          <w:rFonts w:ascii="仿宋_GB2312" w:hint="eastAsia"/>
          <w:szCs w:val="32"/>
        </w:rPr>
        <w:t>商品销售经营者明码标价</w:t>
      </w:r>
      <w:r w:rsidRPr="00F86158">
        <w:rPr>
          <w:rFonts w:ascii="仿宋_GB2312" w:hAnsi="宋体" w:hint="eastAsia"/>
          <w:szCs w:val="32"/>
        </w:rPr>
        <w:t>的通用格式，经营者可以到商场、超</w:t>
      </w:r>
      <w:r>
        <w:rPr>
          <w:rFonts w:ascii="仿宋_GB2312" w:hAnsi="宋体" w:hint="eastAsia"/>
          <w:szCs w:val="32"/>
        </w:rPr>
        <w:t>市、文具店直接购买使用，也可参照通用格式</w:t>
      </w:r>
      <w:r w:rsidRPr="00F86158">
        <w:rPr>
          <w:rFonts w:ascii="仿宋_GB2312" w:hAnsi="宋体" w:hint="eastAsia"/>
          <w:szCs w:val="32"/>
        </w:rPr>
        <w:t>自行制作使用。</w:t>
      </w:r>
    </w:p>
    <w:p w:rsidR="00553601" w:rsidRPr="00F86158" w:rsidRDefault="00553601" w:rsidP="00553601">
      <w:pPr>
        <w:widowControl/>
        <w:spacing w:line="580" w:lineRule="exact"/>
        <w:rPr>
          <w:rFonts w:ascii="仿宋_GB2312" w:hAnsi="宋体" w:hint="eastAsia"/>
          <w:szCs w:val="32"/>
        </w:rPr>
      </w:pPr>
      <w:r w:rsidRPr="00F86158">
        <w:rPr>
          <w:rFonts w:ascii="仿宋_GB2312" w:hAnsi="宋体" w:hint="eastAsia"/>
          <w:szCs w:val="32"/>
        </w:rPr>
        <w:t xml:space="preserve">　　（二）商品没有规格型号或等级的，标价签上规格型号和等级栏可以空白。参照通用格式自行制作使用的，可以在自行制作的标价签上删减规格型号和等级栏。</w:t>
      </w:r>
    </w:p>
    <w:p w:rsidR="00553601" w:rsidRPr="00F86158" w:rsidRDefault="00553601" w:rsidP="00553601">
      <w:pPr>
        <w:widowControl/>
        <w:spacing w:line="580" w:lineRule="exact"/>
        <w:rPr>
          <w:rFonts w:ascii="仿宋_GB2312" w:hAnsi="宋体" w:hint="eastAsia"/>
          <w:szCs w:val="32"/>
        </w:rPr>
      </w:pPr>
      <w:r w:rsidRPr="00F86158">
        <w:rPr>
          <w:rFonts w:ascii="仿宋_GB2312" w:hAnsi="宋体" w:hint="eastAsia"/>
          <w:szCs w:val="32"/>
        </w:rPr>
        <w:t xml:space="preserve">　　（三）普通商品标价签一般采用绿色，降价商品标价签一般采用黄色。经营者按照通用格式自行制作标价签，可以适当调整标价签的颜色</w:t>
      </w:r>
      <w:r>
        <w:rPr>
          <w:rFonts w:ascii="仿宋_GB2312" w:hAnsi="宋体" w:hint="eastAsia"/>
          <w:szCs w:val="32"/>
        </w:rPr>
        <w:t>,</w:t>
      </w:r>
      <w:r w:rsidRPr="00F86158">
        <w:rPr>
          <w:rFonts w:ascii="仿宋_GB2312" w:hAnsi="宋体" w:hint="eastAsia"/>
          <w:szCs w:val="32"/>
        </w:rPr>
        <w:t>但是对普通商品标价签和降价商品标价签必须使用不同颜色，使消费者能明显区分降价销售</w:t>
      </w:r>
      <w:r>
        <w:rPr>
          <w:rFonts w:ascii="仿宋_GB2312" w:hAnsi="宋体" w:hint="eastAsia"/>
          <w:szCs w:val="32"/>
        </w:rPr>
        <w:t>的</w:t>
      </w:r>
      <w:r w:rsidRPr="00F86158">
        <w:rPr>
          <w:rFonts w:ascii="仿宋_GB2312" w:hAnsi="宋体" w:hint="eastAsia"/>
          <w:szCs w:val="32"/>
        </w:rPr>
        <w:t>商品和正常价格销售的商品。</w:t>
      </w:r>
    </w:p>
    <w:p w:rsidR="000D00A5" w:rsidRPr="00553601" w:rsidRDefault="00553601" w:rsidP="00553601">
      <w:pPr>
        <w:widowControl/>
        <w:spacing w:line="580" w:lineRule="exact"/>
        <w:rPr>
          <w:rFonts w:ascii="仿宋_GB2312"/>
          <w:szCs w:val="32"/>
        </w:rPr>
      </w:pPr>
      <w:r w:rsidRPr="00F86158">
        <w:rPr>
          <w:rFonts w:ascii="仿宋_GB2312" w:hAnsi="宋体" w:hint="eastAsia"/>
          <w:szCs w:val="32"/>
        </w:rPr>
        <w:t xml:space="preserve">　　（</w:t>
      </w:r>
      <w:r>
        <w:rPr>
          <w:rFonts w:ascii="仿宋_GB2312" w:hAnsi="宋体" w:hint="eastAsia"/>
          <w:szCs w:val="32"/>
        </w:rPr>
        <w:t>四</w:t>
      </w:r>
      <w:r w:rsidRPr="00F86158">
        <w:rPr>
          <w:rFonts w:ascii="仿宋_GB2312" w:hAnsi="宋体" w:hint="eastAsia"/>
          <w:szCs w:val="32"/>
        </w:rPr>
        <w:t>）商场、超市的堆头，其商品属于同品名、同产地、同规格型号、等级的，可以使用一个标价签标明相同的内容。</w:t>
      </w:r>
    </w:p>
    <w:sectPr w:rsidR="000D00A5" w:rsidRPr="00553601" w:rsidSect="00553601">
      <w:footerReference w:type="even" r:id="rId4"/>
      <w:footerReference w:type="default" r:id="rId5"/>
      <w:pgSz w:w="11906" w:h="16838" w:code="9"/>
      <w:pgMar w:top="2098" w:right="1474" w:bottom="1985" w:left="1588" w:header="851" w:footer="1406" w:gutter="0"/>
      <w:cols w:space="425"/>
      <w:docGrid w:type="linesAndChars" w:linePitch="573" w:charSpace="-1843"/>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47A" w:rsidRDefault="00553601">
    <w:pPr>
      <w:pStyle w:val="a3"/>
      <w:tabs>
        <w:tab w:val="clear" w:pos="4153"/>
        <w:tab w:val="clear" w:pos="8306"/>
      </w:tabs>
      <w:ind w:left="350" w:right="360"/>
      <w:rPr>
        <w:rFonts w:ascii="宋体" w:eastAsia="宋体" w:hint="eastAsia"/>
      </w:rPr>
    </w:pPr>
    <w:r>
      <w:rPr>
        <w:rStyle w:val="a4"/>
        <w:rFonts w:ascii="宋体"/>
      </w:rPr>
      <w:fldChar w:fldCharType="begin"/>
    </w:r>
    <w:r>
      <w:rPr>
        <w:rStyle w:val="a4"/>
        <w:rFonts w:ascii="宋体"/>
      </w:rPr>
      <w:instrText xml:space="preserve"> IF </w:instrText>
    </w:r>
    <w:r>
      <w:rPr>
        <w:rStyle w:val="a4"/>
        <w:rFonts w:ascii="宋体"/>
      </w:rPr>
      <w:fldChar w:fldCharType="begin"/>
    </w:r>
    <w:r>
      <w:rPr>
        <w:rStyle w:val="a4"/>
        <w:rFonts w:ascii="宋体"/>
      </w:rPr>
      <w:instrText xml:space="preserve"> PAGE  \* MERGEFORMAT </w:instrText>
    </w:r>
    <w:r>
      <w:rPr>
        <w:rStyle w:val="a4"/>
        <w:rFonts w:ascii="宋体"/>
      </w:rPr>
      <w:fldChar w:fldCharType="separate"/>
    </w:r>
    <w:r w:rsidRPr="00C30EA6">
      <w:rPr>
        <w:rStyle w:val="a4"/>
        <w:noProof/>
      </w:rPr>
      <w:instrText>6</w:instrText>
    </w:r>
    <w:r>
      <w:rPr>
        <w:rStyle w:val="a4"/>
        <w:rFonts w:ascii="宋体"/>
      </w:rPr>
      <w:fldChar w:fldCharType="end"/>
    </w:r>
    <w:r>
      <w:rPr>
        <w:rStyle w:val="a4"/>
        <w:rFonts w:ascii="宋体"/>
      </w:rPr>
      <w:instrText xml:space="preserve"> </w:instrText>
    </w:r>
    <w:r>
      <w:rPr>
        <w:rStyle w:val="a4"/>
        <w:rFonts w:ascii="宋体"/>
      </w:rPr>
      <w:instrText xml:space="preserve">&lt;= </w:instrText>
    </w:r>
    <w:r>
      <w:rPr>
        <w:rStyle w:val="a4"/>
        <w:rFonts w:ascii="宋体"/>
      </w:rPr>
      <w:fldChar w:fldCharType="begin"/>
    </w:r>
    <w:r>
      <w:rPr>
        <w:rStyle w:val="a4"/>
        <w:rFonts w:ascii="宋体"/>
      </w:rPr>
      <w:instrText xml:space="preserve"> PAGEREF GWDocEnd  \* MERGEFORMAT </w:instrText>
    </w:r>
    <w:r>
      <w:rPr>
        <w:rStyle w:val="a4"/>
        <w:rFonts w:ascii="宋体"/>
      </w:rPr>
      <w:fldChar w:fldCharType="separate"/>
    </w:r>
    <w:r>
      <w:rPr>
        <w:rStyle w:val="a4"/>
        <w:rFonts w:ascii="宋体" w:hint="eastAsia"/>
        <w:b/>
        <w:bCs/>
        <w:noProof/>
      </w:rPr>
      <w:instrText>错误！未定义书签。</w:instrText>
    </w:r>
    <w:r>
      <w:rPr>
        <w:rStyle w:val="a4"/>
        <w:rFonts w:ascii="宋体"/>
      </w:rPr>
      <w:fldChar w:fldCharType="end"/>
    </w:r>
    <w:r>
      <w:rPr>
        <w:rStyle w:val="a4"/>
        <w:rFonts w:ascii="宋体"/>
      </w:rPr>
      <w:instrText xml:space="preserve"> "</w:instrText>
    </w:r>
    <w:r>
      <w:rPr>
        <w:rStyle w:val="a4"/>
        <w:rFonts w:ascii="宋体" w:hint="eastAsia"/>
      </w:rPr>
      <w:instrText>—</w:instrText>
    </w:r>
    <w:r>
      <w:rPr>
        <w:rStyle w:val="a4"/>
        <w:rFonts w:ascii="宋体"/>
      </w:rPr>
      <w:instrText xml:space="preserve"> " " " \* MERGEFORMAT </w:instrText>
    </w:r>
    <w:r>
      <w:rPr>
        <w:rStyle w:val="a4"/>
        <w:rFonts w:ascii="宋体"/>
      </w:rPr>
      <w:fldChar w:fldCharType="separate"/>
    </w:r>
    <w:r>
      <w:rPr>
        <w:rStyle w:val="a4"/>
        <w:rFonts w:ascii="宋体" w:hint="eastAsia"/>
        <w:noProof/>
      </w:rPr>
      <w:t>—</w:t>
    </w:r>
    <w:r>
      <w:rPr>
        <w:rStyle w:val="a4"/>
        <w:rFonts w:ascii="宋体"/>
        <w:noProof/>
      </w:rPr>
      <w:t xml:space="preserve"> </w:t>
    </w:r>
    <w:r>
      <w:rPr>
        <w:rStyle w:val="a4"/>
        <w:rFonts w:ascii="宋体"/>
      </w:rPr>
      <w:fldChar w:fldCharType="end"/>
    </w:r>
    <w:r>
      <w:rPr>
        <w:rStyle w:val="a4"/>
        <w:rFonts w:ascii="宋体"/>
      </w:rPr>
      <w:fldChar w:fldCharType="begin"/>
    </w:r>
    <w:r>
      <w:rPr>
        <w:rStyle w:val="a4"/>
        <w:rFonts w:ascii="宋体"/>
      </w:rPr>
      <w:instrText xml:space="preserve"> IF </w:instrText>
    </w:r>
    <w:r>
      <w:rPr>
        <w:rStyle w:val="a4"/>
        <w:rFonts w:ascii="宋体"/>
      </w:rPr>
      <w:fldChar w:fldCharType="begin"/>
    </w:r>
    <w:r>
      <w:rPr>
        <w:rStyle w:val="a4"/>
        <w:rFonts w:ascii="宋体"/>
      </w:rPr>
      <w:instrText xml:space="preserve"> PAGE  \* MERGEFORMAT </w:instrText>
    </w:r>
    <w:r>
      <w:rPr>
        <w:rStyle w:val="a4"/>
        <w:rFonts w:ascii="宋体"/>
      </w:rPr>
      <w:fldChar w:fldCharType="separate"/>
    </w:r>
    <w:r w:rsidRPr="00C30EA6">
      <w:rPr>
        <w:rStyle w:val="a4"/>
        <w:noProof/>
      </w:rPr>
      <w:instrText>6</w:instrText>
    </w:r>
    <w:r>
      <w:rPr>
        <w:rStyle w:val="a4"/>
        <w:rFonts w:ascii="宋体"/>
      </w:rPr>
      <w:fldChar w:fldCharType="end"/>
    </w:r>
    <w:r>
      <w:rPr>
        <w:rStyle w:val="a4"/>
        <w:rFonts w:ascii="宋体"/>
      </w:rPr>
      <w:instrText xml:space="preserve"> &lt;= </w:instrText>
    </w:r>
    <w:r>
      <w:rPr>
        <w:rStyle w:val="a4"/>
        <w:rFonts w:ascii="宋体"/>
      </w:rPr>
      <w:fldChar w:fldCharType="begin"/>
    </w:r>
    <w:r>
      <w:rPr>
        <w:rStyle w:val="a4"/>
        <w:rFonts w:ascii="宋体"/>
      </w:rPr>
      <w:instrText xml:space="preserve"> PAGEREF GWDocEnd  \* MERGEFORMAT </w:instrText>
    </w:r>
    <w:r>
      <w:rPr>
        <w:rStyle w:val="a4"/>
        <w:rFonts w:ascii="宋体"/>
      </w:rPr>
      <w:fldChar w:fldCharType="separate"/>
    </w:r>
    <w:r>
      <w:rPr>
        <w:rStyle w:val="a4"/>
        <w:rFonts w:ascii="宋体" w:hint="eastAsia"/>
        <w:b/>
        <w:bCs/>
        <w:noProof/>
      </w:rPr>
      <w:instrText>错误！未定义书签。</w:instrText>
    </w:r>
    <w:r>
      <w:rPr>
        <w:rStyle w:val="a4"/>
        <w:rFonts w:ascii="宋体"/>
      </w:rPr>
      <w:fldChar w:fldCharType="end"/>
    </w:r>
    <w:r>
      <w:rPr>
        <w:rStyle w:val="a4"/>
        <w:rFonts w:ascii="宋体"/>
      </w:rPr>
      <w:instrText xml:space="preserve"> </w:instrText>
    </w:r>
    <w:r>
      <w:rPr>
        <w:rStyle w:val="a4"/>
        <w:rFonts w:ascii="宋体"/>
      </w:rPr>
      <w:fldChar w:fldCharType="begin"/>
    </w:r>
    <w:r>
      <w:rPr>
        <w:rStyle w:val="a4"/>
        <w:rFonts w:ascii="宋体"/>
      </w:rPr>
      <w:instrText xml:space="preserve"> PAGE  \* MERGEFORMAT </w:instrText>
    </w:r>
    <w:r>
      <w:rPr>
        <w:rStyle w:val="a4"/>
        <w:rFonts w:ascii="宋体"/>
      </w:rPr>
      <w:fldChar w:fldCharType="separate"/>
    </w:r>
    <w:r w:rsidRPr="00C30EA6">
      <w:rPr>
        <w:rStyle w:val="a4"/>
        <w:noProof/>
      </w:rPr>
      <w:instrText>6</w:instrText>
    </w:r>
    <w:r>
      <w:rPr>
        <w:rStyle w:val="a4"/>
        <w:rFonts w:ascii="宋体"/>
      </w:rPr>
      <w:fldChar w:fldCharType="end"/>
    </w:r>
    <w:r>
      <w:rPr>
        <w:rStyle w:val="a4"/>
        <w:rFonts w:ascii="宋体"/>
      </w:rPr>
      <w:instrText xml:space="preserve"> " " \* MERGEFORMAT </w:instrText>
    </w:r>
    <w:r>
      <w:rPr>
        <w:rStyle w:val="a4"/>
        <w:rFonts w:ascii="宋体"/>
      </w:rPr>
      <w:fldChar w:fldCharType="separate"/>
    </w:r>
    <w:r w:rsidRPr="00C30EA6">
      <w:rPr>
        <w:rStyle w:val="a4"/>
        <w:noProof/>
      </w:rPr>
      <w:t>6</w:t>
    </w:r>
    <w:r>
      <w:rPr>
        <w:rStyle w:val="a4"/>
        <w:rFonts w:ascii="宋体"/>
      </w:rPr>
      <w:fldChar w:fldCharType="end"/>
    </w:r>
    <w:r>
      <w:rPr>
        <w:rStyle w:val="a4"/>
        <w:rFonts w:ascii="宋体"/>
      </w:rPr>
      <w:fldChar w:fldCharType="begin"/>
    </w:r>
    <w:r>
      <w:rPr>
        <w:rStyle w:val="a4"/>
        <w:rFonts w:ascii="宋体"/>
      </w:rPr>
      <w:instrText xml:space="preserve"> IF </w:instrText>
    </w:r>
    <w:r>
      <w:rPr>
        <w:rStyle w:val="a4"/>
        <w:rFonts w:ascii="宋体"/>
      </w:rPr>
      <w:fldChar w:fldCharType="begin"/>
    </w:r>
    <w:r>
      <w:rPr>
        <w:rStyle w:val="a4"/>
        <w:rFonts w:ascii="宋体"/>
      </w:rPr>
      <w:instrText xml:space="preserve"> PAGE  \* MERGEFORMAT </w:instrText>
    </w:r>
    <w:r>
      <w:rPr>
        <w:rStyle w:val="a4"/>
        <w:rFonts w:ascii="宋体"/>
      </w:rPr>
      <w:fldChar w:fldCharType="separate"/>
    </w:r>
    <w:r w:rsidRPr="00C30EA6">
      <w:rPr>
        <w:rStyle w:val="a4"/>
        <w:noProof/>
      </w:rPr>
      <w:instrText>6</w:instrText>
    </w:r>
    <w:r>
      <w:rPr>
        <w:rStyle w:val="a4"/>
        <w:rFonts w:ascii="宋体"/>
      </w:rPr>
      <w:fldChar w:fldCharType="end"/>
    </w:r>
    <w:r>
      <w:rPr>
        <w:rStyle w:val="a4"/>
        <w:rFonts w:ascii="宋体"/>
      </w:rPr>
      <w:instrText xml:space="preserve"> &lt;= </w:instrText>
    </w:r>
    <w:r>
      <w:rPr>
        <w:rStyle w:val="a4"/>
        <w:rFonts w:ascii="宋体"/>
      </w:rPr>
      <w:fldChar w:fldCharType="begin"/>
    </w:r>
    <w:r>
      <w:rPr>
        <w:rStyle w:val="a4"/>
        <w:rFonts w:ascii="宋体"/>
      </w:rPr>
      <w:instrText xml:space="preserve"> PAGEREF GW</w:instrText>
    </w:r>
    <w:r>
      <w:rPr>
        <w:rStyle w:val="a4"/>
        <w:rFonts w:ascii="宋体"/>
      </w:rPr>
      <w:instrText xml:space="preserve">DocEnd  \* MERGEFORMAT </w:instrText>
    </w:r>
    <w:r>
      <w:rPr>
        <w:rStyle w:val="a4"/>
        <w:rFonts w:ascii="宋体"/>
      </w:rPr>
      <w:fldChar w:fldCharType="separate"/>
    </w:r>
    <w:r>
      <w:rPr>
        <w:rStyle w:val="a4"/>
        <w:rFonts w:ascii="宋体" w:hint="eastAsia"/>
        <w:b/>
        <w:bCs/>
        <w:noProof/>
      </w:rPr>
      <w:instrText>错误！未定义书签。</w:instrText>
    </w:r>
    <w:r>
      <w:rPr>
        <w:rStyle w:val="a4"/>
        <w:rFonts w:ascii="宋体"/>
      </w:rPr>
      <w:fldChar w:fldCharType="end"/>
    </w:r>
    <w:r>
      <w:rPr>
        <w:rStyle w:val="a4"/>
        <w:rFonts w:ascii="宋体"/>
      </w:rPr>
      <w:instrText xml:space="preserve"> " </w:instrText>
    </w:r>
    <w:r>
      <w:rPr>
        <w:rStyle w:val="a4"/>
        <w:rFonts w:ascii="宋体" w:hint="eastAsia"/>
      </w:rPr>
      <w:instrText>—</w:instrText>
    </w:r>
    <w:r>
      <w:rPr>
        <w:rStyle w:val="a4"/>
        <w:rFonts w:ascii="宋体"/>
      </w:rPr>
      <w:instrText xml:space="preserve">" " " \* MERGEFORMAT </w:instrText>
    </w:r>
    <w:r>
      <w:rPr>
        <w:rStyle w:val="a4"/>
        <w:rFonts w:ascii="宋体"/>
      </w:rPr>
      <w:fldChar w:fldCharType="separate"/>
    </w:r>
    <w:r>
      <w:rPr>
        <w:rStyle w:val="a4"/>
        <w:rFonts w:ascii="宋体"/>
        <w:noProof/>
      </w:rPr>
      <w:t xml:space="preserve"> </w:t>
    </w:r>
    <w:r>
      <w:rPr>
        <w:rStyle w:val="a4"/>
        <w:rFonts w:ascii="宋体" w:hint="eastAsia"/>
        <w:noProof/>
      </w:rPr>
      <w:t>—</w:t>
    </w:r>
    <w:r>
      <w:rPr>
        <w:rStyle w:val="a4"/>
        <w:rFonts w:ascii="宋体"/>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47A" w:rsidRDefault="00553601">
    <w:pPr>
      <w:pStyle w:val="a3"/>
      <w:tabs>
        <w:tab w:val="clear" w:pos="4153"/>
        <w:tab w:val="clear" w:pos="8306"/>
      </w:tabs>
      <w:ind w:left="350" w:right="360"/>
      <w:jc w:val="right"/>
      <w:rPr>
        <w:rFonts w:ascii="宋体" w:eastAsia="宋体" w:hint="eastAsia"/>
      </w:rPr>
    </w:pPr>
    <w:r>
      <w:rPr>
        <w:rStyle w:val="a4"/>
        <w:rFonts w:ascii="宋体"/>
      </w:rPr>
      <w:fldChar w:fldCharType="begin"/>
    </w:r>
    <w:r>
      <w:rPr>
        <w:rStyle w:val="a4"/>
        <w:rFonts w:ascii="宋体"/>
      </w:rPr>
      <w:instrText xml:space="preserve"> IF </w:instrText>
    </w:r>
    <w:r>
      <w:rPr>
        <w:rStyle w:val="a4"/>
        <w:rFonts w:ascii="宋体"/>
      </w:rPr>
      <w:fldChar w:fldCharType="begin"/>
    </w:r>
    <w:r>
      <w:rPr>
        <w:rStyle w:val="a4"/>
        <w:rFonts w:ascii="宋体"/>
      </w:rPr>
      <w:instrText xml:space="preserve"> PAGE  \* MERGEFORMAT </w:instrText>
    </w:r>
    <w:r>
      <w:rPr>
        <w:rStyle w:val="a4"/>
        <w:rFonts w:ascii="宋体"/>
      </w:rPr>
      <w:fldChar w:fldCharType="separate"/>
    </w:r>
    <w:r w:rsidRPr="00553601">
      <w:rPr>
        <w:rStyle w:val="a4"/>
        <w:noProof/>
      </w:rPr>
      <w:instrText>2</w:instrText>
    </w:r>
    <w:r>
      <w:rPr>
        <w:rStyle w:val="a4"/>
        <w:rFonts w:ascii="宋体"/>
      </w:rPr>
      <w:fldChar w:fldCharType="end"/>
    </w:r>
    <w:r>
      <w:rPr>
        <w:rStyle w:val="a4"/>
        <w:rFonts w:ascii="宋体"/>
      </w:rPr>
      <w:instrText xml:space="preserve"> &lt;= </w:instrText>
    </w:r>
    <w:r>
      <w:rPr>
        <w:rStyle w:val="a4"/>
        <w:rFonts w:ascii="宋体"/>
      </w:rPr>
      <w:fldChar w:fldCharType="begin"/>
    </w:r>
    <w:r>
      <w:rPr>
        <w:rStyle w:val="a4"/>
        <w:rFonts w:ascii="宋体"/>
      </w:rPr>
      <w:instrText xml:space="preserve"> PAGEREF GWDocEnd  \* MERGEFORMAT </w:instrText>
    </w:r>
    <w:r>
      <w:rPr>
        <w:rStyle w:val="a4"/>
        <w:rFonts w:ascii="宋体"/>
      </w:rPr>
      <w:fldChar w:fldCharType="separate"/>
    </w:r>
    <w:r>
      <w:rPr>
        <w:rStyle w:val="a4"/>
        <w:rFonts w:ascii="宋体" w:hint="eastAsia"/>
        <w:b/>
        <w:bCs/>
        <w:noProof/>
      </w:rPr>
      <w:instrText>错误！未定义书签。</w:instrText>
    </w:r>
    <w:r>
      <w:rPr>
        <w:rStyle w:val="a4"/>
        <w:rFonts w:ascii="宋体"/>
      </w:rPr>
      <w:fldChar w:fldCharType="end"/>
    </w:r>
    <w:r>
      <w:rPr>
        <w:rStyle w:val="a4"/>
        <w:rFonts w:ascii="宋体"/>
      </w:rPr>
      <w:instrText xml:space="preserve"> "</w:instrText>
    </w:r>
    <w:r>
      <w:rPr>
        <w:rStyle w:val="a4"/>
        <w:rFonts w:ascii="宋体" w:hint="eastAsia"/>
      </w:rPr>
      <w:instrText>—</w:instrText>
    </w:r>
    <w:r>
      <w:rPr>
        <w:rStyle w:val="a4"/>
        <w:rFonts w:ascii="宋体"/>
      </w:rPr>
      <w:instrText xml:space="preserve"> " " " \* MERGEFORMAT </w:instrText>
    </w:r>
    <w:r>
      <w:rPr>
        <w:rStyle w:val="a4"/>
        <w:rFonts w:ascii="宋体"/>
      </w:rPr>
      <w:fldChar w:fldCharType="separate"/>
    </w:r>
    <w:r>
      <w:rPr>
        <w:rStyle w:val="a4"/>
        <w:rFonts w:ascii="宋体" w:hint="eastAsia"/>
        <w:noProof/>
      </w:rPr>
      <w:t>—</w:t>
    </w:r>
    <w:r>
      <w:rPr>
        <w:rStyle w:val="a4"/>
        <w:rFonts w:ascii="宋体"/>
        <w:noProof/>
      </w:rPr>
      <w:t xml:space="preserve"> </w:t>
    </w:r>
    <w:r>
      <w:rPr>
        <w:rStyle w:val="a4"/>
        <w:rFonts w:ascii="宋体"/>
      </w:rPr>
      <w:fldChar w:fldCharType="end"/>
    </w:r>
    <w:r>
      <w:rPr>
        <w:rStyle w:val="a4"/>
        <w:rFonts w:ascii="宋体"/>
      </w:rPr>
      <w:fldChar w:fldCharType="begin"/>
    </w:r>
    <w:r>
      <w:rPr>
        <w:rStyle w:val="a4"/>
        <w:rFonts w:ascii="宋体"/>
      </w:rPr>
      <w:instrText xml:space="preserve"> IF </w:instrText>
    </w:r>
    <w:r>
      <w:rPr>
        <w:rStyle w:val="a4"/>
        <w:rFonts w:ascii="宋体"/>
      </w:rPr>
      <w:fldChar w:fldCharType="begin"/>
    </w:r>
    <w:r>
      <w:rPr>
        <w:rStyle w:val="a4"/>
        <w:rFonts w:ascii="宋体"/>
      </w:rPr>
      <w:instrText xml:space="preserve"> PAGE  \* MERGEFORMAT </w:instrText>
    </w:r>
    <w:r>
      <w:rPr>
        <w:rStyle w:val="a4"/>
        <w:rFonts w:ascii="宋体"/>
      </w:rPr>
      <w:fldChar w:fldCharType="separate"/>
    </w:r>
    <w:r w:rsidRPr="00553601">
      <w:rPr>
        <w:rStyle w:val="a4"/>
        <w:noProof/>
      </w:rPr>
      <w:instrText>2</w:instrText>
    </w:r>
    <w:r>
      <w:rPr>
        <w:rStyle w:val="a4"/>
        <w:rFonts w:ascii="宋体"/>
      </w:rPr>
      <w:fldChar w:fldCharType="end"/>
    </w:r>
    <w:r>
      <w:rPr>
        <w:rStyle w:val="a4"/>
        <w:rFonts w:ascii="宋体"/>
      </w:rPr>
      <w:instrText xml:space="preserve"> &lt;= </w:instrText>
    </w:r>
    <w:r>
      <w:rPr>
        <w:rStyle w:val="a4"/>
        <w:rFonts w:ascii="宋体"/>
      </w:rPr>
      <w:fldChar w:fldCharType="begin"/>
    </w:r>
    <w:r>
      <w:rPr>
        <w:rStyle w:val="a4"/>
        <w:rFonts w:ascii="宋体"/>
      </w:rPr>
      <w:instrText xml:space="preserve"> PAGEREF GWDocEnd  \* MERGEFORMAT </w:instrText>
    </w:r>
    <w:r>
      <w:rPr>
        <w:rStyle w:val="a4"/>
        <w:rFonts w:ascii="宋体"/>
      </w:rPr>
      <w:fldChar w:fldCharType="separate"/>
    </w:r>
    <w:r>
      <w:rPr>
        <w:rStyle w:val="a4"/>
        <w:rFonts w:ascii="宋体" w:hint="eastAsia"/>
        <w:b/>
        <w:bCs/>
        <w:noProof/>
      </w:rPr>
      <w:instrText>错误！未定义书签。</w:instrText>
    </w:r>
    <w:r>
      <w:rPr>
        <w:rStyle w:val="a4"/>
        <w:rFonts w:ascii="宋体"/>
      </w:rPr>
      <w:fldChar w:fldCharType="end"/>
    </w:r>
    <w:r>
      <w:rPr>
        <w:rStyle w:val="a4"/>
        <w:rFonts w:ascii="宋体"/>
      </w:rPr>
      <w:instrText xml:space="preserve"> </w:instrText>
    </w:r>
    <w:r>
      <w:rPr>
        <w:rStyle w:val="a4"/>
        <w:rFonts w:ascii="宋体"/>
      </w:rPr>
      <w:fldChar w:fldCharType="begin"/>
    </w:r>
    <w:r>
      <w:rPr>
        <w:rStyle w:val="a4"/>
        <w:rFonts w:ascii="宋体"/>
      </w:rPr>
      <w:instrText xml:space="preserve"> PAGE  \* MERGEFORMAT </w:instrText>
    </w:r>
    <w:r>
      <w:rPr>
        <w:rStyle w:val="a4"/>
        <w:rFonts w:ascii="宋体"/>
      </w:rPr>
      <w:fldChar w:fldCharType="separate"/>
    </w:r>
    <w:r w:rsidRPr="00553601">
      <w:rPr>
        <w:rStyle w:val="a4"/>
        <w:noProof/>
      </w:rPr>
      <w:instrText>2</w:instrText>
    </w:r>
    <w:r>
      <w:rPr>
        <w:rStyle w:val="a4"/>
        <w:rFonts w:ascii="宋体"/>
      </w:rPr>
      <w:fldChar w:fldCharType="end"/>
    </w:r>
    <w:r>
      <w:rPr>
        <w:rStyle w:val="a4"/>
        <w:rFonts w:ascii="宋体"/>
      </w:rPr>
      <w:instrText xml:space="preserve"> " " \* MERGEFORMAT </w:instrText>
    </w:r>
    <w:r>
      <w:rPr>
        <w:rStyle w:val="a4"/>
        <w:rFonts w:ascii="宋体"/>
      </w:rPr>
      <w:fldChar w:fldCharType="separate"/>
    </w:r>
    <w:r w:rsidRPr="00553601">
      <w:rPr>
        <w:rStyle w:val="a4"/>
        <w:noProof/>
      </w:rPr>
      <w:t>2</w:t>
    </w:r>
    <w:r>
      <w:rPr>
        <w:rStyle w:val="a4"/>
        <w:rFonts w:ascii="宋体"/>
      </w:rPr>
      <w:fldChar w:fldCharType="end"/>
    </w:r>
    <w:r>
      <w:rPr>
        <w:rStyle w:val="a4"/>
        <w:rFonts w:ascii="宋体"/>
      </w:rPr>
      <w:fldChar w:fldCharType="begin"/>
    </w:r>
    <w:r>
      <w:rPr>
        <w:rStyle w:val="a4"/>
        <w:rFonts w:ascii="宋体"/>
      </w:rPr>
      <w:instrText xml:space="preserve"> IF </w:instrText>
    </w:r>
    <w:r>
      <w:rPr>
        <w:rStyle w:val="a4"/>
        <w:rFonts w:ascii="宋体"/>
      </w:rPr>
      <w:fldChar w:fldCharType="begin"/>
    </w:r>
    <w:r>
      <w:rPr>
        <w:rStyle w:val="a4"/>
        <w:rFonts w:ascii="宋体"/>
      </w:rPr>
      <w:instrText xml:space="preserve"> PAGE  \* MERGEFORMAT </w:instrText>
    </w:r>
    <w:r>
      <w:rPr>
        <w:rStyle w:val="a4"/>
        <w:rFonts w:ascii="宋体"/>
      </w:rPr>
      <w:fldChar w:fldCharType="separate"/>
    </w:r>
    <w:r w:rsidRPr="00553601">
      <w:rPr>
        <w:rStyle w:val="a4"/>
        <w:noProof/>
      </w:rPr>
      <w:instrText>2</w:instrText>
    </w:r>
    <w:r>
      <w:rPr>
        <w:rStyle w:val="a4"/>
        <w:rFonts w:ascii="宋体"/>
      </w:rPr>
      <w:fldChar w:fldCharType="end"/>
    </w:r>
    <w:r>
      <w:rPr>
        <w:rStyle w:val="a4"/>
        <w:rFonts w:ascii="宋体"/>
      </w:rPr>
      <w:instrText xml:space="preserve"> &lt;= </w:instrText>
    </w:r>
    <w:r>
      <w:rPr>
        <w:rStyle w:val="a4"/>
        <w:rFonts w:ascii="宋体"/>
      </w:rPr>
      <w:fldChar w:fldCharType="begin"/>
    </w:r>
    <w:r>
      <w:rPr>
        <w:rStyle w:val="a4"/>
        <w:rFonts w:ascii="宋体"/>
      </w:rPr>
      <w:instrText xml:space="preserve"> PAGEREF GWDocEnd  \* MERGEFORMAT </w:instrText>
    </w:r>
    <w:r>
      <w:rPr>
        <w:rStyle w:val="a4"/>
        <w:rFonts w:ascii="宋体"/>
      </w:rPr>
      <w:fldChar w:fldCharType="separate"/>
    </w:r>
    <w:r>
      <w:rPr>
        <w:rStyle w:val="a4"/>
        <w:rFonts w:ascii="宋体" w:hint="eastAsia"/>
        <w:b/>
        <w:bCs/>
        <w:noProof/>
      </w:rPr>
      <w:instrText>错误！未定义书签。</w:instrText>
    </w:r>
    <w:r>
      <w:rPr>
        <w:rStyle w:val="a4"/>
        <w:rFonts w:ascii="宋体"/>
      </w:rPr>
      <w:fldChar w:fldCharType="end"/>
    </w:r>
    <w:r>
      <w:rPr>
        <w:rStyle w:val="a4"/>
        <w:rFonts w:ascii="宋体"/>
      </w:rPr>
      <w:instrText xml:space="preserve"> " </w:instrText>
    </w:r>
    <w:r>
      <w:rPr>
        <w:rStyle w:val="a4"/>
        <w:rFonts w:ascii="宋体" w:hint="eastAsia"/>
      </w:rPr>
      <w:instrText>—</w:instrText>
    </w:r>
    <w:r>
      <w:rPr>
        <w:rStyle w:val="a4"/>
        <w:rFonts w:ascii="宋体"/>
      </w:rPr>
      <w:instrText xml:space="preserve">" " " \* MERGEFORMAT </w:instrText>
    </w:r>
    <w:r>
      <w:rPr>
        <w:rStyle w:val="a4"/>
        <w:rFonts w:ascii="宋体"/>
      </w:rPr>
      <w:fldChar w:fldCharType="separate"/>
    </w:r>
    <w:r>
      <w:rPr>
        <w:rStyle w:val="a4"/>
        <w:rFonts w:ascii="宋体"/>
        <w:noProof/>
      </w:rPr>
      <w:t xml:space="preserve"> </w:t>
    </w:r>
    <w:r>
      <w:rPr>
        <w:rStyle w:val="a4"/>
        <w:rFonts w:ascii="宋体" w:hint="eastAsia"/>
        <w:noProof/>
      </w:rPr>
      <w:t>—</w:t>
    </w:r>
    <w:r>
      <w:rPr>
        <w:rStyle w:val="a4"/>
        <w:rFonts w:ascii="宋体"/>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3601"/>
    <w:rsid w:val="00000C64"/>
    <w:rsid w:val="0000176C"/>
    <w:rsid w:val="0000213E"/>
    <w:rsid w:val="000038B9"/>
    <w:rsid w:val="00006160"/>
    <w:rsid w:val="00006615"/>
    <w:rsid w:val="0001313E"/>
    <w:rsid w:val="00015942"/>
    <w:rsid w:val="00024C60"/>
    <w:rsid w:val="00024C92"/>
    <w:rsid w:val="00025BC3"/>
    <w:rsid w:val="000273C8"/>
    <w:rsid w:val="00030FF9"/>
    <w:rsid w:val="00032708"/>
    <w:rsid w:val="000368B9"/>
    <w:rsid w:val="00036DD6"/>
    <w:rsid w:val="0004476B"/>
    <w:rsid w:val="00047FE4"/>
    <w:rsid w:val="00050EDA"/>
    <w:rsid w:val="00051EA6"/>
    <w:rsid w:val="00055D21"/>
    <w:rsid w:val="00060349"/>
    <w:rsid w:val="000612A8"/>
    <w:rsid w:val="000612B3"/>
    <w:rsid w:val="00061BE3"/>
    <w:rsid w:val="00063238"/>
    <w:rsid w:val="00064921"/>
    <w:rsid w:val="00066875"/>
    <w:rsid w:val="000718FD"/>
    <w:rsid w:val="00075F23"/>
    <w:rsid w:val="00077301"/>
    <w:rsid w:val="00077ADB"/>
    <w:rsid w:val="0008385D"/>
    <w:rsid w:val="00083C7D"/>
    <w:rsid w:val="00097B9E"/>
    <w:rsid w:val="000A36AE"/>
    <w:rsid w:val="000B0660"/>
    <w:rsid w:val="000B3C22"/>
    <w:rsid w:val="000B4B11"/>
    <w:rsid w:val="000B5331"/>
    <w:rsid w:val="000B5333"/>
    <w:rsid w:val="000B6CFC"/>
    <w:rsid w:val="000C02AA"/>
    <w:rsid w:val="000C1042"/>
    <w:rsid w:val="000C2A8E"/>
    <w:rsid w:val="000C4372"/>
    <w:rsid w:val="000C4E96"/>
    <w:rsid w:val="000C5C10"/>
    <w:rsid w:val="000C7BAF"/>
    <w:rsid w:val="000D00A5"/>
    <w:rsid w:val="000D1CA8"/>
    <w:rsid w:val="000F2425"/>
    <w:rsid w:val="000F24BE"/>
    <w:rsid w:val="00102083"/>
    <w:rsid w:val="001026B4"/>
    <w:rsid w:val="0011031B"/>
    <w:rsid w:val="00112461"/>
    <w:rsid w:val="0011353C"/>
    <w:rsid w:val="001138F6"/>
    <w:rsid w:val="00115B14"/>
    <w:rsid w:val="00120756"/>
    <w:rsid w:val="00123B15"/>
    <w:rsid w:val="00124A96"/>
    <w:rsid w:val="00126C13"/>
    <w:rsid w:val="00130C63"/>
    <w:rsid w:val="00132DB5"/>
    <w:rsid w:val="00133C29"/>
    <w:rsid w:val="001342E5"/>
    <w:rsid w:val="0013533B"/>
    <w:rsid w:val="00135A5E"/>
    <w:rsid w:val="00136E7C"/>
    <w:rsid w:val="00143212"/>
    <w:rsid w:val="00144033"/>
    <w:rsid w:val="001450C8"/>
    <w:rsid w:val="001475A8"/>
    <w:rsid w:val="00153498"/>
    <w:rsid w:val="00157125"/>
    <w:rsid w:val="001603BC"/>
    <w:rsid w:val="0016565B"/>
    <w:rsid w:val="00165E98"/>
    <w:rsid w:val="001665F6"/>
    <w:rsid w:val="00166F13"/>
    <w:rsid w:val="00170792"/>
    <w:rsid w:val="00170976"/>
    <w:rsid w:val="00171F15"/>
    <w:rsid w:val="00172F03"/>
    <w:rsid w:val="00177A46"/>
    <w:rsid w:val="00177DAF"/>
    <w:rsid w:val="00180709"/>
    <w:rsid w:val="00181674"/>
    <w:rsid w:val="0018221F"/>
    <w:rsid w:val="00182D71"/>
    <w:rsid w:val="00185243"/>
    <w:rsid w:val="00187017"/>
    <w:rsid w:val="00187A68"/>
    <w:rsid w:val="00190181"/>
    <w:rsid w:val="00191EBF"/>
    <w:rsid w:val="0019323D"/>
    <w:rsid w:val="00193B42"/>
    <w:rsid w:val="00193BCB"/>
    <w:rsid w:val="00194580"/>
    <w:rsid w:val="0019557D"/>
    <w:rsid w:val="00195CFB"/>
    <w:rsid w:val="00197D36"/>
    <w:rsid w:val="001A28C0"/>
    <w:rsid w:val="001A2F05"/>
    <w:rsid w:val="001A4D6D"/>
    <w:rsid w:val="001A71E1"/>
    <w:rsid w:val="001A7CAC"/>
    <w:rsid w:val="001B108A"/>
    <w:rsid w:val="001B3D6F"/>
    <w:rsid w:val="001B562E"/>
    <w:rsid w:val="001C59BD"/>
    <w:rsid w:val="001C6B49"/>
    <w:rsid w:val="001D52BB"/>
    <w:rsid w:val="001D6040"/>
    <w:rsid w:val="001E1A19"/>
    <w:rsid w:val="001E3742"/>
    <w:rsid w:val="001F0BB8"/>
    <w:rsid w:val="001F1F95"/>
    <w:rsid w:val="001F43CA"/>
    <w:rsid w:val="001F6B95"/>
    <w:rsid w:val="002000FB"/>
    <w:rsid w:val="002040E3"/>
    <w:rsid w:val="002054E1"/>
    <w:rsid w:val="00212682"/>
    <w:rsid w:val="002137BE"/>
    <w:rsid w:val="00213FC1"/>
    <w:rsid w:val="00216A9A"/>
    <w:rsid w:val="00216C78"/>
    <w:rsid w:val="00216C8B"/>
    <w:rsid w:val="00223DA3"/>
    <w:rsid w:val="00224BE5"/>
    <w:rsid w:val="0022594E"/>
    <w:rsid w:val="00225C7B"/>
    <w:rsid w:val="0023239B"/>
    <w:rsid w:val="002352E7"/>
    <w:rsid w:val="00236A26"/>
    <w:rsid w:val="002440DD"/>
    <w:rsid w:val="00252004"/>
    <w:rsid w:val="00252E06"/>
    <w:rsid w:val="00254876"/>
    <w:rsid w:val="002553C3"/>
    <w:rsid w:val="0025572D"/>
    <w:rsid w:val="00255FA6"/>
    <w:rsid w:val="00256647"/>
    <w:rsid w:val="002573B2"/>
    <w:rsid w:val="0026077A"/>
    <w:rsid w:val="002613AF"/>
    <w:rsid w:val="00264E36"/>
    <w:rsid w:val="00265DD6"/>
    <w:rsid w:val="002704C0"/>
    <w:rsid w:val="00270D60"/>
    <w:rsid w:val="0027210A"/>
    <w:rsid w:val="002724B3"/>
    <w:rsid w:val="0027641B"/>
    <w:rsid w:val="00276FC4"/>
    <w:rsid w:val="002775FE"/>
    <w:rsid w:val="00277D19"/>
    <w:rsid w:val="0028183C"/>
    <w:rsid w:val="00281C2A"/>
    <w:rsid w:val="002823BA"/>
    <w:rsid w:val="002833E7"/>
    <w:rsid w:val="00285221"/>
    <w:rsid w:val="00285329"/>
    <w:rsid w:val="00285BCC"/>
    <w:rsid w:val="00285FD3"/>
    <w:rsid w:val="00293758"/>
    <w:rsid w:val="002939BA"/>
    <w:rsid w:val="00297853"/>
    <w:rsid w:val="002A0459"/>
    <w:rsid w:val="002A159F"/>
    <w:rsid w:val="002A5010"/>
    <w:rsid w:val="002A6894"/>
    <w:rsid w:val="002A7BA0"/>
    <w:rsid w:val="002A7DB7"/>
    <w:rsid w:val="002B05B6"/>
    <w:rsid w:val="002B0628"/>
    <w:rsid w:val="002B1EBE"/>
    <w:rsid w:val="002B4EDA"/>
    <w:rsid w:val="002B60B4"/>
    <w:rsid w:val="002C204D"/>
    <w:rsid w:val="002C22B1"/>
    <w:rsid w:val="002C2BE3"/>
    <w:rsid w:val="002C3896"/>
    <w:rsid w:val="002C39D5"/>
    <w:rsid w:val="002C3FDC"/>
    <w:rsid w:val="002C5982"/>
    <w:rsid w:val="002C59CC"/>
    <w:rsid w:val="002C5F53"/>
    <w:rsid w:val="002D0899"/>
    <w:rsid w:val="002D56F0"/>
    <w:rsid w:val="002D7361"/>
    <w:rsid w:val="002E0440"/>
    <w:rsid w:val="002E283E"/>
    <w:rsid w:val="002E48F0"/>
    <w:rsid w:val="002E6EDA"/>
    <w:rsid w:val="002F24D2"/>
    <w:rsid w:val="002F34B7"/>
    <w:rsid w:val="002F4563"/>
    <w:rsid w:val="002F56B4"/>
    <w:rsid w:val="0030317D"/>
    <w:rsid w:val="00306FEA"/>
    <w:rsid w:val="0031547C"/>
    <w:rsid w:val="00322454"/>
    <w:rsid w:val="00323887"/>
    <w:rsid w:val="0032436B"/>
    <w:rsid w:val="00327AEC"/>
    <w:rsid w:val="00331000"/>
    <w:rsid w:val="00332C3D"/>
    <w:rsid w:val="00333F6D"/>
    <w:rsid w:val="003345E9"/>
    <w:rsid w:val="00334E5B"/>
    <w:rsid w:val="003362DC"/>
    <w:rsid w:val="0034172B"/>
    <w:rsid w:val="00343CF4"/>
    <w:rsid w:val="0034623A"/>
    <w:rsid w:val="00352F8F"/>
    <w:rsid w:val="003539AE"/>
    <w:rsid w:val="0035715E"/>
    <w:rsid w:val="003644B5"/>
    <w:rsid w:val="003674BB"/>
    <w:rsid w:val="0037725C"/>
    <w:rsid w:val="00384C8E"/>
    <w:rsid w:val="0038741D"/>
    <w:rsid w:val="003875EB"/>
    <w:rsid w:val="00387D3E"/>
    <w:rsid w:val="003964D8"/>
    <w:rsid w:val="003A3B0E"/>
    <w:rsid w:val="003A41C0"/>
    <w:rsid w:val="003A5575"/>
    <w:rsid w:val="003A5C4E"/>
    <w:rsid w:val="003A638E"/>
    <w:rsid w:val="003A74E6"/>
    <w:rsid w:val="003B2DE6"/>
    <w:rsid w:val="003B3212"/>
    <w:rsid w:val="003B3A33"/>
    <w:rsid w:val="003B6FEA"/>
    <w:rsid w:val="003B7A74"/>
    <w:rsid w:val="003B7E14"/>
    <w:rsid w:val="003C0A77"/>
    <w:rsid w:val="003C28AB"/>
    <w:rsid w:val="003D3859"/>
    <w:rsid w:val="003D75AD"/>
    <w:rsid w:val="003D78C5"/>
    <w:rsid w:val="003D7D30"/>
    <w:rsid w:val="003E03D1"/>
    <w:rsid w:val="003E06F6"/>
    <w:rsid w:val="003E07AC"/>
    <w:rsid w:val="003E122A"/>
    <w:rsid w:val="003E16BA"/>
    <w:rsid w:val="003E256C"/>
    <w:rsid w:val="003E4B7E"/>
    <w:rsid w:val="003E77B2"/>
    <w:rsid w:val="003F1111"/>
    <w:rsid w:val="003F47DE"/>
    <w:rsid w:val="003F6590"/>
    <w:rsid w:val="003F7159"/>
    <w:rsid w:val="003F769D"/>
    <w:rsid w:val="0040186B"/>
    <w:rsid w:val="00402C12"/>
    <w:rsid w:val="00403241"/>
    <w:rsid w:val="00403E3F"/>
    <w:rsid w:val="00405021"/>
    <w:rsid w:val="004051C3"/>
    <w:rsid w:val="0040626B"/>
    <w:rsid w:val="00411475"/>
    <w:rsid w:val="004116FE"/>
    <w:rsid w:val="00411D69"/>
    <w:rsid w:val="004140DA"/>
    <w:rsid w:val="004153FB"/>
    <w:rsid w:val="00421090"/>
    <w:rsid w:val="0042199C"/>
    <w:rsid w:val="00421E4B"/>
    <w:rsid w:val="004225DB"/>
    <w:rsid w:val="004242D4"/>
    <w:rsid w:val="00426A94"/>
    <w:rsid w:val="004278CA"/>
    <w:rsid w:val="00430AEA"/>
    <w:rsid w:val="00431CA0"/>
    <w:rsid w:val="00431FEC"/>
    <w:rsid w:val="00432068"/>
    <w:rsid w:val="00432C81"/>
    <w:rsid w:val="00433A6E"/>
    <w:rsid w:val="0043490F"/>
    <w:rsid w:val="00436B83"/>
    <w:rsid w:val="0044039A"/>
    <w:rsid w:val="00440950"/>
    <w:rsid w:val="004445BF"/>
    <w:rsid w:val="0044683B"/>
    <w:rsid w:val="00446967"/>
    <w:rsid w:val="00447C33"/>
    <w:rsid w:val="00462FEC"/>
    <w:rsid w:val="00463F8A"/>
    <w:rsid w:val="00464430"/>
    <w:rsid w:val="00465792"/>
    <w:rsid w:val="00467DAA"/>
    <w:rsid w:val="004705C2"/>
    <w:rsid w:val="00471B1F"/>
    <w:rsid w:val="004724F5"/>
    <w:rsid w:val="00472F63"/>
    <w:rsid w:val="0047388B"/>
    <w:rsid w:val="00481B2E"/>
    <w:rsid w:val="0048221D"/>
    <w:rsid w:val="00482DB1"/>
    <w:rsid w:val="00484274"/>
    <w:rsid w:val="00494238"/>
    <w:rsid w:val="0049736C"/>
    <w:rsid w:val="00497553"/>
    <w:rsid w:val="004A099E"/>
    <w:rsid w:val="004A2A6E"/>
    <w:rsid w:val="004A34DE"/>
    <w:rsid w:val="004A3577"/>
    <w:rsid w:val="004A5C7D"/>
    <w:rsid w:val="004A5E07"/>
    <w:rsid w:val="004B2C23"/>
    <w:rsid w:val="004B3B9F"/>
    <w:rsid w:val="004B42D7"/>
    <w:rsid w:val="004B4A57"/>
    <w:rsid w:val="004B510D"/>
    <w:rsid w:val="004B69EA"/>
    <w:rsid w:val="004B722A"/>
    <w:rsid w:val="004C077E"/>
    <w:rsid w:val="004C0C79"/>
    <w:rsid w:val="004C1F05"/>
    <w:rsid w:val="004C2093"/>
    <w:rsid w:val="004C6BC4"/>
    <w:rsid w:val="004D2116"/>
    <w:rsid w:val="004D7766"/>
    <w:rsid w:val="004E0A9E"/>
    <w:rsid w:val="004E2474"/>
    <w:rsid w:val="004E255C"/>
    <w:rsid w:val="004E445A"/>
    <w:rsid w:val="004E5A2C"/>
    <w:rsid w:val="004E7100"/>
    <w:rsid w:val="004E7526"/>
    <w:rsid w:val="004E7D52"/>
    <w:rsid w:val="004F0F29"/>
    <w:rsid w:val="004F31DD"/>
    <w:rsid w:val="004F4CE9"/>
    <w:rsid w:val="00500E50"/>
    <w:rsid w:val="00503DED"/>
    <w:rsid w:val="00512782"/>
    <w:rsid w:val="00512806"/>
    <w:rsid w:val="0051323D"/>
    <w:rsid w:val="00513D32"/>
    <w:rsid w:val="00514101"/>
    <w:rsid w:val="00515BC4"/>
    <w:rsid w:val="00522ECD"/>
    <w:rsid w:val="0052417C"/>
    <w:rsid w:val="0052546C"/>
    <w:rsid w:val="00526D42"/>
    <w:rsid w:val="00532973"/>
    <w:rsid w:val="005353DB"/>
    <w:rsid w:val="0053795A"/>
    <w:rsid w:val="00540C17"/>
    <w:rsid w:val="00540E3B"/>
    <w:rsid w:val="00540E5B"/>
    <w:rsid w:val="00541DBB"/>
    <w:rsid w:val="00546205"/>
    <w:rsid w:val="00546891"/>
    <w:rsid w:val="00547A00"/>
    <w:rsid w:val="00550098"/>
    <w:rsid w:val="0055091E"/>
    <w:rsid w:val="00550C62"/>
    <w:rsid w:val="00550E2A"/>
    <w:rsid w:val="00553601"/>
    <w:rsid w:val="005547EE"/>
    <w:rsid w:val="005550DC"/>
    <w:rsid w:val="00555147"/>
    <w:rsid w:val="00555C81"/>
    <w:rsid w:val="005560A1"/>
    <w:rsid w:val="0055675E"/>
    <w:rsid w:val="00557D0D"/>
    <w:rsid w:val="005630A2"/>
    <w:rsid w:val="005659EC"/>
    <w:rsid w:val="00567D54"/>
    <w:rsid w:val="00572BE7"/>
    <w:rsid w:val="005770E7"/>
    <w:rsid w:val="005806C6"/>
    <w:rsid w:val="00582EA2"/>
    <w:rsid w:val="00582F8E"/>
    <w:rsid w:val="00583CC1"/>
    <w:rsid w:val="00584750"/>
    <w:rsid w:val="0058557B"/>
    <w:rsid w:val="00590CDD"/>
    <w:rsid w:val="005959B6"/>
    <w:rsid w:val="005962BB"/>
    <w:rsid w:val="005A033C"/>
    <w:rsid w:val="005A06F2"/>
    <w:rsid w:val="005A2F75"/>
    <w:rsid w:val="005A4628"/>
    <w:rsid w:val="005A4841"/>
    <w:rsid w:val="005A64AB"/>
    <w:rsid w:val="005A7E1B"/>
    <w:rsid w:val="005B2E90"/>
    <w:rsid w:val="005B6064"/>
    <w:rsid w:val="005C0D3F"/>
    <w:rsid w:val="005C5BED"/>
    <w:rsid w:val="005C6B72"/>
    <w:rsid w:val="005D156E"/>
    <w:rsid w:val="005D4E66"/>
    <w:rsid w:val="005D6D71"/>
    <w:rsid w:val="005E0CBF"/>
    <w:rsid w:val="005E17CE"/>
    <w:rsid w:val="005E78FA"/>
    <w:rsid w:val="005F1D8C"/>
    <w:rsid w:val="005F3F3D"/>
    <w:rsid w:val="005F4DA6"/>
    <w:rsid w:val="006011DD"/>
    <w:rsid w:val="006035A1"/>
    <w:rsid w:val="006035BA"/>
    <w:rsid w:val="006038EB"/>
    <w:rsid w:val="00611485"/>
    <w:rsid w:val="00612781"/>
    <w:rsid w:val="006127ED"/>
    <w:rsid w:val="0061334E"/>
    <w:rsid w:val="00615A8E"/>
    <w:rsid w:val="00616BFE"/>
    <w:rsid w:val="00621995"/>
    <w:rsid w:val="006246D3"/>
    <w:rsid w:val="00627635"/>
    <w:rsid w:val="006279B7"/>
    <w:rsid w:val="0063179D"/>
    <w:rsid w:val="0063236E"/>
    <w:rsid w:val="00633E9A"/>
    <w:rsid w:val="0064010E"/>
    <w:rsid w:val="006410A2"/>
    <w:rsid w:val="00641C51"/>
    <w:rsid w:val="00653961"/>
    <w:rsid w:val="00655E30"/>
    <w:rsid w:val="0065638C"/>
    <w:rsid w:val="00657222"/>
    <w:rsid w:val="00657417"/>
    <w:rsid w:val="00662462"/>
    <w:rsid w:val="00662E7C"/>
    <w:rsid w:val="00662F9E"/>
    <w:rsid w:val="00663FEB"/>
    <w:rsid w:val="00665A3B"/>
    <w:rsid w:val="00665D7A"/>
    <w:rsid w:val="00666A51"/>
    <w:rsid w:val="00666CA8"/>
    <w:rsid w:val="00667174"/>
    <w:rsid w:val="0067110B"/>
    <w:rsid w:val="0067143E"/>
    <w:rsid w:val="006736DF"/>
    <w:rsid w:val="0068123B"/>
    <w:rsid w:val="00682948"/>
    <w:rsid w:val="006838F4"/>
    <w:rsid w:val="00686D44"/>
    <w:rsid w:val="00691C46"/>
    <w:rsid w:val="00691E4B"/>
    <w:rsid w:val="00692345"/>
    <w:rsid w:val="00695D89"/>
    <w:rsid w:val="006B2180"/>
    <w:rsid w:val="006B44B0"/>
    <w:rsid w:val="006B56BD"/>
    <w:rsid w:val="006B6D74"/>
    <w:rsid w:val="006C120B"/>
    <w:rsid w:val="006C38AF"/>
    <w:rsid w:val="006D6B11"/>
    <w:rsid w:val="006E0B78"/>
    <w:rsid w:val="006E2780"/>
    <w:rsid w:val="006E2C58"/>
    <w:rsid w:val="006E4429"/>
    <w:rsid w:val="006E5DF2"/>
    <w:rsid w:val="006E76A6"/>
    <w:rsid w:val="006F00DB"/>
    <w:rsid w:val="006F082A"/>
    <w:rsid w:val="006F13DE"/>
    <w:rsid w:val="006F18A9"/>
    <w:rsid w:val="006F40C7"/>
    <w:rsid w:val="006F5515"/>
    <w:rsid w:val="00700E29"/>
    <w:rsid w:val="00703752"/>
    <w:rsid w:val="00704D77"/>
    <w:rsid w:val="007051C5"/>
    <w:rsid w:val="007072A7"/>
    <w:rsid w:val="0071176E"/>
    <w:rsid w:val="00712659"/>
    <w:rsid w:val="007155A5"/>
    <w:rsid w:val="007167DB"/>
    <w:rsid w:val="0072149D"/>
    <w:rsid w:val="00721CCA"/>
    <w:rsid w:val="007225AE"/>
    <w:rsid w:val="00724986"/>
    <w:rsid w:val="00726001"/>
    <w:rsid w:val="00726C00"/>
    <w:rsid w:val="0073359E"/>
    <w:rsid w:val="00733C40"/>
    <w:rsid w:val="00733E67"/>
    <w:rsid w:val="00734279"/>
    <w:rsid w:val="0073531E"/>
    <w:rsid w:val="00740043"/>
    <w:rsid w:val="007410E5"/>
    <w:rsid w:val="0074502B"/>
    <w:rsid w:val="007454B7"/>
    <w:rsid w:val="00747D27"/>
    <w:rsid w:val="00750977"/>
    <w:rsid w:val="0075259C"/>
    <w:rsid w:val="00752B81"/>
    <w:rsid w:val="00753661"/>
    <w:rsid w:val="00755F14"/>
    <w:rsid w:val="007646D2"/>
    <w:rsid w:val="00764C43"/>
    <w:rsid w:val="00765B9E"/>
    <w:rsid w:val="0076613F"/>
    <w:rsid w:val="00766378"/>
    <w:rsid w:val="00773141"/>
    <w:rsid w:val="007736D0"/>
    <w:rsid w:val="007743A5"/>
    <w:rsid w:val="007745B3"/>
    <w:rsid w:val="007759C1"/>
    <w:rsid w:val="007760CE"/>
    <w:rsid w:val="007763D3"/>
    <w:rsid w:val="007801D1"/>
    <w:rsid w:val="00781AB3"/>
    <w:rsid w:val="00783751"/>
    <w:rsid w:val="00791DB4"/>
    <w:rsid w:val="007923A0"/>
    <w:rsid w:val="007A0D9E"/>
    <w:rsid w:val="007A366B"/>
    <w:rsid w:val="007A45ED"/>
    <w:rsid w:val="007A4B6C"/>
    <w:rsid w:val="007C7AAA"/>
    <w:rsid w:val="007D767B"/>
    <w:rsid w:val="007D7751"/>
    <w:rsid w:val="007E00E4"/>
    <w:rsid w:val="007E245C"/>
    <w:rsid w:val="007E56A6"/>
    <w:rsid w:val="007E6720"/>
    <w:rsid w:val="007E7930"/>
    <w:rsid w:val="007F081F"/>
    <w:rsid w:val="007F2FCC"/>
    <w:rsid w:val="007F588B"/>
    <w:rsid w:val="008024F8"/>
    <w:rsid w:val="00802619"/>
    <w:rsid w:val="00803564"/>
    <w:rsid w:val="00810338"/>
    <w:rsid w:val="00810B84"/>
    <w:rsid w:val="0081463D"/>
    <w:rsid w:val="008147D9"/>
    <w:rsid w:val="008154F4"/>
    <w:rsid w:val="0081644B"/>
    <w:rsid w:val="0081650B"/>
    <w:rsid w:val="00816C1E"/>
    <w:rsid w:val="00816F6F"/>
    <w:rsid w:val="00822E9C"/>
    <w:rsid w:val="00830A5D"/>
    <w:rsid w:val="00835A1A"/>
    <w:rsid w:val="00836AAE"/>
    <w:rsid w:val="00840F00"/>
    <w:rsid w:val="00841088"/>
    <w:rsid w:val="00841A2D"/>
    <w:rsid w:val="00842F9A"/>
    <w:rsid w:val="0084520A"/>
    <w:rsid w:val="00847775"/>
    <w:rsid w:val="0085311F"/>
    <w:rsid w:val="00856439"/>
    <w:rsid w:val="00856730"/>
    <w:rsid w:val="00856B3A"/>
    <w:rsid w:val="0086120F"/>
    <w:rsid w:val="00861422"/>
    <w:rsid w:val="0086223E"/>
    <w:rsid w:val="008623EE"/>
    <w:rsid w:val="00863335"/>
    <w:rsid w:val="008649A2"/>
    <w:rsid w:val="00864AFD"/>
    <w:rsid w:val="00866D33"/>
    <w:rsid w:val="00867780"/>
    <w:rsid w:val="00872BF9"/>
    <w:rsid w:val="0087534F"/>
    <w:rsid w:val="008822C9"/>
    <w:rsid w:val="0088332C"/>
    <w:rsid w:val="00884D7C"/>
    <w:rsid w:val="0088781B"/>
    <w:rsid w:val="00890D6F"/>
    <w:rsid w:val="0089202C"/>
    <w:rsid w:val="0089276C"/>
    <w:rsid w:val="00893074"/>
    <w:rsid w:val="00897D2E"/>
    <w:rsid w:val="008A31DC"/>
    <w:rsid w:val="008A5ECB"/>
    <w:rsid w:val="008B4925"/>
    <w:rsid w:val="008B5774"/>
    <w:rsid w:val="008B6BDA"/>
    <w:rsid w:val="008B764E"/>
    <w:rsid w:val="008C3B93"/>
    <w:rsid w:val="008C5806"/>
    <w:rsid w:val="008D5061"/>
    <w:rsid w:val="008D6264"/>
    <w:rsid w:val="008E4051"/>
    <w:rsid w:val="008E4D14"/>
    <w:rsid w:val="008E5EBB"/>
    <w:rsid w:val="008F2C08"/>
    <w:rsid w:val="008F5A64"/>
    <w:rsid w:val="008F6E35"/>
    <w:rsid w:val="00901539"/>
    <w:rsid w:val="009118DB"/>
    <w:rsid w:val="009128DF"/>
    <w:rsid w:val="00917CB5"/>
    <w:rsid w:val="00922D88"/>
    <w:rsid w:val="00932817"/>
    <w:rsid w:val="00933D73"/>
    <w:rsid w:val="00941918"/>
    <w:rsid w:val="00941B30"/>
    <w:rsid w:val="00941B72"/>
    <w:rsid w:val="00950F21"/>
    <w:rsid w:val="00951701"/>
    <w:rsid w:val="00960E21"/>
    <w:rsid w:val="0096253B"/>
    <w:rsid w:val="00965CCD"/>
    <w:rsid w:val="0097104F"/>
    <w:rsid w:val="00973A2A"/>
    <w:rsid w:val="00974E2F"/>
    <w:rsid w:val="00974EE8"/>
    <w:rsid w:val="00980769"/>
    <w:rsid w:val="009815B6"/>
    <w:rsid w:val="00986782"/>
    <w:rsid w:val="00986CDC"/>
    <w:rsid w:val="00987EE0"/>
    <w:rsid w:val="00992836"/>
    <w:rsid w:val="00992C07"/>
    <w:rsid w:val="0099397F"/>
    <w:rsid w:val="009942D5"/>
    <w:rsid w:val="009A1F82"/>
    <w:rsid w:val="009A20F7"/>
    <w:rsid w:val="009A29B3"/>
    <w:rsid w:val="009A4FBA"/>
    <w:rsid w:val="009B3749"/>
    <w:rsid w:val="009B3E55"/>
    <w:rsid w:val="009B57E1"/>
    <w:rsid w:val="009B6841"/>
    <w:rsid w:val="009C0592"/>
    <w:rsid w:val="009C3481"/>
    <w:rsid w:val="009C64BC"/>
    <w:rsid w:val="009C7A07"/>
    <w:rsid w:val="009D0553"/>
    <w:rsid w:val="009D06A2"/>
    <w:rsid w:val="009D1DE3"/>
    <w:rsid w:val="009D4467"/>
    <w:rsid w:val="009D7B5B"/>
    <w:rsid w:val="009E1839"/>
    <w:rsid w:val="009E3B30"/>
    <w:rsid w:val="009E7C95"/>
    <w:rsid w:val="009F77B6"/>
    <w:rsid w:val="00A01312"/>
    <w:rsid w:val="00A0764F"/>
    <w:rsid w:val="00A1022E"/>
    <w:rsid w:val="00A14471"/>
    <w:rsid w:val="00A14DE6"/>
    <w:rsid w:val="00A1558E"/>
    <w:rsid w:val="00A20262"/>
    <w:rsid w:val="00A2082A"/>
    <w:rsid w:val="00A22DC2"/>
    <w:rsid w:val="00A25938"/>
    <w:rsid w:val="00A261AB"/>
    <w:rsid w:val="00A278FA"/>
    <w:rsid w:val="00A3017E"/>
    <w:rsid w:val="00A32EEE"/>
    <w:rsid w:val="00A35005"/>
    <w:rsid w:val="00A501F7"/>
    <w:rsid w:val="00A50C26"/>
    <w:rsid w:val="00A51EB6"/>
    <w:rsid w:val="00A52B7A"/>
    <w:rsid w:val="00A53B4C"/>
    <w:rsid w:val="00A60C68"/>
    <w:rsid w:val="00A62366"/>
    <w:rsid w:val="00A62971"/>
    <w:rsid w:val="00A63CEC"/>
    <w:rsid w:val="00A64473"/>
    <w:rsid w:val="00A7076F"/>
    <w:rsid w:val="00A71290"/>
    <w:rsid w:val="00A75C66"/>
    <w:rsid w:val="00A779A0"/>
    <w:rsid w:val="00A82C1A"/>
    <w:rsid w:val="00A841F0"/>
    <w:rsid w:val="00A86F9B"/>
    <w:rsid w:val="00A871BB"/>
    <w:rsid w:val="00A90205"/>
    <w:rsid w:val="00A91407"/>
    <w:rsid w:val="00A92F06"/>
    <w:rsid w:val="00A93A0E"/>
    <w:rsid w:val="00AA097F"/>
    <w:rsid w:val="00AA1765"/>
    <w:rsid w:val="00AA49FD"/>
    <w:rsid w:val="00AA6AB7"/>
    <w:rsid w:val="00AB1344"/>
    <w:rsid w:val="00AB3AA5"/>
    <w:rsid w:val="00AB453A"/>
    <w:rsid w:val="00AB511F"/>
    <w:rsid w:val="00AB7636"/>
    <w:rsid w:val="00AC4F3C"/>
    <w:rsid w:val="00AC5ADF"/>
    <w:rsid w:val="00AD02AB"/>
    <w:rsid w:val="00AE2823"/>
    <w:rsid w:val="00AE53B3"/>
    <w:rsid w:val="00AE6E9B"/>
    <w:rsid w:val="00AF495A"/>
    <w:rsid w:val="00AF4973"/>
    <w:rsid w:val="00AF62C5"/>
    <w:rsid w:val="00AF676E"/>
    <w:rsid w:val="00AF67CE"/>
    <w:rsid w:val="00B11D3A"/>
    <w:rsid w:val="00B1380F"/>
    <w:rsid w:val="00B16702"/>
    <w:rsid w:val="00B170A1"/>
    <w:rsid w:val="00B2115A"/>
    <w:rsid w:val="00B2316D"/>
    <w:rsid w:val="00B26FC1"/>
    <w:rsid w:val="00B30A9E"/>
    <w:rsid w:val="00B3173B"/>
    <w:rsid w:val="00B405D3"/>
    <w:rsid w:val="00B419FB"/>
    <w:rsid w:val="00B44AD3"/>
    <w:rsid w:val="00B453EA"/>
    <w:rsid w:val="00B46761"/>
    <w:rsid w:val="00B56272"/>
    <w:rsid w:val="00B605A1"/>
    <w:rsid w:val="00B622FC"/>
    <w:rsid w:val="00B6467A"/>
    <w:rsid w:val="00B64BD9"/>
    <w:rsid w:val="00B6658B"/>
    <w:rsid w:val="00B6730B"/>
    <w:rsid w:val="00B7178A"/>
    <w:rsid w:val="00B7683B"/>
    <w:rsid w:val="00B806BC"/>
    <w:rsid w:val="00B8173F"/>
    <w:rsid w:val="00B856FD"/>
    <w:rsid w:val="00B8572E"/>
    <w:rsid w:val="00B85D92"/>
    <w:rsid w:val="00B86D49"/>
    <w:rsid w:val="00B86E50"/>
    <w:rsid w:val="00B90A79"/>
    <w:rsid w:val="00B90E9D"/>
    <w:rsid w:val="00B94974"/>
    <w:rsid w:val="00BA1249"/>
    <w:rsid w:val="00BA465C"/>
    <w:rsid w:val="00BA48E3"/>
    <w:rsid w:val="00BA60E4"/>
    <w:rsid w:val="00BA7651"/>
    <w:rsid w:val="00BB4B47"/>
    <w:rsid w:val="00BC0A9C"/>
    <w:rsid w:val="00BC1683"/>
    <w:rsid w:val="00BC3438"/>
    <w:rsid w:val="00BC5E95"/>
    <w:rsid w:val="00BC66ED"/>
    <w:rsid w:val="00BE0BCE"/>
    <w:rsid w:val="00BE1F11"/>
    <w:rsid w:val="00BE4CF9"/>
    <w:rsid w:val="00BE642E"/>
    <w:rsid w:val="00BE6490"/>
    <w:rsid w:val="00BF28CC"/>
    <w:rsid w:val="00BF2EF9"/>
    <w:rsid w:val="00BF6521"/>
    <w:rsid w:val="00BF66B4"/>
    <w:rsid w:val="00C120C2"/>
    <w:rsid w:val="00C123DF"/>
    <w:rsid w:val="00C12446"/>
    <w:rsid w:val="00C137C8"/>
    <w:rsid w:val="00C15CA7"/>
    <w:rsid w:val="00C21BCA"/>
    <w:rsid w:val="00C22450"/>
    <w:rsid w:val="00C22B4F"/>
    <w:rsid w:val="00C24FB4"/>
    <w:rsid w:val="00C255F7"/>
    <w:rsid w:val="00C26444"/>
    <w:rsid w:val="00C2692C"/>
    <w:rsid w:val="00C321CF"/>
    <w:rsid w:val="00C3247B"/>
    <w:rsid w:val="00C32F58"/>
    <w:rsid w:val="00C33CD6"/>
    <w:rsid w:val="00C36AF0"/>
    <w:rsid w:val="00C40FAE"/>
    <w:rsid w:val="00C4634F"/>
    <w:rsid w:val="00C46B7C"/>
    <w:rsid w:val="00C506B3"/>
    <w:rsid w:val="00C50CFD"/>
    <w:rsid w:val="00C543D1"/>
    <w:rsid w:val="00C55E95"/>
    <w:rsid w:val="00C601CC"/>
    <w:rsid w:val="00C630D6"/>
    <w:rsid w:val="00C63B3D"/>
    <w:rsid w:val="00C63E19"/>
    <w:rsid w:val="00C658A9"/>
    <w:rsid w:val="00C71881"/>
    <w:rsid w:val="00C71C92"/>
    <w:rsid w:val="00C73E31"/>
    <w:rsid w:val="00C756F9"/>
    <w:rsid w:val="00C76B02"/>
    <w:rsid w:val="00C777EF"/>
    <w:rsid w:val="00C827C9"/>
    <w:rsid w:val="00C82BF6"/>
    <w:rsid w:val="00C82DC6"/>
    <w:rsid w:val="00C84C82"/>
    <w:rsid w:val="00C85920"/>
    <w:rsid w:val="00C87B22"/>
    <w:rsid w:val="00C9510C"/>
    <w:rsid w:val="00C96802"/>
    <w:rsid w:val="00C96928"/>
    <w:rsid w:val="00CA7042"/>
    <w:rsid w:val="00CA7F8C"/>
    <w:rsid w:val="00CB3F15"/>
    <w:rsid w:val="00CB47E1"/>
    <w:rsid w:val="00CC433F"/>
    <w:rsid w:val="00CC548B"/>
    <w:rsid w:val="00CC7B7D"/>
    <w:rsid w:val="00CD0F67"/>
    <w:rsid w:val="00CE1227"/>
    <w:rsid w:val="00CE226A"/>
    <w:rsid w:val="00CE2C18"/>
    <w:rsid w:val="00CE56BD"/>
    <w:rsid w:val="00CE66A2"/>
    <w:rsid w:val="00CE6B3E"/>
    <w:rsid w:val="00CF05BD"/>
    <w:rsid w:val="00CF2C34"/>
    <w:rsid w:val="00CF5E76"/>
    <w:rsid w:val="00D0001C"/>
    <w:rsid w:val="00D0705F"/>
    <w:rsid w:val="00D07C84"/>
    <w:rsid w:val="00D12629"/>
    <w:rsid w:val="00D13DD3"/>
    <w:rsid w:val="00D1447A"/>
    <w:rsid w:val="00D156F7"/>
    <w:rsid w:val="00D16BCE"/>
    <w:rsid w:val="00D16F1F"/>
    <w:rsid w:val="00D17E8A"/>
    <w:rsid w:val="00D20130"/>
    <w:rsid w:val="00D22459"/>
    <w:rsid w:val="00D250ED"/>
    <w:rsid w:val="00D303D4"/>
    <w:rsid w:val="00D30476"/>
    <w:rsid w:val="00D31C54"/>
    <w:rsid w:val="00D36256"/>
    <w:rsid w:val="00D4214B"/>
    <w:rsid w:val="00D46367"/>
    <w:rsid w:val="00D47835"/>
    <w:rsid w:val="00D536B7"/>
    <w:rsid w:val="00D53AA3"/>
    <w:rsid w:val="00D56CB5"/>
    <w:rsid w:val="00D56F8E"/>
    <w:rsid w:val="00D575E7"/>
    <w:rsid w:val="00D57CA0"/>
    <w:rsid w:val="00D60400"/>
    <w:rsid w:val="00D6134F"/>
    <w:rsid w:val="00D618B1"/>
    <w:rsid w:val="00D63635"/>
    <w:rsid w:val="00D65FF5"/>
    <w:rsid w:val="00D747C2"/>
    <w:rsid w:val="00D75BB1"/>
    <w:rsid w:val="00D8583B"/>
    <w:rsid w:val="00D87A02"/>
    <w:rsid w:val="00D87AFE"/>
    <w:rsid w:val="00D928E6"/>
    <w:rsid w:val="00D95573"/>
    <w:rsid w:val="00DA2139"/>
    <w:rsid w:val="00DA2BA5"/>
    <w:rsid w:val="00DB2A68"/>
    <w:rsid w:val="00DB52FA"/>
    <w:rsid w:val="00DB5B7D"/>
    <w:rsid w:val="00DB77B8"/>
    <w:rsid w:val="00DC1D56"/>
    <w:rsid w:val="00DC24C6"/>
    <w:rsid w:val="00DC5571"/>
    <w:rsid w:val="00DC5CA7"/>
    <w:rsid w:val="00DD4D8E"/>
    <w:rsid w:val="00DD50F7"/>
    <w:rsid w:val="00DD5963"/>
    <w:rsid w:val="00DD5A0E"/>
    <w:rsid w:val="00DD634B"/>
    <w:rsid w:val="00DD65E1"/>
    <w:rsid w:val="00DE12D8"/>
    <w:rsid w:val="00DE2782"/>
    <w:rsid w:val="00DE4A9E"/>
    <w:rsid w:val="00DE60F8"/>
    <w:rsid w:val="00DF14EE"/>
    <w:rsid w:val="00DF478F"/>
    <w:rsid w:val="00DF763B"/>
    <w:rsid w:val="00E01DB1"/>
    <w:rsid w:val="00E07ED9"/>
    <w:rsid w:val="00E11071"/>
    <w:rsid w:val="00E15C31"/>
    <w:rsid w:val="00E17636"/>
    <w:rsid w:val="00E22E2B"/>
    <w:rsid w:val="00E31B1A"/>
    <w:rsid w:val="00E322B1"/>
    <w:rsid w:val="00E3427B"/>
    <w:rsid w:val="00E35DAB"/>
    <w:rsid w:val="00E36F66"/>
    <w:rsid w:val="00E37399"/>
    <w:rsid w:val="00E4745D"/>
    <w:rsid w:val="00E51351"/>
    <w:rsid w:val="00E51742"/>
    <w:rsid w:val="00E528E1"/>
    <w:rsid w:val="00E6077D"/>
    <w:rsid w:val="00E6333F"/>
    <w:rsid w:val="00E64A33"/>
    <w:rsid w:val="00E6511D"/>
    <w:rsid w:val="00E66F5F"/>
    <w:rsid w:val="00E67131"/>
    <w:rsid w:val="00E67595"/>
    <w:rsid w:val="00E73EEB"/>
    <w:rsid w:val="00E761F6"/>
    <w:rsid w:val="00E8014D"/>
    <w:rsid w:val="00E86949"/>
    <w:rsid w:val="00E86C21"/>
    <w:rsid w:val="00E9113E"/>
    <w:rsid w:val="00E91727"/>
    <w:rsid w:val="00E919BB"/>
    <w:rsid w:val="00E93331"/>
    <w:rsid w:val="00E955D7"/>
    <w:rsid w:val="00E95C63"/>
    <w:rsid w:val="00E962A1"/>
    <w:rsid w:val="00E970B5"/>
    <w:rsid w:val="00E97423"/>
    <w:rsid w:val="00EA232B"/>
    <w:rsid w:val="00EA2F8D"/>
    <w:rsid w:val="00EA35FB"/>
    <w:rsid w:val="00EA5958"/>
    <w:rsid w:val="00EA76BC"/>
    <w:rsid w:val="00EB46BC"/>
    <w:rsid w:val="00EB46C5"/>
    <w:rsid w:val="00EB5E8D"/>
    <w:rsid w:val="00EB7A2B"/>
    <w:rsid w:val="00EC2C2F"/>
    <w:rsid w:val="00EC47AB"/>
    <w:rsid w:val="00EC7DEC"/>
    <w:rsid w:val="00ED5373"/>
    <w:rsid w:val="00EE373B"/>
    <w:rsid w:val="00EE4510"/>
    <w:rsid w:val="00EE4874"/>
    <w:rsid w:val="00EE6A22"/>
    <w:rsid w:val="00EF6510"/>
    <w:rsid w:val="00EF7C1B"/>
    <w:rsid w:val="00F007AB"/>
    <w:rsid w:val="00F00BBB"/>
    <w:rsid w:val="00F015A4"/>
    <w:rsid w:val="00F0273B"/>
    <w:rsid w:val="00F071FD"/>
    <w:rsid w:val="00F2389E"/>
    <w:rsid w:val="00F24A33"/>
    <w:rsid w:val="00F24E1B"/>
    <w:rsid w:val="00F26293"/>
    <w:rsid w:val="00F26617"/>
    <w:rsid w:val="00F3051B"/>
    <w:rsid w:val="00F4262A"/>
    <w:rsid w:val="00F45ADA"/>
    <w:rsid w:val="00F45DF7"/>
    <w:rsid w:val="00F47D92"/>
    <w:rsid w:val="00F5182A"/>
    <w:rsid w:val="00F51EDE"/>
    <w:rsid w:val="00F5315F"/>
    <w:rsid w:val="00F5372C"/>
    <w:rsid w:val="00F555B7"/>
    <w:rsid w:val="00F5721B"/>
    <w:rsid w:val="00F57510"/>
    <w:rsid w:val="00F615BA"/>
    <w:rsid w:val="00F61B57"/>
    <w:rsid w:val="00F63AF2"/>
    <w:rsid w:val="00F66199"/>
    <w:rsid w:val="00F674E5"/>
    <w:rsid w:val="00F709E1"/>
    <w:rsid w:val="00F75751"/>
    <w:rsid w:val="00F819FB"/>
    <w:rsid w:val="00F85145"/>
    <w:rsid w:val="00F91825"/>
    <w:rsid w:val="00F9190A"/>
    <w:rsid w:val="00F96F9E"/>
    <w:rsid w:val="00F974D1"/>
    <w:rsid w:val="00F97BE6"/>
    <w:rsid w:val="00FA1694"/>
    <w:rsid w:val="00FA403A"/>
    <w:rsid w:val="00FA76AB"/>
    <w:rsid w:val="00FA7D07"/>
    <w:rsid w:val="00FB213D"/>
    <w:rsid w:val="00FB2A34"/>
    <w:rsid w:val="00FB6B3C"/>
    <w:rsid w:val="00FC2E1C"/>
    <w:rsid w:val="00FC6C31"/>
    <w:rsid w:val="00FD220F"/>
    <w:rsid w:val="00FD22F0"/>
    <w:rsid w:val="00FD359C"/>
    <w:rsid w:val="00FD598D"/>
    <w:rsid w:val="00FE4E45"/>
    <w:rsid w:val="00FF0DD6"/>
    <w:rsid w:val="00FF54B7"/>
    <w:rsid w:val="00FF56B7"/>
    <w:rsid w:val="00FF676B"/>
    <w:rsid w:val="00FF6E8E"/>
    <w:rsid w:val="00FF7B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60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53601"/>
    <w:pPr>
      <w:tabs>
        <w:tab w:val="center" w:pos="4153"/>
        <w:tab w:val="right" w:pos="8306"/>
      </w:tabs>
      <w:snapToGrid w:val="0"/>
      <w:jc w:val="left"/>
    </w:pPr>
    <w:rPr>
      <w:sz w:val="18"/>
    </w:rPr>
  </w:style>
  <w:style w:type="character" w:customStyle="1" w:styleId="Char">
    <w:name w:val="页脚 Char"/>
    <w:basedOn w:val="a0"/>
    <w:link w:val="a3"/>
    <w:rsid w:val="00553601"/>
    <w:rPr>
      <w:rFonts w:ascii="Times New Roman" w:eastAsia="仿宋_GB2312" w:hAnsi="Times New Roman" w:cs="Times New Roman"/>
      <w:sz w:val="18"/>
      <w:szCs w:val="20"/>
    </w:rPr>
  </w:style>
  <w:style w:type="character" w:styleId="a4">
    <w:name w:val="page number"/>
    <w:basedOn w:val="a0"/>
    <w:rsid w:val="00553601"/>
    <w:rPr>
      <w:rFonts w:eastAsia="宋体"/>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757</Characters>
  <Application>Microsoft Office Word</Application>
  <DocSecurity>0</DocSecurity>
  <Lines>6</Lines>
  <Paragraphs>1</Paragraphs>
  <ScaleCrop>false</ScaleCrop>
  <Company>Lenovo</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2016-11-30T07:08:00Z</dcterms:created>
  <dcterms:modified xsi:type="dcterms:W3CDTF">2016-11-30T07:09:00Z</dcterms:modified>
</cp:coreProperties>
</file>