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C8F" w:rsidRPr="00D36C8F" w:rsidRDefault="00D36C8F" w:rsidP="00D36C8F">
      <w:pPr>
        <w:pStyle w:val="a5"/>
        <w:rPr>
          <w:rFonts w:hint="eastAsia"/>
          <w:kern w:val="0"/>
          <w:sz w:val="36"/>
          <w:szCs w:val="36"/>
        </w:rPr>
      </w:pPr>
      <w:r w:rsidRPr="00D36C8F">
        <w:rPr>
          <w:rFonts w:hint="eastAsia"/>
          <w:kern w:val="0"/>
          <w:sz w:val="36"/>
          <w:szCs w:val="36"/>
        </w:rPr>
        <w:t>汕头市技工学校教师中级专业技术资格评审通过人员公示</w:t>
      </w:r>
    </w:p>
    <w:p w:rsidR="00D36C8F" w:rsidRDefault="00D36C8F" w:rsidP="00D36C8F">
      <w:pPr>
        <w:rPr>
          <w:rFonts w:hint="eastAsia"/>
        </w:rPr>
      </w:pPr>
    </w:p>
    <w:p w:rsidR="00D36C8F" w:rsidRDefault="00D36C8F" w:rsidP="00D36C8F">
      <w:pPr>
        <w:rPr>
          <w:rFonts w:hint="eastAsia"/>
        </w:rPr>
      </w:pPr>
    </w:p>
    <w:p w:rsidR="00D36C8F" w:rsidRPr="00D36C8F" w:rsidRDefault="00D36C8F" w:rsidP="00D36C8F"/>
    <w:tbl>
      <w:tblPr>
        <w:tblW w:w="9320" w:type="dxa"/>
        <w:jc w:val="center"/>
        <w:tblInd w:w="93" w:type="dxa"/>
        <w:tblLook w:val="04A0"/>
      </w:tblPr>
      <w:tblGrid>
        <w:gridCol w:w="923"/>
        <w:gridCol w:w="1557"/>
        <w:gridCol w:w="3143"/>
        <w:gridCol w:w="3697"/>
      </w:tblGrid>
      <w:tr w:rsidR="00D36C8F" w:rsidRPr="00D36C8F" w:rsidTr="00722748">
        <w:trPr>
          <w:trHeight w:val="1517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8F" w:rsidRPr="00D36C8F" w:rsidRDefault="00D36C8F" w:rsidP="00D36C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6C8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8F" w:rsidRPr="00D36C8F" w:rsidRDefault="00D36C8F" w:rsidP="00D36C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6C8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8F" w:rsidRPr="00D36C8F" w:rsidRDefault="00D36C8F" w:rsidP="00D36C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6C8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8F" w:rsidRPr="00D36C8F" w:rsidRDefault="00D36C8F" w:rsidP="00D36C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6C8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现申报何专业及</w:t>
            </w:r>
            <w:r w:rsidRPr="00D36C8F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          </w:t>
            </w:r>
            <w:r w:rsidRPr="00D36C8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资格名称</w:t>
            </w:r>
          </w:p>
        </w:tc>
      </w:tr>
      <w:tr w:rsidR="00D36C8F" w:rsidRPr="00D36C8F" w:rsidTr="00722748">
        <w:trPr>
          <w:trHeight w:val="1916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8F" w:rsidRPr="00D36C8F" w:rsidRDefault="00D36C8F" w:rsidP="00D36C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6C8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8F" w:rsidRPr="00D36C8F" w:rsidRDefault="00D36C8F" w:rsidP="00D36C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6C8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陈伟斌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8F" w:rsidRPr="00D36C8F" w:rsidRDefault="00D36C8F" w:rsidP="00D36C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6C8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汕头市高级技工学校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8F" w:rsidRDefault="00D36C8F" w:rsidP="00D36C8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6C8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机械工艺专业一级实习</w:t>
            </w:r>
          </w:p>
          <w:p w:rsidR="00D36C8F" w:rsidRPr="00D36C8F" w:rsidRDefault="00D36C8F" w:rsidP="00D36C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6C8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指导教师资格</w:t>
            </w:r>
          </w:p>
        </w:tc>
      </w:tr>
      <w:tr w:rsidR="00D36C8F" w:rsidRPr="00D36C8F" w:rsidTr="00722748">
        <w:trPr>
          <w:trHeight w:val="1916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8F" w:rsidRPr="00D36C8F" w:rsidRDefault="00D36C8F" w:rsidP="00D36C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6C8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8F" w:rsidRPr="00D36C8F" w:rsidRDefault="00D36C8F" w:rsidP="00D36C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6C8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李贵长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8F" w:rsidRPr="00D36C8F" w:rsidRDefault="00D36C8F" w:rsidP="00D36C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6C8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汕头市高级技工学校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8F" w:rsidRDefault="00D36C8F" w:rsidP="00D36C8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6C8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机械工艺专业一级实习</w:t>
            </w:r>
          </w:p>
          <w:p w:rsidR="00D36C8F" w:rsidRPr="00D36C8F" w:rsidRDefault="00D36C8F" w:rsidP="00D36C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6C8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指导教师资格</w:t>
            </w:r>
          </w:p>
        </w:tc>
      </w:tr>
      <w:tr w:rsidR="00D36C8F" w:rsidRPr="00D36C8F" w:rsidTr="00722748">
        <w:trPr>
          <w:trHeight w:val="1916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8F" w:rsidRPr="00D36C8F" w:rsidRDefault="00D36C8F" w:rsidP="00D36C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6C8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8F" w:rsidRPr="00D36C8F" w:rsidRDefault="00D36C8F" w:rsidP="00D36C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6C8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廖海林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8F" w:rsidRPr="00D36C8F" w:rsidRDefault="00D36C8F" w:rsidP="00D36C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6C8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汕头市高级技工学校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8F" w:rsidRDefault="00D36C8F" w:rsidP="00D36C8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6C8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机械工艺专业一级实习</w:t>
            </w:r>
          </w:p>
          <w:p w:rsidR="00D36C8F" w:rsidRPr="00D36C8F" w:rsidRDefault="00D36C8F" w:rsidP="00D36C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6C8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指导教师资格</w:t>
            </w:r>
          </w:p>
        </w:tc>
      </w:tr>
      <w:tr w:rsidR="00D36C8F" w:rsidRPr="00D36C8F" w:rsidTr="00722748">
        <w:trPr>
          <w:trHeight w:val="1916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8F" w:rsidRPr="00D36C8F" w:rsidRDefault="00D36C8F" w:rsidP="00D36C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6C8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8F" w:rsidRPr="00D36C8F" w:rsidRDefault="00D36C8F" w:rsidP="00D36C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6C8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于帅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8F" w:rsidRPr="00D36C8F" w:rsidRDefault="00D36C8F" w:rsidP="00D36C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6C8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汕头市高级技工学校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8F" w:rsidRDefault="00D36C8F" w:rsidP="00D36C8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6C8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机械工艺专业一级实习</w:t>
            </w:r>
          </w:p>
          <w:p w:rsidR="00D36C8F" w:rsidRPr="00D36C8F" w:rsidRDefault="00D36C8F" w:rsidP="00D36C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6C8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指导教师资格</w:t>
            </w:r>
          </w:p>
        </w:tc>
      </w:tr>
      <w:tr w:rsidR="00D36C8F" w:rsidRPr="00D36C8F" w:rsidTr="00722748">
        <w:trPr>
          <w:trHeight w:val="1916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8F" w:rsidRPr="00D36C8F" w:rsidRDefault="00D36C8F" w:rsidP="00D36C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6C8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8F" w:rsidRPr="00D36C8F" w:rsidRDefault="00D36C8F" w:rsidP="00D36C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6C8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李斯群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8F" w:rsidRPr="00D36C8F" w:rsidRDefault="00D36C8F" w:rsidP="00D36C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6C8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汕头市高级技工学校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8F" w:rsidRPr="00D36C8F" w:rsidRDefault="00D36C8F" w:rsidP="00D36C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36C8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会计专业讲师资格</w:t>
            </w:r>
          </w:p>
        </w:tc>
      </w:tr>
    </w:tbl>
    <w:p w:rsidR="00E060F5" w:rsidRPr="00D36C8F" w:rsidRDefault="00E060F5"/>
    <w:sectPr w:rsidR="00E060F5" w:rsidRPr="00D36C8F" w:rsidSect="00D36C8F">
      <w:pgSz w:w="11906" w:h="16838"/>
      <w:pgMar w:top="1440" w:right="1416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0F5" w:rsidRDefault="00E060F5" w:rsidP="00D36C8F">
      <w:r>
        <w:separator/>
      </w:r>
    </w:p>
  </w:endnote>
  <w:endnote w:type="continuationSeparator" w:id="1">
    <w:p w:rsidR="00E060F5" w:rsidRDefault="00E060F5" w:rsidP="00D36C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0F5" w:rsidRDefault="00E060F5" w:rsidP="00D36C8F">
      <w:r>
        <w:separator/>
      </w:r>
    </w:p>
  </w:footnote>
  <w:footnote w:type="continuationSeparator" w:id="1">
    <w:p w:rsidR="00E060F5" w:rsidRDefault="00E060F5" w:rsidP="00D36C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6C8F"/>
    <w:rsid w:val="00722748"/>
    <w:rsid w:val="00D36C8F"/>
    <w:rsid w:val="00E06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6C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6C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6C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6C8F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D36C8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D36C8F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2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2017-01-03T07:34:00Z</dcterms:created>
  <dcterms:modified xsi:type="dcterms:W3CDTF">2017-01-03T07:44:00Z</dcterms:modified>
</cp:coreProperties>
</file>