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C3" w:rsidRDefault="008B24C3" w:rsidP="008B24C3">
      <w:pPr>
        <w:spacing w:line="560" w:lineRule="exact"/>
        <w:rPr>
          <w:rFonts w:eastAsia="仿宋_GB2312"/>
          <w:sz w:val="32"/>
        </w:rPr>
      </w:pPr>
    </w:p>
    <w:p w:rsidR="008B24C3" w:rsidRDefault="008B24C3" w:rsidP="008B24C3">
      <w:pPr>
        <w:spacing w:line="560" w:lineRule="exact"/>
        <w:rPr>
          <w:rFonts w:eastAsia="仿宋_GB2312"/>
          <w:sz w:val="32"/>
        </w:rPr>
      </w:pPr>
    </w:p>
    <w:p w:rsidR="008B24C3" w:rsidRDefault="008B24C3" w:rsidP="008B24C3">
      <w:pPr>
        <w:tabs>
          <w:tab w:val="left" w:pos="795"/>
        </w:tabs>
        <w:spacing w:line="560" w:lineRule="exact"/>
        <w:rPr>
          <w:rFonts w:eastAsia="仿宋_GB2312"/>
          <w:sz w:val="32"/>
        </w:rPr>
      </w:pPr>
    </w:p>
    <w:p w:rsidR="008B24C3" w:rsidRDefault="008B24C3" w:rsidP="008B24C3">
      <w:pPr>
        <w:spacing w:line="560" w:lineRule="exact"/>
        <w:jc w:val="right"/>
        <w:rPr>
          <w:rFonts w:ascii="仿宋_GB2312" w:eastAsia="仿宋_GB2312"/>
          <w:sz w:val="32"/>
        </w:rPr>
      </w:pPr>
      <w:r w:rsidRPr="002E1392">
        <w:rPr>
          <w:rFonts w:ascii="仿宋_GB2312" w:eastAsia="仿宋_GB2312" w:hint="eastAsia"/>
          <w:sz w:val="32"/>
        </w:rPr>
        <w:t>粤</w:t>
      </w:r>
      <w:r>
        <w:rPr>
          <w:rFonts w:ascii="仿宋_GB2312" w:eastAsia="仿宋_GB2312" w:hint="eastAsia"/>
          <w:sz w:val="32"/>
        </w:rPr>
        <w:t>招办普</w:t>
      </w:r>
      <w:r w:rsidRPr="002E1392">
        <w:rPr>
          <w:rFonts w:ascii="仿宋_GB2312" w:eastAsia="仿宋_GB2312" w:hint="eastAsia"/>
          <w:sz w:val="32"/>
        </w:rPr>
        <w:t>〔201</w:t>
      </w:r>
      <w:r>
        <w:rPr>
          <w:rFonts w:ascii="仿宋_GB2312" w:eastAsia="仿宋_GB2312" w:hint="eastAsia"/>
          <w:sz w:val="32"/>
        </w:rPr>
        <w:t>7</w:t>
      </w:r>
      <w:r w:rsidRPr="002E1392">
        <w:rPr>
          <w:rFonts w:ascii="仿宋_GB2312" w:eastAsia="仿宋_GB2312" w:hint="eastAsia"/>
          <w:sz w:val="32"/>
        </w:rPr>
        <w:t>〕</w:t>
      </w:r>
      <w:r>
        <w:rPr>
          <w:rFonts w:ascii="仿宋_GB2312" w:eastAsia="仿宋_GB2312" w:hint="eastAsia"/>
          <w:sz w:val="32"/>
        </w:rPr>
        <w:t>3</w:t>
      </w:r>
      <w:r w:rsidRPr="002E1392">
        <w:rPr>
          <w:rFonts w:ascii="仿宋_GB2312" w:eastAsia="仿宋_GB2312" w:hint="eastAsia"/>
          <w:sz w:val="32"/>
        </w:rPr>
        <w:t>号</w:t>
      </w:r>
    </w:p>
    <w:p w:rsidR="008B24C3" w:rsidRPr="002E1392" w:rsidRDefault="008B24C3" w:rsidP="008B24C3">
      <w:pPr>
        <w:spacing w:line="560" w:lineRule="exact"/>
        <w:jc w:val="right"/>
        <w:rPr>
          <w:rFonts w:ascii="仿宋_GB2312" w:eastAsia="仿宋_GB2312"/>
          <w:sz w:val="32"/>
        </w:rPr>
      </w:pPr>
    </w:p>
    <w:p w:rsidR="008B24C3" w:rsidRPr="004B1CB2" w:rsidRDefault="008B24C3" w:rsidP="008B24C3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4B1CB2">
        <w:rPr>
          <w:rFonts w:ascii="方正小标宋简体" w:eastAsia="方正小标宋简体" w:hint="eastAsia"/>
          <w:sz w:val="44"/>
          <w:szCs w:val="44"/>
        </w:rPr>
        <w:t>关于公布201</w:t>
      </w:r>
      <w:r>
        <w:rPr>
          <w:rFonts w:ascii="方正小标宋简体" w:eastAsia="方正小标宋简体" w:hint="eastAsia"/>
          <w:sz w:val="44"/>
          <w:szCs w:val="44"/>
        </w:rPr>
        <w:t>7</w:t>
      </w:r>
      <w:r w:rsidRPr="004B1CB2">
        <w:rPr>
          <w:rFonts w:ascii="方正小标宋简体" w:eastAsia="方正小标宋简体" w:hint="eastAsia"/>
          <w:sz w:val="44"/>
          <w:szCs w:val="44"/>
        </w:rPr>
        <w:t>年我省普通高校招生艺术类</w:t>
      </w:r>
    </w:p>
    <w:p w:rsidR="008B24C3" w:rsidRPr="004B1CB2" w:rsidRDefault="008B24C3" w:rsidP="008B24C3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4B1CB2">
        <w:rPr>
          <w:rFonts w:ascii="方正小标宋简体" w:eastAsia="方正小标宋简体" w:hint="eastAsia"/>
          <w:sz w:val="44"/>
          <w:szCs w:val="44"/>
        </w:rPr>
        <w:t>专业校考院校及专业的通知</w:t>
      </w:r>
    </w:p>
    <w:p w:rsidR="008B24C3" w:rsidRPr="00F850C7" w:rsidRDefault="008B24C3" w:rsidP="008B24C3">
      <w:pPr>
        <w:spacing w:line="560" w:lineRule="exact"/>
      </w:pPr>
    </w:p>
    <w:p w:rsidR="008B24C3" w:rsidRDefault="008B24C3" w:rsidP="008B24C3">
      <w:pPr>
        <w:spacing w:line="56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各地级以上市及顺德区招生办公室（考试中心）、各有关高等学校：</w:t>
      </w:r>
    </w:p>
    <w:p w:rsidR="008B24C3" w:rsidRDefault="008B24C3" w:rsidP="008B24C3">
      <w:pPr>
        <w:tabs>
          <w:tab w:val="left" w:pos="540"/>
        </w:tabs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为让考生更全面了解高校艺术类校考专业情况，现将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17年拟在我省招生的普通高校艺术类校考专业及考试科目并予以公布</w:t>
      </w:r>
      <w:r>
        <w:rPr>
          <w:rFonts w:eastAsia="仿宋_GB2312" w:hint="eastAsia"/>
          <w:sz w:val="32"/>
        </w:rPr>
        <w:t>（具体院校名单及专业见附件</w:t>
      </w:r>
      <w:r>
        <w:rPr>
          <w:rFonts w:eastAsia="仿宋_GB2312" w:hint="eastAsia"/>
          <w:sz w:val="32"/>
        </w:rPr>
        <w:t>1</w:t>
      </w:r>
      <w:r>
        <w:rPr>
          <w:rFonts w:eastAsia="仿宋_GB2312" w:hint="eastAsia"/>
          <w:sz w:val="32"/>
        </w:rPr>
        <w:t>和</w:t>
      </w:r>
      <w:r>
        <w:rPr>
          <w:rFonts w:eastAsia="仿宋_GB2312" w:hint="eastAsia"/>
          <w:sz w:val="32"/>
        </w:rPr>
        <w:t>2</w:t>
      </w:r>
      <w:r>
        <w:rPr>
          <w:rFonts w:eastAsia="仿宋_GB2312" w:hint="eastAsia"/>
          <w:sz w:val="32"/>
        </w:rPr>
        <w:t>，</w:t>
      </w:r>
      <w:r>
        <w:rPr>
          <w:rFonts w:ascii="仿宋_GB2312" w:eastAsia="仿宋_GB2312" w:hint="eastAsia"/>
          <w:sz w:val="32"/>
          <w:szCs w:val="32"/>
        </w:rPr>
        <w:t>专业括号内的内容为各院校上报的专业招考方向），公布内容仅供考生报考参考，具体报名方法、专业名称（含招考方向）、考试科目、考试时间、录取原则等详见相关高校招生章程。</w:t>
      </w:r>
      <w:r>
        <w:rPr>
          <w:rFonts w:eastAsia="仿宋_GB2312" w:hint="eastAsia"/>
          <w:sz w:val="32"/>
        </w:rPr>
        <w:t>各有关院校要按教育部和我省招生办相关文件要求，认真制订本校艺术类专业招生考试管理规定，及时将本校艺术类专业招生的考试办法等相关内容在本校网站公告。</w:t>
      </w:r>
      <w:r w:rsidRPr="00DB6DB8">
        <w:rPr>
          <w:rFonts w:eastAsia="仿宋_GB2312" w:hint="eastAsia"/>
          <w:b/>
          <w:sz w:val="32"/>
        </w:rPr>
        <w:t>未经省招生办</w:t>
      </w:r>
      <w:r>
        <w:rPr>
          <w:rFonts w:eastAsia="仿宋_GB2312" w:hint="eastAsia"/>
          <w:b/>
          <w:sz w:val="32"/>
        </w:rPr>
        <w:t>备案同意</w:t>
      </w:r>
      <w:r w:rsidRPr="00DB6DB8">
        <w:rPr>
          <w:rFonts w:eastAsia="仿宋_GB2312" w:hint="eastAsia"/>
          <w:b/>
          <w:sz w:val="32"/>
        </w:rPr>
        <w:t>，高等学校不得擅自组织艺术类专业校考；未经省招生办公布的校考专业不得招收校考考生。</w:t>
      </w:r>
      <w:r>
        <w:rPr>
          <w:rFonts w:eastAsia="仿宋_GB2312" w:hint="eastAsia"/>
          <w:sz w:val="32"/>
        </w:rPr>
        <w:t>个别院校如需调整校考专业（含招考方向）</w:t>
      </w:r>
      <w:r>
        <w:rPr>
          <w:rFonts w:ascii="仿宋_GB2312" w:eastAsia="仿宋_GB2312" w:hint="eastAsia"/>
          <w:sz w:val="32"/>
          <w:szCs w:val="32"/>
        </w:rPr>
        <w:t>必须以国家最新公布规范专业目录名称和</w:t>
      </w:r>
      <w:r w:rsidRPr="00F04D8F">
        <w:rPr>
          <w:rFonts w:ascii="仿宋_GB2312" w:eastAsia="仿宋_GB2312" w:hAnsi="仿宋" w:hint="eastAsia"/>
          <w:sz w:val="32"/>
          <w:szCs w:val="32"/>
        </w:rPr>
        <w:t>《教育部办公厅关于做好2017年普通高等</w:t>
      </w:r>
      <w:r w:rsidRPr="00F04D8F">
        <w:rPr>
          <w:rFonts w:ascii="仿宋_GB2312" w:eastAsia="仿宋_GB2312" w:hAnsi="仿宋" w:hint="eastAsia"/>
          <w:sz w:val="32"/>
          <w:szCs w:val="32"/>
        </w:rPr>
        <w:lastRenderedPageBreak/>
        <w:t>学校部分特殊类型招生工作的通知》（教学厅</w:t>
      </w:r>
      <w:r w:rsidRPr="00F04D8F">
        <w:rPr>
          <w:rFonts w:ascii="仿宋_GB2312" w:eastAsia="仿宋" w:hAnsi="仿宋" w:cs="宋体" w:hint="eastAsia"/>
          <w:sz w:val="32"/>
          <w:szCs w:val="32"/>
        </w:rPr>
        <w:t>﹝</w:t>
      </w:r>
      <w:r w:rsidRPr="00F04D8F">
        <w:rPr>
          <w:rFonts w:ascii="仿宋_GB2312" w:eastAsia="仿宋_GB2312" w:hAnsi="仿宋" w:hint="eastAsia"/>
          <w:sz w:val="32"/>
          <w:szCs w:val="32"/>
        </w:rPr>
        <w:t>2016</w:t>
      </w:r>
      <w:r w:rsidRPr="00F04D8F">
        <w:rPr>
          <w:rFonts w:ascii="仿宋_GB2312" w:eastAsia="仿宋" w:hAnsi="仿宋" w:cs="宋体" w:hint="eastAsia"/>
          <w:sz w:val="32"/>
          <w:szCs w:val="32"/>
        </w:rPr>
        <w:t>﹞</w:t>
      </w:r>
      <w:r w:rsidRPr="00F04D8F">
        <w:rPr>
          <w:rFonts w:ascii="仿宋_GB2312" w:eastAsia="仿宋_GB2312" w:hAnsi="仿宋" w:hint="eastAsia"/>
          <w:sz w:val="32"/>
          <w:szCs w:val="32"/>
        </w:rPr>
        <w:t>10号）的</w:t>
      </w:r>
      <w:r>
        <w:rPr>
          <w:rFonts w:ascii="仿宋_GB2312" w:eastAsia="仿宋_GB2312" w:hint="eastAsia"/>
          <w:sz w:val="32"/>
        </w:rPr>
        <w:t>要求为准，并报省招生办备案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B24C3" w:rsidRDefault="008B24C3" w:rsidP="008B24C3">
      <w:pPr>
        <w:tabs>
          <w:tab w:val="left" w:pos="5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</w:rPr>
        <w:t>请各地级以上市及顺德区招生办公室（考试中心）及时将本通知转发本辖区内各中学，告知相关考生做好备考准备</w:t>
      </w:r>
      <w:r>
        <w:rPr>
          <w:rFonts w:ascii="仿宋_GB2312" w:eastAsia="仿宋_GB2312" w:hint="eastAsia"/>
          <w:sz w:val="32"/>
          <w:szCs w:val="32"/>
        </w:rPr>
        <w:t>。具体校考专业的考试时间、地点和内容等以招生院校的公告为准，请考生及时咨询相关招生院校。</w:t>
      </w:r>
    </w:p>
    <w:p w:rsidR="008B24C3" w:rsidRDefault="008B24C3" w:rsidP="008B24C3">
      <w:pPr>
        <w:tabs>
          <w:tab w:val="left" w:pos="540"/>
        </w:tabs>
        <w:spacing w:line="560" w:lineRule="exact"/>
        <w:ind w:firstLineChars="200" w:firstLine="640"/>
        <w:rPr>
          <w:rFonts w:eastAsia="仿宋_GB2312"/>
          <w:sz w:val="32"/>
        </w:rPr>
      </w:pPr>
    </w:p>
    <w:p w:rsidR="008B24C3" w:rsidRDefault="008B24C3" w:rsidP="008B24C3">
      <w:pPr>
        <w:spacing w:line="560" w:lineRule="exact"/>
        <w:ind w:firstLine="629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附件：</w:t>
      </w:r>
      <w:r>
        <w:rPr>
          <w:rFonts w:eastAsia="仿宋_GB2312" w:hint="eastAsia"/>
          <w:sz w:val="32"/>
        </w:rPr>
        <w:t>1</w:t>
      </w:r>
      <w:r>
        <w:rPr>
          <w:rFonts w:eastAsia="仿宋_GB2312" w:hint="eastAsia"/>
          <w:sz w:val="32"/>
        </w:rPr>
        <w:t>．</w:t>
      </w:r>
      <w:r w:rsidRPr="0021364E">
        <w:rPr>
          <w:rFonts w:eastAsia="仿宋_GB2312" w:hint="eastAsia"/>
          <w:sz w:val="32"/>
        </w:rPr>
        <w:t>201</w:t>
      </w:r>
      <w:r>
        <w:rPr>
          <w:rFonts w:eastAsia="仿宋_GB2312" w:hint="eastAsia"/>
          <w:sz w:val="32"/>
        </w:rPr>
        <w:t>7</w:t>
      </w:r>
      <w:r w:rsidRPr="0021364E">
        <w:rPr>
          <w:rFonts w:eastAsia="仿宋_GB2312" w:hint="eastAsia"/>
          <w:sz w:val="32"/>
        </w:rPr>
        <w:t>年省内普通高校艺术类校考专业一览表</w:t>
      </w:r>
    </w:p>
    <w:p w:rsidR="008B24C3" w:rsidRDefault="008B24C3" w:rsidP="008B24C3">
      <w:pPr>
        <w:spacing w:line="560" w:lineRule="exact"/>
        <w:ind w:firstLineChars="495" w:firstLine="1584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2</w:t>
      </w:r>
      <w:r>
        <w:rPr>
          <w:rFonts w:eastAsia="仿宋_GB2312" w:hint="eastAsia"/>
          <w:sz w:val="32"/>
        </w:rPr>
        <w:t>．</w:t>
      </w:r>
      <w:r w:rsidRPr="0021364E">
        <w:rPr>
          <w:rFonts w:eastAsia="仿宋_GB2312" w:hint="eastAsia"/>
          <w:sz w:val="32"/>
        </w:rPr>
        <w:t>201</w:t>
      </w:r>
      <w:r>
        <w:rPr>
          <w:rFonts w:eastAsia="仿宋_GB2312" w:hint="eastAsia"/>
          <w:sz w:val="32"/>
        </w:rPr>
        <w:t>7</w:t>
      </w:r>
      <w:r w:rsidRPr="0021364E">
        <w:rPr>
          <w:rFonts w:eastAsia="仿宋_GB2312" w:hint="eastAsia"/>
          <w:sz w:val="32"/>
        </w:rPr>
        <w:t>年省</w:t>
      </w:r>
      <w:r>
        <w:rPr>
          <w:rFonts w:eastAsia="仿宋_GB2312" w:hint="eastAsia"/>
          <w:sz w:val="32"/>
        </w:rPr>
        <w:t>外</w:t>
      </w:r>
      <w:r w:rsidRPr="0021364E">
        <w:rPr>
          <w:rFonts w:eastAsia="仿宋_GB2312" w:hint="eastAsia"/>
          <w:sz w:val="32"/>
        </w:rPr>
        <w:t>普通高校艺术类校考专业一览表</w:t>
      </w:r>
    </w:p>
    <w:p w:rsidR="008B24C3" w:rsidRPr="003B2FA6" w:rsidRDefault="008B24C3" w:rsidP="008B24C3">
      <w:pPr>
        <w:spacing w:line="560" w:lineRule="exact"/>
        <w:ind w:firstLine="629"/>
        <w:rPr>
          <w:rFonts w:eastAsia="仿宋_GB2312"/>
          <w:sz w:val="32"/>
        </w:rPr>
      </w:pPr>
    </w:p>
    <w:p w:rsidR="008B24C3" w:rsidRPr="003B2FA6" w:rsidRDefault="008B24C3" w:rsidP="008B24C3">
      <w:pPr>
        <w:spacing w:line="560" w:lineRule="exact"/>
        <w:rPr>
          <w:rFonts w:eastAsia="仿宋_GB2312"/>
          <w:sz w:val="32"/>
        </w:rPr>
      </w:pPr>
    </w:p>
    <w:p w:rsidR="008B24C3" w:rsidRDefault="008B24C3" w:rsidP="008B24C3">
      <w:pPr>
        <w:tabs>
          <w:tab w:val="left" w:pos="7560"/>
        </w:tabs>
        <w:spacing w:line="560" w:lineRule="exact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                     </w:t>
      </w:r>
      <w:r>
        <w:rPr>
          <w:rFonts w:eastAsia="仿宋_GB2312" w:hint="eastAsia"/>
          <w:sz w:val="32"/>
        </w:rPr>
        <w:t>广东省招生委员会办公室</w:t>
      </w:r>
    </w:p>
    <w:p w:rsidR="008B24C3" w:rsidRDefault="008B24C3" w:rsidP="008B24C3">
      <w:pPr>
        <w:tabs>
          <w:tab w:val="left" w:pos="7560"/>
        </w:tabs>
        <w:spacing w:line="560" w:lineRule="exact"/>
        <w:ind w:right="1284"/>
        <w:jc w:val="right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2017</w:t>
      </w:r>
      <w:r w:rsidRPr="002E1392">
        <w:rPr>
          <w:rFonts w:ascii="仿宋_GB2312" w:eastAsia="仿宋_GB2312" w:hAnsi="仿宋_GB2312" w:cs="仿宋_GB2312" w:hint="eastAsia"/>
          <w:sz w:val="32"/>
        </w:rPr>
        <w:t>年</w:t>
      </w:r>
      <w:r>
        <w:rPr>
          <w:rFonts w:ascii="仿宋_GB2312" w:eastAsia="仿宋_GB2312" w:hAnsi="仿宋_GB2312" w:cs="仿宋_GB2312" w:hint="eastAsia"/>
          <w:sz w:val="32"/>
        </w:rPr>
        <w:t>1</w:t>
      </w:r>
      <w:r w:rsidRPr="002E1392">
        <w:rPr>
          <w:rFonts w:ascii="仿宋_GB2312" w:eastAsia="仿宋_GB2312" w:hAnsi="仿宋_GB2312" w:cs="仿宋_GB2312" w:hint="eastAsia"/>
          <w:sz w:val="32"/>
        </w:rPr>
        <w:t>月</w:t>
      </w:r>
      <w:r>
        <w:rPr>
          <w:rFonts w:ascii="仿宋_GB2312" w:eastAsia="仿宋_GB2312" w:hAnsi="仿宋_GB2312" w:cs="仿宋_GB2312" w:hint="eastAsia"/>
          <w:sz w:val="32"/>
        </w:rPr>
        <w:t>22</w:t>
      </w:r>
      <w:r w:rsidRPr="002E1392">
        <w:rPr>
          <w:rFonts w:ascii="仿宋_GB2312" w:eastAsia="仿宋_GB2312" w:hint="eastAsia"/>
          <w:sz w:val="32"/>
        </w:rPr>
        <w:t>日</w:t>
      </w:r>
    </w:p>
    <w:p w:rsidR="008B24C3" w:rsidRDefault="008B24C3" w:rsidP="008B24C3">
      <w:pPr>
        <w:tabs>
          <w:tab w:val="left" w:pos="7560"/>
        </w:tabs>
        <w:spacing w:line="560" w:lineRule="exact"/>
        <w:ind w:right="1284"/>
        <w:rPr>
          <w:rFonts w:ascii="仿宋_GB2312" w:eastAsia="仿宋_GB2312" w:hint="eastAsia"/>
          <w:sz w:val="32"/>
        </w:rPr>
      </w:pPr>
    </w:p>
    <w:p w:rsidR="008B24C3" w:rsidRDefault="008B24C3" w:rsidP="008B24C3">
      <w:pPr>
        <w:tabs>
          <w:tab w:val="left" w:pos="7560"/>
        </w:tabs>
        <w:spacing w:line="560" w:lineRule="exact"/>
        <w:ind w:right="1284"/>
        <w:rPr>
          <w:rFonts w:ascii="仿宋_GB2312" w:eastAsia="仿宋_GB2312" w:hint="eastAsia"/>
          <w:sz w:val="32"/>
        </w:rPr>
      </w:pPr>
    </w:p>
    <w:p w:rsidR="008B24C3" w:rsidRDefault="008B24C3" w:rsidP="008B24C3">
      <w:pPr>
        <w:tabs>
          <w:tab w:val="left" w:pos="7560"/>
        </w:tabs>
        <w:spacing w:line="560" w:lineRule="exact"/>
        <w:ind w:right="1284"/>
        <w:rPr>
          <w:rFonts w:ascii="仿宋_GB2312" w:eastAsia="仿宋_GB2312" w:hint="eastAsia"/>
          <w:sz w:val="32"/>
        </w:rPr>
      </w:pPr>
    </w:p>
    <w:p w:rsidR="008B24C3" w:rsidRDefault="008B24C3" w:rsidP="008B24C3">
      <w:pPr>
        <w:tabs>
          <w:tab w:val="left" w:pos="7560"/>
        </w:tabs>
        <w:spacing w:line="560" w:lineRule="exact"/>
        <w:ind w:right="1284"/>
        <w:rPr>
          <w:rFonts w:ascii="仿宋_GB2312" w:eastAsia="仿宋_GB2312" w:hint="eastAsia"/>
          <w:sz w:val="32"/>
        </w:rPr>
      </w:pPr>
    </w:p>
    <w:p w:rsidR="008B24C3" w:rsidRDefault="008B24C3" w:rsidP="008B24C3">
      <w:pPr>
        <w:tabs>
          <w:tab w:val="left" w:pos="7560"/>
        </w:tabs>
        <w:spacing w:line="560" w:lineRule="exact"/>
        <w:ind w:right="1284"/>
        <w:rPr>
          <w:rFonts w:ascii="仿宋_GB2312" w:eastAsia="仿宋_GB2312" w:hint="eastAsia"/>
          <w:sz w:val="32"/>
        </w:rPr>
      </w:pPr>
    </w:p>
    <w:p w:rsidR="008B24C3" w:rsidRDefault="008B24C3" w:rsidP="008B24C3">
      <w:pPr>
        <w:tabs>
          <w:tab w:val="left" w:pos="7560"/>
        </w:tabs>
        <w:spacing w:line="560" w:lineRule="exact"/>
        <w:ind w:right="1284"/>
        <w:rPr>
          <w:rFonts w:ascii="仿宋_GB2312" w:eastAsia="仿宋_GB2312" w:hint="eastAsia"/>
          <w:sz w:val="32"/>
        </w:rPr>
      </w:pPr>
    </w:p>
    <w:p w:rsidR="008B24C3" w:rsidRDefault="008B24C3" w:rsidP="008B24C3">
      <w:pPr>
        <w:tabs>
          <w:tab w:val="left" w:pos="7560"/>
        </w:tabs>
        <w:spacing w:line="560" w:lineRule="exact"/>
        <w:ind w:right="1284"/>
        <w:rPr>
          <w:rFonts w:ascii="仿宋_GB2312" w:eastAsia="仿宋_GB2312" w:hint="eastAsia"/>
          <w:sz w:val="32"/>
        </w:rPr>
      </w:pPr>
      <w:r w:rsidRPr="00A70BC4">
        <w:rPr>
          <w:rFonts w:ascii="黑体" w:eastAsia="黑体" w:hint="eastAsia"/>
          <w:sz w:val="32"/>
        </w:rPr>
        <w:t>公开方式：</w:t>
      </w:r>
      <w:r>
        <w:rPr>
          <w:rFonts w:ascii="仿宋_GB2312" w:eastAsia="仿宋_GB2312" w:hint="eastAsia"/>
          <w:sz w:val="32"/>
        </w:rPr>
        <w:t>主动公开</w:t>
      </w:r>
    </w:p>
    <w:p w:rsidR="008B24C3" w:rsidRPr="00E443B8" w:rsidRDefault="008B24C3" w:rsidP="008B24C3">
      <w:pPr>
        <w:tabs>
          <w:tab w:val="left" w:pos="7560"/>
        </w:tabs>
        <w:spacing w:line="560" w:lineRule="exact"/>
        <w:ind w:right="1284"/>
        <w:jc w:val="right"/>
        <w:rPr>
          <w:rFonts w:ascii="仿宋_GB2312" w:eastAsia="仿宋_GB2312"/>
          <w:sz w:val="32"/>
        </w:rPr>
        <w:sectPr w:rsidR="008B24C3" w:rsidRPr="00E443B8" w:rsidSect="00EB562D">
          <w:footerReference w:type="default" r:id="rId7"/>
          <w:pgSz w:w="11906" w:h="16838"/>
          <w:pgMar w:top="2098" w:right="1474" w:bottom="1985" w:left="1588" w:header="851" w:footer="992" w:gutter="0"/>
          <w:cols w:space="425"/>
          <w:titlePg/>
          <w:docGrid w:type="lines" w:linePitch="312"/>
        </w:sectPr>
      </w:pPr>
    </w:p>
    <w:p w:rsidR="008B24C3" w:rsidRPr="00F403CC" w:rsidRDefault="008B24C3" w:rsidP="008B24C3">
      <w:pPr>
        <w:spacing w:line="520" w:lineRule="exact"/>
        <w:rPr>
          <w:rFonts w:ascii="黑体" w:eastAsia="黑体"/>
          <w:sz w:val="32"/>
        </w:rPr>
      </w:pPr>
      <w:r w:rsidRPr="00F403CC">
        <w:rPr>
          <w:rFonts w:ascii="黑体" w:eastAsia="黑体" w:hint="eastAsia"/>
          <w:sz w:val="32"/>
        </w:rPr>
        <w:lastRenderedPageBreak/>
        <w:t>附件</w:t>
      </w:r>
      <w:r>
        <w:rPr>
          <w:rFonts w:ascii="黑体" w:eastAsia="黑体" w:hint="eastAsia"/>
          <w:sz w:val="32"/>
        </w:rPr>
        <w:t>1</w:t>
      </w:r>
    </w:p>
    <w:p w:rsidR="008B24C3" w:rsidRDefault="008B24C3" w:rsidP="008B24C3">
      <w:pPr>
        <w:spacing w:line="52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633819">
        <w:rPr>
          <w:rFonts w:ascii="方正小标宋简体" w:eastAsia="方正小标宋简体" w:hAnsi="仿宋" w:hint="eastAsia"/>
          <w:sz w:val="44"/>
          <w:szCs w:val="44"/>
        </w:rPr>
        <w:t>2017年省内普通高校艺术类校考专业一览表</w:t>
      </w:r>
    </w:p>
    <w:p w:rsidR="008B24C3" w:rsidRPr="00633819" w:rsidRDefault="008B24C3" w:rsidP="008B24C3">
      <w:pPr>
        <w:spacing w:line="52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</w:p>
    <w:tbl>
      <w:tblPr>
        <w:tblW w:w="14631" w:type="dxa"/>
        <w:tblInd w:w="-176" w:type="dxa"/>
        <w:tblLook w:val="04A0"/>
      </w:tblPr>
      <w:tblGrid>
        <w:gridCol w:w="771"/>
        <w:gridCol w:w="1635"/>
        <w:gridCol w:w="848"/>
        <w:gridCol w:w="708"/>
        <w:gridCol w:w="3112"/>
        <w:gridCol w:w="1132"/>
        <w:gridCol w:w="5574"/>
        <w:gridCol w:w="851"/>
      </w:tblGrid>
      <w:tr w:rsidR="008B24C3" w:rsidRPr="00C27C5B" w:rsidTr="00FB3B21">
        <w:trPr>
          <w:trHeight w:val="630"/>
          <w:tblHeader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院校代码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院校名称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校考</w:t>
            </w:r>
          </w:p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科类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层次</w:t>
            </w:r>
          </w:p>
        </w:tc>
        <w:tc>
          <w:tcPr>
            <w:tcW w:w="3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校考专业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招生科类</w:t>
            </w:r>
          </w:p>
        </w:tc>
        <w:tc>
          <w:tcPr>
            <w:tcW w:w="5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考试科目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C27C5B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是否涉及统考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初试：速写加命题创作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复试：面试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美术学(中国书画鉴赏)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书法创作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中国画创作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中国书画常识笔试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播音与主持艺术(普通话)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复试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播音与主持艺术(粤语)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复试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戏剧影视导演(影视编导)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初试（笔试）：命题创作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复试：小组面试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三试：面试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《叙事文学创作》、《文艺基础知识与影视评论》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音乐学(电脑音乐制作)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10559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音乐学(音乐演奏艺术)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初试：钢琴表演专业面试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复试：钢琴表演专业面试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舞蹈基本功测试、剧目片段或组合表演、即兴表演能力测试等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音乐表演(声乐演唱、器乐演奏)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声乐演唱、器乐演奏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音乐常识、作文、加试钢琴、问答、视唱练耳、乐理等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华南农业大学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形象考核、形体测量、语言及T台展示、身体协调性考核（舞蹈或健美操）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华南农业大学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文学基础、场景设计、故事写作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华南农业大学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声乐或钢琴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广东海洋大学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1、朗诵（体裁任选，限时3分钟）；2、即兴表演命题小品。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广东海洋大学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1、自备稿件朗诵（体裁任选，限时2分钟）；2、指定新闻稿件播读；3、针对播读材料进行评述。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广东海洋大学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1、目测、量体（身材比例及形象）；2、基本能力测试（软开度，技能——跳、转、翻）；3、舞蹈表演（自选舞段、自带音乐）；4、即兴舞表演（其中，舞蹈编导专业方向加试命题即兴舞）。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广东海洋大学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舞蹈编导(艺术模特)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1、目测、量体（身材比例及形象，自带泳装）；2、模特基本步伐测试；3、才艺表演（自带音乐或道具）。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广东海洋大学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演唱声乐作品一首，教育方向加试钢琴。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广东海洋大学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音乐学(器乐)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演奏器乐作品一首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舞蹈、舞蹈基本常识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声乐、钢琴、西洋器乐、民族器乐、理论作曲、乐理，视唱练耳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惠州学院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1、形体测试2、才艺测试3、T台测试4、口试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岭南师范学院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临摹和创作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岭南师范学院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面试（形象、形体），基本功、技巧、剧目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岭南师范学院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面试（形象、形体），钢琴演奏一首乐曲（技能、技巧）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岭南师范学院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音乐表演(器乐)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面试（形象、形体），演奏一首乐曲（技能、技巧）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10579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岭南师范学院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面试（形象、形体），演唱一首歌曲（技能、技巧）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表演(武术表演)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播音与主持艺术(普通话)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播音与主持艺术(粤语)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舞蹈表演(健美操)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舞蹈表演(啦啦操)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舞蹈表演(体育舞蹈)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舞蹈表演(现代舞与爵士舞)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舞蹈学(模特)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产品设计(染织艺术设计)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产品设计(陶瓷艺术设计)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雕塑(公共雕塑)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环境设计(环境艺术设计)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环境设计(装饰艺术设计)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绘画(版画)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绘画(材料与油画修复)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绘画(插画)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绘画(书籍装帧艺术)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绘画(水彩)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绘画(油画)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美术学(美术史)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美术作品述评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美术学(艺术管理与策划)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美术作品述评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摄影(摄影与数码艺术)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实验艺术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书法、线描、篆刻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艺术与科技(会展艺术设计)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艺术与科技(展示艺术设计)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中国画(壁画)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专业笔试（歌曲写作,和声分析写作，综合素养听辨）、专业面试（歌曲演唱、器乐演奏、即兴创作）、基本乐科（乐理、视唱练耳）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专业初试（表演舞台舞蹈片段或舞蹈组合、舞蹈基本条件测试）、专业复试（音乐编舞、阐述音乐编舞小品的主题及结构、基本功集体课）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舞蹈表演(舞蹈表演与教育)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专业初试（表演舞台舞蹈片段或舞蹈组合、舞蹈基本条件测试）、专业复试（表演舞台舞蹈片段或舞蹈组合、测试技巧，控制能力及舞蹈模仿等、即兴表演）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舞蹈学(舞蹈理论)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初试（笔试-舞蹈赏析写作）、复试（舞蹈基础条件测试和舞蹈表演、专业对话）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舞蹈学(舞蹈与音乐)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专业初试（表演舞台舞蹈片段或舞蹈组合、舞蹈基本条件测试）、复试（舞蹈专业测试、音乐素质测试、基本乐科）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音乐表演(钢琴演奏)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专业初试、专业复试、基本乐科（乐理、视唱练耳）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音乐表演(管弦乐器演奏)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专业初试、专业复试、基本乐科（乐理、视唱练耳）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音乐表演(流行音乐演唱)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专业初试、专业复试、基本乐科（乐理、视唱练耳）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音乐表演(美声演唱)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专业初试、专业复试、基本乐科（乐理、视唱练耳）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音乐表演(民族乐器演奏)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专业初试、专业复试、基本乐科（乐理、视唱练耳）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音乐表演(民族声乐演唱)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专业初试、专业复试、基本乐科（乐理、视唱练耳）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音乐表演(现代器乐演奏)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专业初试、专业复试、基本乐科（乐理、视唱练耳）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音乐表演(指挥)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专业面试（指挥、乐器演奏、视练面试及理论问答）、专业基础课笔试（和声基础）、基本乐科（乐理、视练笔试）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专业课笔试（音乐常识、命题作文）和面试（乐器演奏、民歌或戏曲演唱、专业对话）、基本乐科（乐理、视唱练耳）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音乐学(乐器修造)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乐器演奏与专业面试（乐器演奏、专业听力、手工艺操作技能）、基本乐科（乐理、视唱练耳）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音乐学(社会音乐)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专业面试（声乐或钢琴）、基本乐科（乐理、视唱练耳）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音乐学(演出制作与剧场管理)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专业课笔试，专业课面试（专业对话，英语自我介绍与回答），音乐技能考试（声乐或器乐演奏），基本乐科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2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6"/>
                <w:kern w:val="20"/>
                <w:sz w:val="20"/>
                <w:szCs w:val="20"/>
              </w:rPr>
              <w:t>专业课笔试（钢琴曲写作、歌曲写作、和声基础）、专业课面试（民歌、戏曲演唱、钢琴演奏）、基本乐科（乐理、视唱练耳）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星海音乐学院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作曲与作曲技术理论(视唱练耳)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专业面试（钢琴演奏或视唱），专业笔试（练耳笔试，和声基础），基本乐科（乐理，视唱练耳）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表演(影视戏剧)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仅一试。（1）声乐；（2）文学作品朗诵；（3）舞蹈；（4）多人小品。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初试：（1）自我介绍（2）自备稿件 ；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复试：（1）即兴评述（2）才艺展示。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仅一试。（1）自选舞蹈片段；（2）基本功与技能技巧；（3）模仿与即兴舞蹈；（4）特长展示。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45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音乐表演(器乐演奏)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仅一试。器乐演奏（钢琴、手风琴、小提琴、古筝、琵琶、二胡）。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45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音乐表演(声乐演唱)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仅一试。声乐演唱（美声或民族）。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音乐表演(作曲-时尚音乐编创)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仅一试。（1） 演唱或演奏原创作品；（2）演奏器乐乐曲（乐种不限）。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音乐学(流行器乐演奏)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仅一试。流行器乐演奏（民谣吉他、古典吉他、电吉他、流行键盘（钢琴、双排键、合成器、电子琴）、低音提琴、电贝司、萨克斯管、爵士鼓）。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542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深圳大学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音乐学(流行演唱)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仅一试。流行演唱。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广东财经大学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自备稿件播读、模拟主持评论类节目、形象气质及上镜效果、才艺展示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541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10592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广东财经大学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专业基础测试、影视作品分析、命题（材料）创作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10822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广东白云学院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形象气质考察（100分）稿件播读（100分）话题讲述（100分） 【稿件播读若选择播读新闻稿件，则播读抽到的两篇，若选择播读文艺作品，则只需要播读抽到的一篇；话题讲述（讲述时间为3分钟），题目由考点提供。】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3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11078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服装与服饰设计(服装模特)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形体测试（100分）；模特泳装（100分）；着装台步（100分）。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3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11078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播音与主持艺术(普语)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形象气质考察（100分）、稿件播读（100分）、话题讲述（100分）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3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11078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播音与主持艺术(粤语)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形象气质考察（100分）、稿件播读（100分）、话题讲述（100分）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3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11078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基础知识（60分）、命题创作（120分）、影视作品分析（120分）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3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11078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练耳（30分）、舞蹈基本功（130分）及主科（140分）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3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11078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音乐学(社会音乐)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形象气质考察（30分）、视唱练耳（60分）及主科（210分）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11349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五邑大学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初试：a.形体气质；b.技能技巧；c.自选舞蹈片段。复试：a.即兴舞蹈；b.动作模仿。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11845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1、形体测量2、泳装台步表演3、时装造型表演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11846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广东外语外贸大学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 形象气质和上镜效果（100分）；2. 普通话播读指定稿件（100分）。复试：1. 形象气质、上镜效果（100分）；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2. 普通话播读并评论指定稿件（200分）；3. 英语播读指定稿件（100分）。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11846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广东外语外贸大学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初试：总分100分1. 练习曲1首（要求车尔尼740以上程度）；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2. 奏鸣曲快板乐章一首（时代、风格不限）。复试：总分100分1. 中、外乐曲或复调曲中自选一首；2. 在初试曲目中自选一首。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11846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广东外语外贸大学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初试：演唱中外歌曲1首（100分，不包括通俗歌曲）。复试：演唱中外艺术歌曲、民歌或歌剧咏叹调1首（100分，考生备3首，现场抽1首）。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12622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广东海洋大学寸金学院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1、基本功测试（软开度，技能：跳、转、翻）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2、剧目片段（3分钟左右，服装、道具、音乐自备）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12623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华南农业大学珠江学院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考试科目两门，均为笔试。1.影视片段分析 (180分)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2. 命题故事写作(120分)(影视片段分析：考试时间为90分钟，其中包含影视作品播放30分钟；命题故事写作：根据要求写一篇不少于800字的文章，考试时间为60分钟)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12961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广东亚视演艺职业学院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（1）朗诵（2）模拟主持（3）才艺展示（4）形体（自选舞蹈、体操、武术等）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12961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广东亚视演艺职业学院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摄影摄像技术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美术、摄影作品分析（根据现场抽取的美术或摄影作品，从风格样式、表现技巧等方面进行分析，并阐述自己对作品的感受）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12961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广东亚视演艺职业学院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舞蹈基础技术测试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音乐节奏测试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自选舞蹈片段（自带伴奏带）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12961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广东亚视演艺职业学院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朗诵（内容自选）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声乐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形体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表演（命题）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12961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广东亚视演艺职业学院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影视编导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笔试：文学常识和影视作品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面试：编讲故事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13177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北京师范大学珠海分校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设计学类(中外合作办学)(视觉传达设计)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笔试（200分）：1.创意思维（100分，考试时间三小时）：考核考生创造性潜能和思维发散能力。2.设计表现（100分，考试时间三小时）：考核考生从抽象概念到视觉形象转换和表现的能力。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13177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北京师范大学珠海分校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初试（100分）：1.自备稿件朗诵（50分）。2.指定稿件播读（50分）。复试(100分)：1.模拟主持（80分）：现场抽取题目，模拟电视栏目主持3分钟，要求不化妆。2.才艺展示（20分，语言类除外）。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13177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北京师范大学珠海分校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电影学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初试（100分）:1.自我介绍（10分）。2.编讲故事（50分）。3.影像解读 （40分）。复试（笔试）（100分）:1.综合文艺知识（30分）。2.影片分析（70分）:现场观摩影片，完成不少于1500字的影片分析。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13177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北京师范大学珠海分校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初试（100分）：1.形象（10分）。2.基本功（60分）：软开度，技术技巧。3.模仿能力测试（30分）。复试（100分）：1.剧目展示（80分）：自备服装音乐，限3分钟。2.即兴能力测试（20分）。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13684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吉林大学珠海学院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1.基本形象、身材形体；2.基本功能力测试；3.技术技巧测试；4.动作模仿；5.音乐即兴表演；6.个人剧目表演。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13707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广东文艺职业学院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身体条件测试、自选舞蹈片段、模仿能力测试、舞蹈即兴表演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13844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东莞理工学院城市学院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剧目表演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基本功展示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即兴表演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才艺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C27C5B" w:rsidTr="00FB3B21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13844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东莞理工学院城市学院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表演(影视方向)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自备稿件（散文、诗歌、寓言故事）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形体展示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自备歌曲.</w:t>
            </w:r>
            <w:r w:rsidRPr="00C27C5B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现场命题表演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C27C5B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C27C5B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</w:tbl>
    <w:p w:rsidR="008B24C3" w:rsidRDefault="008B24C3" w:rsidP="008B24C3"/>
    <w:p w:rsidR="008B24C3" w:rsidRDefault="008B24C3" w:rsidP="008B24C3"/>
    <w:p w:rsidR="008B24C3" w:rsidRDefault="008B24C3" w:rsidP="008B24C3"/>
    <w:p w:rsidR="008B24C3" w:rsidRDefault="008B24C3" w:rsidP="008B24C3">
      <w:pPr>
        <w:rPr>
          <w:rFonts w:hint="eastAsia"/>
        </w:rPr>
      </w:pPr>
    </w:p>
    <w:p w:rsidR="008B24C3" w:rsidRDefault="008B24C3" w:rsidP="008B24C3">
      <w:pPr>
        <w:rPr>
          <w:rFonts w:hint="eastAsia"/>
        </w:rPr>
      </w:pPr>
    </w:p>
    <w:p w:rsidR="008B24C3" w:rsidRDefault="008B24C3" w:rsidP="008B24C3">
      <w:pPr>
        <w:rPr>
          <w:rFonts w:hint="eastAsia"/>
        </w:rPr>
      </w:pPr>
    </w:p>
    <w:p w:rsidR="008B24C3" w:rsidRDefault="008B24C3" w:rsidP="008B24C3">
      <w:pPr>
        <w:rPr>
          <w:rFonts w:hint="eastAsia"/>
        </w:rPr>
      </w:pPr>
    </w:p>
    <w:p w:rsidR="008B24C3" w:rsidRDefault="008B24C3" w:rsidP="008B24C3">
      <w:pPr>
        <w:rPr>
          <w:rFonts w:hint="eastAsia"/>
        </w:rPr>
      </w:pPr>
    </w:p>
    <w:p w:rsidR="008B24C3" w:rsidRDefault="008B24C3" w:rsidP="008B24C3">
      <w:pPr>
        <w:rPr>
          <w:rFonts w:hint="eastAsia"/>
        </w:rPr>
      </w:pPr>
    </w:p>
    <w:p w:rsidR="008B24C3" w:rsidRDefault="008B24C3" w:rsidP="008B24C3"/>
    <w:p w:rsidR="008B24C3" w:rsidRPr="00F403CC" w:rsidRDefault="008B24C3" w:rsidP="008B24C3">
      <w:pPr>
        <w:spacing w:line="520" w:lineRule="exact"/>
        <w:rPr>
          <w:rFonts w:ascii="黑体" w:eastAsia="黑体"/>
          <w:sz w:val="32"/>
        </w:rPr>
      </w:pPr>
      <w:r w:rsidRPr="00F403CC">
        <w:rPr>
          <w:rFonts w:ascii="黑体" w:eastAsia="黑体" w:hint="eastAsia"/>
          <w:sz w:val="32"/>
        </w:rPr>
        <w:lastRenderedPageBreak/>
        <w:t>附件</w:t>
      </w:r>
      <w:r>
        <w:rPr>
          <w:rFonts w:ascii="黑体" w:eastAsia="黑体" w:hint="eastAsia"/>
          <w:sz w:val="32"/>
        </w:rPr>
        <w:t>2</w:t>
      </w:r>
    </w:p>
    <w:p w:rsidR="008B24C3" w:rsidRDefault="008B24C3" w:rsidP="008B24C3">
      <w:pPr>
        <w:jc w:val="center"/>
      </w:pPr>
      <w:r>
        <w:rPr>
          <w:rFonts w:ascii="方正小标宋简体" w:eastAsia="方正小标宋简体" w:hint="eastAsia"/>
          <w:sz w:val="44"/>
          <w:szCs w:val="44"/>
        </w:rPr>
        <w:t>2017年省外</w:t>
      </w:r>
      <w:r w:rsidRPr="00841E5F">
        <w:rPr>
          <w:rFonts w:ascii="方正小标宋简体" w:eastAsia="方正小标宋简体" w:hint="eastAsia"/>
          <w:sz w:val="44"/>
          <w:szCs w:val="44"/>
        </w:rPr>
        <w:t>普通高校艺术类校考专业一览表</w:t>
      </w:r>
    </w:p>
    <w:p w:rsidR="008B24C3" w:rsidRDefault="008B24C3" w:rsidP="008B24C3"/>
    <w:tbl>
      <w:tblPr>
        <w:tblW w:w="14631" w:type="dxa"/>
        <w:tblInd w:w="-176" w:type="dxa"/>
        <w:tblLook w:val="04A0"/>
      </w:tblPr>
      <w:tblGrid>
        <w:gridCol w:w="849"/>
        <w:gridCol w:w="1555"/>
        <w:gridCol w:w="848"/>
        <w:gridCol w:w="707"/>
        <w:gridCol w:w="3107"/>
        <w:gridCol w:w="1131"/>
        <w:gridCol w:w="5583"/>
        <w:gridCol w:w="851"/>
      </w:tblGrid>
      <w:tr w:rsidR="008B24C3" w:rsidRPr="00161781" w:rsidTr="00FB3B21">
        <w:trPr>
          <w:trHeight w:val="630"/>
          <w:tblHeader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Default="008B24C3" w:rsidP="00FB3B21">
            <w:pPr>
              <w:widowControl/>
              <w:snapToGrid w:val="0"/>
              <w:jc w:val="center"/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院校</w:t>
            </w:r>
          </w:p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院校名称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校考</w:t>
            </w:r>
          </w:p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科类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层次</w:t>
            </w:r>
          </w:p>
        </w:tc>
        <w:tc>
          <w:tcPr>
            <w:tcW w:w="3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校考专业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招生科类</w:t>
            </w:r>
          </w:p>
        </w:tc>
        <w:tc>
          <w:tcPr>
            <w:tcW w:w="5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考试内容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4C3" w:rsidRPr="0087029F" w:rsidRDefault="008B24C3" w:rsidP="00FB3B21">
            <w:pPr>
              <w:widowControl/>
              <w:snapToGrid w:val="0"/>
              <w:jc w:val="center"/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</w:pPr>
            <w:r w:rsidRPr="0087029F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是否涉及统考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素描、速写、色彩、创作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美术学(艺术管理与策划方向)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绘画基础（素描静物写生）、笔试（综合人文知识测试）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音乐表演(非声乐)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音乐表演(声乐（五年制）)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文化测试、作品评析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速写：30分钟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素描：150分钟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色彩：180分钟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速写：30分钟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素描：150分钟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色彩：180分钟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色彩、创意速写、素描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形体观察、模特技巧、才艺展示、口试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表演(广告传播)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形体观察、模特技巧、才艺展示、口试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北京印刷学院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    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北京印刷学院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    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北京印刷学院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    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北京印刷学院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    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北京印刷学院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    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临帖、创作等，详见艺术类招生简章。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文艺常识、构思阐述、故事创作、才艺展示等，详见艺术类招生简章。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文学艺术基础知识、才艺展示、构思阐述、作品分析等，详见艺术类招生简章。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A70BC4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A70BC4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舞蹈基本功、技巧组合、舞蹈作品分析等，详见艺术类招生简章。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A70BC4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A70BC4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钢琴、乐理、音乐常识、视唱练耳等，详见我校艺术类招生简章。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器乐（琵琶、二胡、古筝、笛子）、乐理、音乐常识、视唱练耳等，详见艺术类招生简章。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歌曲、乐理、音乐常识、视唱练耳等，详见艺术类招生简章。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舞蹈、体育舞蹈、健美操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A70BC4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A70BC4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面试 笔试 素描、速写 笔试 故事漫画创作</w:t>
            </w:r>
            <w:r w:rsidRPr="00A70BC4">
              <w:rPr>
                <w:rFonts w:ascii="仿宋" w:eastAsia="仿宋" w:hAnsi="仿宋" w:cs="Arial" w:hint="eastAsia"/>
                <w:spacing w:val="-4"/>
                <w:kern w:val="0"/>
                <w:sz w:val="20"/>
                <w:szCs w:val="20"/>
              </w:rPr>
              <w:t xml:space="preserve"> </w:t>
            </w:r>
            <w:r w:rsidRPr="00A70BC4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笔试 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动画(三维动画与特效方向)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A70BC4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2"/>
                <w:kern w:val="0"/>
                <w:sz w:val="20"/>
                <w:szCs w:val="20"/>
              </w:rPr>
            </w:pPr>
            <w:r w:rsidRPr="00A70BC4">
              <w:rPr>
                <w:rFonts w:ascii="仿宋" w:eastAsia="仿宋" w:hAnsi="仿宋" w:cs="Arial"/>
                <w:spacing w:val="-2"/>
                <w:kern w:val="0"/>
                <w:sz w:val="20"/>
                <w:szCs w:val="20"/>
              </w:rPr>
              <w:t>面试  笔试 素描、速写 笔试 故事板创作 笔试 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动画(游戏设计艺术方向)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素描、速写 笔试 综合能力测试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命题创作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(视觉传达设计)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国际创意能力面试 笔试 色彩 笔试 素描、速写 笔试 综合能力测试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命题创作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视觉传达设计(广告设计方向)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色彩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素描、速写 笔试 综合能力测试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命题创作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素描、速写 笔试 命题创作 笔试 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【初试】面试【复试】面试 【三试】笔试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综合素质考查面试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表演(音乐剧表演)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【初试】面试【复试】面试【三试】 笔试 综合素质考查面试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 面试【复试】笔试 综合素质考查面试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广播电视编导(电视编辑方向)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 笔试 视频作品分析 文化笔试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广播电视编导(文艺编导方向)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【初试】面试 【复试】笔试 专业创作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文化笔试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录音艺术(录音工程方向)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只招理科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 文化笔试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录音艺术(音响导演方向)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 笔试 音乐基础理论测试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文化笔试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(数字媒体艺术)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国际创意能力面试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专业能力考试 文化笔试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 笔试 专业能力考试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文化笔试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数字媒体艺术(数字娱乐方向)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 文化笔试 笔试 命题创作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【初试】面试 【复试】面试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文化笔试 【三试】笔试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命题写作面试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 面试 【复试】文化笔试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命题故事写作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戏剧与影视学类(中外合作办学)(戏剧影视导演)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 国际创意能力面试  面试 【复试】面试 文化笔试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【三试】 笔试 命题写作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音乐表演(声乐表演方向)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【复试】 笔试 综合素质考查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 笔试 综合能力测试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音乐基础理论测试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音乐学(电子音乐制作方向)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 笔试 综合能力测试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 音乐基础理论测试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【初试】笔试 画面构成能力测试 【复试】面试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文化笔试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北京体育大学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具体见我校2017年艺术类招生简章。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音乐表演(钢琴系各招考专业)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乐理   主科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音乐表演(管弦系各招考专业)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乐理   主科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音乐表演(民乐系各招考专业)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乐理   主科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(声乐歌剧系各招考专业)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乐理   主科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音乐表演(提琴制作)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音乐表演(指挥系各招考专业)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乐理   主科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 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 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音乐学(音乐艺术管理)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 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音乐学(音乐治疗)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 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作曲与作曲技术理论(视唱练耳)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 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 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音乐表演(电子管风琴)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音乐表演(演唱（美声唱法）)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音乐表演(演唱（民族唱法）)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音乐学(电子音乐创作与制作)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音乐学(艺术管理)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(音乐声学/乐器学/录音与扩声)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音乐学(音乐学理论)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以我校2017年本科招生简章为准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建筑学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造型基础、设计基础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美术鉴赏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美术学类(造型艺术)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素描、色彩、创作性速写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设计学类(城市艺术设计)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造型基础、设计基础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设计学类(家居产品设计)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造型基础、设计基础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造型基础、设计基础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实验艺术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造型能力、命题创作、美术鉴赏与思维活力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书法临摹、书法创作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艺术学理论类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美术鉴赏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素描、速写、书法创作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戏剧影视美术设计(舞台灯光)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素描、色彩、创作、面试（以招生简章为准）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戏剧影视美术设计(舞台服装)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素描、色彩、创作、面试（以招生简章为准）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戏剧影视美术设计(舞台化装)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素描、色彩、创作、面试（以招生简章为准）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戏剧影视美术设计(舞台绘景)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素描、色彩、创作、面试（以招生简章为准）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戏剧影视美术设计(舞台技术)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物理常识、模型制作、面试（以招生简章为准）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戏剧影视美术设计(舞台设计)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素描、色彩、创作、面试（以招生简章为准）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表演(歌剧表演)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歌唱、视唱练耳、乐理（以招生简章为准）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表演(话剧影视表演)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声乐、台词、形体、表演等（以招生简章为准）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表演(话剧影视表演双学位班)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声乐、台词、形体、表演（以招生简章为准）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表演(京剧表演)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综合测试、剧目片段、乐理与练耳（以招生简章为准）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表演(京剧音乐伴奏)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综合测试、演奏技法、乐理与练耳（以招生简章为准）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594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表演(舞剧表演)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舞剧剧目、舞蹈基础训练测试、模仿、舞蹈即兴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表演(音乐剧表演)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声乐、形体、视唱练耳、朗诵、表演、面试（以招生简章为准）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619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(广播电视节目主持)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朗诵、命题播报、即兴评述、面试（以招生简章为准）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戏剧学(戏剧策划与应用)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文学常识、议论文写作、面试（以招生简章为准）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戏剧学(戏剧史论与批评)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文学常识、议论文写作、面试（以招生简章为准）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戏剧影视导演(戏剧教育)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表演素质考察、文艺常识、散文写作、面试（以招生简章为准）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戏剧影视导演(戏剧影视导演)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朗诵、表演、作品分析、面试等（以招生简章为准）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戏剧影视导演(演出制作)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命题辩论、文艺常识、议论文写作、特长展示、面试（以招生简章为准）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戏剧影视导演(影视编导)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面试、散文写作、小品、视听读解、面试（以招生简章为准）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戏剧影视导演(影视制片)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命题演讲、议论文写作、辩论、面试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戏剧影视文学(电视剧创作)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文学常识、叙事散文、面试（以招生简章为准）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戏剧影视文学(戏剧创作)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文学常识、叙事散文、面试（以招生简章为准）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素描（头像默写）；色彩（静物默写）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素描（头像默写）；色彩（静物默写）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素描（头像默写）；色彩（静物默写）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6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素描（头像默写）；色彩（静物默写）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(化装造型设计)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素描头像写生、速写；色彩静物默写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(舞台灯光设计)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素描头像写生、专业笔试；色彩静物默写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(戏曲服装设计)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素描头像写生、速写；色彩静物默写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(戏曲舞台设计)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素描头像写生、速写；色彩静物默写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表演(多剧种表演)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基本功、武功、身段、把子；念白、唱腔、简谱视唱；剧目片断、命题小品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表演(多剧种器乐)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器乐演奏；器乐演奏；乐理、听音、视唱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表演(京剧表演)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唱念做打综合测试；面试、剧目片段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403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表演(京剧器乐)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京剧器乐演奏；乐理、听音；京剧器乐演奏、视唱、视奏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表演(昆曲表演)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唱念做打综合测试；戏曲常识与人物分析（笔试）、简谱视唱；剧目片断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表演(昆曲器乐)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昆曲器乐演奏；昆曲器乐演奏；乐理、听音、视唱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664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表演(戏曲舞蹈)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舞蹈基本功与技术技巧测试、测量身高；舞蹈常识（笔试）、舞蹈模仿、戏曲身段模仿；即兴舞蹈、剧目表演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表演(戏曲形体教育)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基功、武功测试；模仿能力测试、命题身段创编；身段、把子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表演(戏曲影视导演)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常识面试；影片分析（笔试）；综合面试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朗诵、集体小品；声乐、形体、台词；命题小品、口试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924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录音艺术(音响艺术设计)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音乐特长展示：器乐演奏或声乐演唱（戏曲、美声、民族或通俗唱法均可）一到两首曲目；1、听音（只考模唱，单音、和声音程及和弦）。 2、视唱（五线谱或简谱均可）。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戏剧影视导演(戏曲导演)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戏曲片断表演或其他才艺展示；剧目分析（笔试）；编演故事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戏剧影视文学(国际文化交流)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英语笔试、文化综合笔试；英语口试、艺术特长考试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戏剧影视文学(戏曲文学)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叙事散文写作；文学常识；面试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民族器乐演奏（自选曲目）；民族器乐演奏（自选曲目、视奏）；乐理、听音、视唱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音乐学基础知识；命题作文、乐器演奏、演唱及口试；乐理、听音、视唱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作曲与作曲技术理论(戏曲作曲)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戏曲唱腔写作、器乐曲写作；乐器演奏、演唱本剧种唱腔；乐理及和声基础、听音、视唱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中国戏曲学院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作曲与作曲技术理论(音乐制作)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歌曲写作、器乐曲写作；音乐制作基础、器乐演奏、钢琴视奏；乐理及和声基础、听音、视唱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科目1：素描（考生自备画具）；科目2：色彩（考生自备画具，限水彩、 水粉、丙烯）。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科目1：人物写生（考生自备画具）；科目2：命题设计（考生自备画具）。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笔试：命题创作（文案+设计示意图，考生自备画具、签字笔）；复试  面试：专业素质考察（数字媒体专业常识、逻辑思维、心理素质以及表达能力。考生带上介绍自己能力专长的材料）。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科目1：素描（考生自备画具）；科目2：色彩（考生自备画具，限水彩、 水粉、丙烯）。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1298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朗诵（自选诗歌一篇，限定3分钟以内）；复试  1.朗诵（体裁：散文、故事、小说，限定3分钟以内）； 2.才艺展示（形式：声乐、舞蹈、戏曲、武术、曲艺、杂技）；三试  表演艺术综合会试。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1088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电影学(制片与市场)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笔试：文艺理论基础及综合常识、时政及文化产业动态了解；复试  面试：考核考生综合素质及分析问题、解决问题的能力；影视作品的艺术鉴赏力，对影视市场的了解程度。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401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笔试：文化艺术常识；复试  口试：专业素质考察。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录音艺术(电影录音)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笔试：声音听辨（声音或音乐素材的听辨、识别、比较）；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  笔试：作品分析（影像、声音素材或作品的内容、关系、创意、方法等的分析）；三试  面试：演奏（唱），综合素质考察，如有各类特长与作品可展示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录音艺术(音乐录音)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笔试：声音听辨（声音或音乐素材的听辨、识别、比较）；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  听写与音乐基础理论；三试  面试：演奏（唱），视唱，如有个人MIDI作品可展示。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笔试：摄影综合试题；复试  笔试：现场实拍；三试  面试：文艺理论常识，摄影理论知识，电脑图形处理常识等（考生可自带本人摄影、美术作品）。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戏剧影视导演(电影导演)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笔试：社会、文化、艺术常识；复试 面试：自由陈述 ；三试 面试：美术（摄影）作品分析、音乐作品分析、故事构思；四试 笔试：命题创作（自备签字笔）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面试1：创作问题讨论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面试2：表演。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戏剧影视导演(广告导演)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初试  素描（考生自备画具）；复试  故事创作（考生自备画具）；三试  面试：综合文艺理论，综合素质考察，集体情境小品。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戏剧影视文学(创意策划)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笔试：文艺基础知识与综合素质；复试 笔试：材料分析；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三试 面试：考察考生对艺术和生活的感受以及语言表达能力。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戏剧影视文学(动漫策划)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笔试：文艺综合常识及命题写作；复试  面试：文艺综合常识，综合素质考察（考生自带日常各类艺术作品不少于5件，及才能展示）。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戏剧影视文学(剧作)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笔试：文艺基础知识与综合素质；复试 笔试：命题写作；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三试 面试：考察考生对艺术和生活的感受以及语言表达能力。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笔试：声音听辨（声音或音乐素材的听辨、识别、比较）；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  面试：演奏（唱），综合素质考察，如有各类特长与作品可展示。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笔试：综合素质考察（文学艺术常识、历史、时政、社会常识等。）复试1.写作：按规定条件命题写作。 2.色彩：根据给定样本，进行临摹。三试  面试：专业素质考察。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影视摄影与制作(数字电影技术)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笔试：文化素质考核（文理基础知识、电影基本常识、英语阅读理解、逻辑思维和文字表述等）；复试  面试：综合素质考察（理解能力、口头表述能力、创新想象力等）。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朗诵（自选诗歌一篇，限定3分钟以内）；复试  1.朗诵（体裁：散文、故事、小说，限定3分钟以内）；2.才艺展示（形式：声乐、舞蹈、戏曲、武术、曲艺、杂技）；三试  面试与口试。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加试（校考）：（1）石膏像、水粉静物写生（各3小时）注：自带画具（学院统一提供4开画纸）；色彩考试除油画外，丙烯和水粉等均可（2）面试（每人8-10分钟）。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舞蹈编导(舞蹈编导)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初试：1、基本功测试2、自编小品表演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复试：1、编导舞蹈结构能力测试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终试：1、创意综合编舞及表现能力测试2、口试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舞蹈表演(芭蕾舞)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初试：（1）芭蕾基本功训练（2）舞蹈综合能力测试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终试：（1）古典芭蕾舞变奏1 (自备音乐)（2）古典芭蕾舞变奏2 (自备音乐，可选现代舞片段)（3）口试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舞蹈表演(国际标准舞)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初试：（1）舞蹈基本功测试（芭蕾基训）（2）身体素质与表现力测试（现代舞）（3）国标舞比赛套路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终试：（1）国标舞比赛套路（2）国标舞艺术剧目表演（自备音乐）（3）口试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舞蹈表演(舞蹈教育)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---- 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舞蹈表演(现代舞)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初试：1、基本功测试2、自编小品表演：3分钟以内的舞蹈小品。复试：1、编导舞蹈结构能力测试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终试：1、创意综合编舞及表现能力测试2、口试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舞蹈表演(音乐剧)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初试：（1） 歌曲演唱一首（2）台词表演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复试：（1）歌曲演唱一首（2）视唱练耳。（3）戏剧表演（即兴命题）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终试：（1）歌曲演唱两首（2）舞蹈表演（3）口试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舞蹈表演(中国古典舞)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初试：（1）中国古典舞剧目表演（2）个人技术技巧展示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终试：（1）中国古典舞基本功测试（2）中国古典舞表演能力测试（命题表演）（3）中国古典舞剧目表演（4）口试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舞蹈表演(中国民族民间舞)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初试：（1）中国民族民间舞蹈剧目片段（2）即兴（时长5分钟）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终试：（1）舞蹈基本功及技术技巧测试（2）中国民族民间舞蹈剧目片段（3）口试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北京舞蹈学院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舞蹈学(舞蹈史论)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初试：（1）语文、英语笔试（2）命题舞蹈评论（笔试）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终试：（1）形体条件测试（2）模仿能力测试（3）舞蹈表演或其他艺术专长展示（限时3分钟）（4）口头表达能力测试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专业一、二、三试，内容涉及基本功、表演、即兴等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舞蹈表演(民族英才班)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专业一、二试，内容涉及基本功、表演、即兴等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专业一、二、三试，内容涉及基本功、表演、模仿等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音乐表演(打击乐)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音乐表演(民乐-弹拨)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音乐表演(民乐-拉弦吹打)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音乐表演(民乐-少数民族乐器)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音乐表演(民族英才班-器乐)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音乐表演(民族英才班-声乐)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音乐表演(弦乐)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视唱练耳、专业演奏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音乐技能、视唱练耳、笔试、口试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音乐学(音乐教育-器乐)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视唱练耳，奏（唱）、综合测试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音乐学(音乐教育-声乐)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视唱练耳，唱（奏）、综合测试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笔试、视唱练耳、乐理、面试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天津科技大学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综合测试、素描、速写、色彩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综合测试、素描、速写、色彩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综合测试、素描、速写、色彩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综合测试、素描、速写、色彩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综合测试、素描、速写、色彩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表演(服装表演与策划)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模特技巧、韵律与协调等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表演(服装表演与营销)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模特技巧，韵律与协调等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文学常识、新媒体创意、电视节目与电视文化现象分析、命题编写故事等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艺术与科技(电子音乐)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电子音乐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艺术与科技(音乐录音)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音乐录音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音乐表演(板胡)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板胡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音乐表演(大管)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大管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音乐表演(大号)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大号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音乐表演(单簧管)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单簧管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音乐表演(笛子)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笛子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音乐表演(电贝司)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电贝司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音乐表演(电吉他)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电吉他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音乐表演(电子手风琴)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电子手风琴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音乐表演(二胡)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二胡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钢琴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音乐表演(古典吉他)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古典吉他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音乐表演(古琴)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古琴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音乐表演(古筝)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古筝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音乐表演(管弦大提琴)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管弦大提琴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音乐表演(管弦低音提琴)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管弦低音提琴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音乐表演(管弦萨克斯管)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管弦萨克斯管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管子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音乐表演(爵士鼓)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爵士鼓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音乐表演(爵士小号)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爵士小号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音乐表演(爵士长号)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爵士长号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流行演唱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音乐表演(柳琴)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柳琴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音乐表演(美声)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音乐表演(民乐大提琴)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民乐大提琴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音乐表演(民乐低音提琴)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民乐低音提琴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音乐表演(民族打击乐)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民族打击乐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民族声乐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音乐表演(琵琶)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琵琶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音乐表演(阮)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音乐表演(三弦)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三弦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音乐表演(笙)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音乐表演(手风琴)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手风琴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音乐表演(竖琴)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竖琴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音乐表演(双簧管)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双簧管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音乐表演(双排键电子琴)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双排键电子琴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音乐表演(唢呐)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唢呐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音乐表演(西洋打击乐)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西洋打击乐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音乐表演(现代键盘)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现代键盘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音乐表演(现代萨克斯管)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现代萨克斯管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音乐表演(小号)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小号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音乐表演(小提琴)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小提琴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音乐表演(扬琴)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扬琴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音乐表演(圆号)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圆号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音乐表演(长笛)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长笛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音乐表演(长号)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长号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音乐表演(中提琴)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中提琴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音乐学(艺术管理)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音乐学(艺术批评)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艺术批评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音乐学(音乐学)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指挥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10073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(含绘画类8个专业方向)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素描、速写、色彩、命题创作及说明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(含史论类3个专业方向)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美术鉴赏、综合素质测试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素描、速写、色彩、创意设计及分析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(数字媒体艺术)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创意设计及分析、综合素质测试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10073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书法临摹、书法创作、篆刻（印稿设计）、速写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大连工业大学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量体、形体考核初试、服装展示复试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表演(音乐剧表演)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专业面试、专业笔试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专业面试、专业笔试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专业笔试、专业面试、基本乐理听音笔试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舞蹈表演(芭蕾舞表演)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舞蹈表演(国际标准舞表演)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舞蹈表演(现代舞表演)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舞蹈表演(中国古典舞表演)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舞蹈表演(中国民族民间舞表演)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音乐表演(电子管风琴演奏)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音乐表演(合唱指挥)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专业面试、专业笔试、基本乐理听音笔试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音乐表演(键盘乐器演奏)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音乐表演(乐队指挥)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专业面试、专业笔试、基本乐理听音笔试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音乐表演(美声演唱)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音乐表演(民族声乐演唱)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音乐学(四年制)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音乐学(音乐学理论)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专业笔试、专业面试、基本乐理听音笔试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(流行音乐作曲)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专业笔试、专业面试、基本乐理听音笔试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作曲与作曲技术理论(视唱练耳)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专业笔试、专业面试、基本乐理听音笔试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作曲与作曲技术理论(五年制)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专业笔试、专业面试、基本乐理听音笔试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结构素描（2小时）创意色彩（静物）（2小时）创意设计（3小时）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素描半身像（3小时）速写（1小时）创意色彩（静物）           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素描半身像（3小时）速写（1小时）创意色彩（静物）           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结构素描（2小时）创意色彩（静物）（2小时）创意设计（3小时）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创意素描(2小时）创意色彩(2小时）创意设计(3小时）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结构素描（2小时）创意色彩（静物）（2小时）创意设计（3小时）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素描半身像（3小时）速写（1小时）创意色彩（静物）           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考生上传1500字美术作品赏析文章和作品照片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(服装与服饰设计)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沈阳校区 创意设计(3小时）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(数字媒体艺术)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大连校区 创意设计(3小时）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素描半身像（3小时）速写（1小时）创意色彩（静物）           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创意素描(2小时）创意色彩(2小时）创意设计(3小时）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楷书、行书（2小时）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篆书、隶书（2小时）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命题创作  （2小时）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创意素描(2小时）创意色彩(2小时）创意设计(3小时）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创意素描(2小时）创意色彩(2小时）创意设计(3小时）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素描半身像（3小时）速写（1小时）创意色彩（静物）           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鲁迅美术学院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素描半身像（3小时）速写（1小时）创意色彩（静物）           （3小时）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初试：面测身体自然条件、朗读指定稿件和自备文学作品。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复试：主持小栏目、即兴评述。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笔试：影视作品分析与鉴赏。面试：个人才艺特长展示；故事构思与讲述。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10183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初试：按要求演奏或演唱曲目。复试：按要求演奏或演唱曲目；视奏（声乐考生除外）；乐理；视唱练耳（听音、视唱）；口试（声乐考生）。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色彩，素描，速写。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色彩，素描，速写。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色彩，素描，速写。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色彩，素描，速写。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初试：面试，表演特长，朗诵；复试：播音，主持，新闻述评。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面试，表演特长，命题故事，影视作品分析。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音乐学(钢琴，师范)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音乐学(器乐，师范)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音乐学(声乐，师范)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音乐学(音乐创作)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初试+复试，详见招生简章。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1、创意思维（色彩表现）2、素描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1、色彩2、素描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1、创意思维(色彩表现)2、素描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1、创意思维（色彩表现）2、素描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广播电视编导(戏曲编导)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初试：回答问题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复试：文艺常识、策划文案和叙事散文写作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广播电视编导(演艺策划)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初试：回答问题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复试：文艺常识、策划文案和叙事散文写作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1、创意思维（色彩表现）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1、色彩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1、素描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2、美术常识与艺术评论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美术学(美术教育)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1、色彩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美术学(视觉艺术策划)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1、素描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2、美术常识与艺术评论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1、创意思维（色彩表现）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1、创意思维（色彩表现）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1、创意思维（色彩表现）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(戏曲舞台设计)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1、创意思维(色彩表现)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1、形体测量（身高、三围、相貌、身材比例）2、台步表现（女着比基尼，男着泳裤）3、才艺表演4、朗诵（自备诗歌、散文、寓言或小说一篇，1分钟）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表演(京剧伴奏)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1、演奏曲牌、唱段或乐曲两首2、视唱、视奏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表演(京剧表演)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1、唱念做打综合测试2、自选剧目片段3、简谱视唱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表演(戏剧影视表演)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初试：1、演唱2、形体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复试：1、朗诵2、双人小品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初试：指定稿件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复试：1、指定稿件2、话题讨论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广播电视编导(影视编导)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初试：回答问题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复试：文艺常识、策划文案和叙事散文写作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1、舞蹈基本条件测试2、根据所给命题内容,口述舞蹈结构，进行作品现场演示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舞蹈表演(国标舞表演)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1、舞蹈基本条件测试2、国际标准舞双人套路组合3、即兴表演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1、舞蹈基本条件测试2、剧目表演3、即兴表演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舞蹈学(舞蹈教育)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1、舞蹈基本条件测试2、剧目表演，口述剧目结构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初试：1、朗诵2、集体小品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复试：1、即兴讲故事2、单人小品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初试：回答问题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复试：文艺作品片段分析和命题编写故事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艺术与科技(电子音乐制作与创作)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初试：1、视唱2、钢琴或其它乐器演奏 复试：1、电脑操作            2、考生提供个人音乐作品一首，并对作品进行答辩3、听音与乐理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1、视唱2、练习曲一首3、复调一首4、大型乐曲一首5、听音与乐理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音乐表演(合唱指挥)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初试：1、视唱2、视谱指挥一首小作品3、二声部视唱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复试：1、练习曲一首（车尔尼299或以上程度）；大型乐曲一首      2、指挥合唱曲两首3、听音与乐理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4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音乐表演(流行歌舞)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1、歌曲一首(自唱自跳)2、现代舞片段3、听音与乐理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4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音乐表演(流行音乐唱作)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1、歌曲两首(自弹自唱原创一首，翻唱一首)2、听音与乐理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4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1、歌曲两首(其中清唱一首)2、听音与乐理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音乐表演(流行音乐制作与创作)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1、和声乐器演奏2、单声部旋律发展与创作3、四部和声写作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4、听音与乐理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音乐表演(民族乐器)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1、视唱2、练习曲一首3、乐曲一首4、听音与乐理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1、视唱2、歌曲两首3、听音与乐理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音乐表演(西洋管弦)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1、视唱2、任选大小调音阶一首(管乐考生另加琶音一首)3、练习曲一首4、乐曲一首5、听音与乐理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1、基本功练习两条2、流行：乐曲两首，歌曲一段；爵士：乐曲一首3、听音与乐理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1、视唱2、演奏练习曲一首或乐曲一首3、音乐常识及音乐简论4、听音与乐理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1、练习曲一首或乐曲一首2、歌曲一首3、听音与乐理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1、视唱2、四部和声写作3、歌曲与旋律写作4、器乐曲写作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5、综合测试6、听音、基本乐理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(服装与服饰设计（中日）)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(服装与服饰设计（中英）)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(环境设计)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素描、色彩、基础设计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整体条件测试、形体条件测试、台步、舞蹈、口试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表演(影视戏剧)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朗诵、演唱、形体、表演、综合素质面试、才艺展示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朗诵、声乐、表演、写作等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基训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模仿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模仿节奏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武术表演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体育播音与主持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体育舞蹈、舞蹈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初试：素描、色彩、乐理常识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复试：构成设计、数字媒体综合常识、综合能力测试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戏剧与影视学类(中外合作办学)(多媒体艺术设计)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初试：素描、色彩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复试：构成设计、综合能力测试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录音艺术(音乐设计与制作)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初试：乐理、视唱练耳、和声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复试：歌曲与旋律写作、乐器演奏、综合能力测试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戏剧与影视学类(中外合作办学)(音乐与传媒)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初试：乐理与和声、旋律与歌曲写作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复试：数字音频与传媒常识、综合能力测试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音乐表演(打击乐器演奏)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初试：乐器演奏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复试：乐器演奏、视奏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三试：乐理、视唱练耳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初试：钢琴演奏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复试：钢琴演奏、视奏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三试：乐理、视唱练耳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音乐表演(歌剧音乐指导)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初试：乐理、专业初试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复试：和声、视唱练耳、专业复试、综合能力测试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初试：乐器演奏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复试：乐器演奏、视奏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三试：乐理、视唱练耳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529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初试：声乐演唱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复试：声乐演唱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三试：乐理、视唱练耳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音乐表演(现代器乐演奏)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初试：乐器演奏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复试：乐器演奏、视奏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三试：乐理、视唱练耳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音乐表演(音乐戏剧表演)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初试：歌曲演唱、舞蹈、朗诵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复试：歌曲演唱、视唱、舞蹈、表演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三试：视唱练耳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初试：乐理、专业初试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复试：和声、视唱练耳、专业复试、综合能力测试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初试：乐器演奏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复试：乐器演奏、视奏</w:t>
            </w:r>
            <w:r w:rsidRPr="0041183F">
              <w:rPr>
                <w:rFonts w:ascii="仿宋" w:eastAsia="仿宋" w:hAnsi="仿宋" w:cs="Arial" w:hint="eastAsia"/>
                <w:spacing w:val="-6"/>
                <w:kern w:val="0"/>
                <w:sz w:val="20"/>
                <w:szCs w:val="20"/>
              </w:rPr>
              <w:t xml:space="preserve"> 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三试：乐理、视唱练耳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初试：乐理、音乐学史论基础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复试：听音乐写述评与音乐作品简析、视唱练耳、口试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音乐学(乐器修造艺术)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初试：提琴演奏、手工艺基础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复试：数理化基础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三试：乐理、视唱练耳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初试：视唱练耳、专业初试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复试：乐理、综合能力测试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音乐学(音乐治疗)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初试：视唱练耳、音乐治疗与音乐基础理论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复试：综合能力测试、专业复试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(民族音乐作曲)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初试：乐理、歌曲与旋律写作、歌曲与戏曲风格旋律写作、戏曲风格器乐写作与唱腔设计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复试：和声、视唱练耳、民族器乐曲写作、面试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作曲与作曲技术理论(视唱练耳)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初试：乐理、歌曲与旋律写作、练耳笔试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复试：和声、视唱及面试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初试：乐理、旋律写作、歌曲写作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复试：和声、视唱练耳、器乐曲写作、乐器演奏、面试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素描、色彩画、命题创作、视听艺术分析、综合知识测试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戏剧影视美术设计(灯光设计)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素描、色彩画、命题创作、面试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(服装与化妆设计)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素描、色彩画、命题创作、面试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戏剧影视美术设计(舞台设计)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素描、色彩画、命题创作、面试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表演(京剧)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基本功、唱念、剧目片段、角色创造（小品）、口试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表演(木偶)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语言、演唱、表演、形体、艺术特长展示、木偶操纵模仿、皮影指法检测、综合面试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表演(戏剧影视)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声乐、台词、形体、表演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表演(戏曲音乐)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剧目、曲目或曲牌演奏、视奏、打击乐合奏、视唱练耳、乐理、综合艺术素质测试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表演(音乐剧)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语言、演唱、舞蹈、表演、乐理、视唱练耳、才艺展示、面试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叙事散文朗诵、新闻故事讲述、指定文稿朗读、指定话题讲述、才艺展示、主持能力测试、文化艺术综合素质测试（笔试）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散文写作、故事写作、面试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基本功、剧目表演、编舞（造型连接、动作发展）、模仿、音乐即兴表演、命题编舞、音乐编舞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9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舞蹈表演(芭蕾舞)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基本条件、基本功、剧目表演、即兴、模仿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9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舞蹈表演(国标舞)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基本功、剧目或组合片段表演、模仿、即兴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9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基本功、剧目表演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朗诵、才艺展示、命题集体小品、命题编讲故事、文化艺术综合素质测试（笔试）、综合面试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戏剧影视导演(戏曲)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声乐、朗诵、看图即兴讲述、艺术特长展示、命题小品、综合面试、命题编讲故事、文化艺术综合素质测试（笔试）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散文写作、故事写作、综合面试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才艺展示、小品表演、导演构思、综合素质测试、文化艺术综合素质测试（笔试）、面试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10279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上海戏剧学院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(戏剧戏曲音乐设计与制作)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自选器乐曲目演奏、自选其它形式艺术表演、视唱、练耳（听写）、作品听辨、基本乐理、命题音乐写作（含和声考题）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1158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声乐：考生自备歌曲一段(歌曲选择不限民歌、美声、通俗、音乐剧或歌剧片段)；2.台词：自备故事、散文、寓言、诗歌、独白等材料一段；3.形体：自备舞蹈、体操、武术、形体表演等。(三项合计限时3分钟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初试：综合素质考察(文学艺术常识、历史、时政、社会常识、电影、摄影常识等)；复试：科目一：写作；科目二：绘画创作。三试：面试(专业素养考察)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指定稿件播读、话题评述、才艺展示、综合素质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主项、视唱、练耳、乐理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体型条件测试、台步、自选舞蹈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10295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基本功测试、动作模仿、节奏能力测试、即兴编创、剧目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台词、表演、形体或声乐三部分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江苏师范大学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江苏师范大学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江苏师范大学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10330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健美操、体育舞蹈、啦啦操、艺术体操、武术表演和舞龙舞狮表演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民族舞、古典舞和现代舞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素描（头像写生，8开画纸）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速写（人物写实，2个动态，8开画纸）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命题创作（素描稿，8开画纸）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线描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装饰设计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笔试：专业论文写作（美术史、音乐史相关内容）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美术学(书画鉴定)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笔试：专业论文写作（美术史、音乐史相关内容）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美术学(文化遗产研究)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笔试：专业论文写作（美术史、音乐史相关内容）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美术学(文物鉴赏与修复)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笔试：专业论文写作（美术史、音乐史相关内容）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63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63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911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楷书、行书临摹：根据所提供的碑帖范本，各选楷书、行书一种，四尺三开竖式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命题创作：行书、隶书、篆书、草书各体任选一种，四尺三开竖式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9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艺术设计学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笔试：专业论文写作（美术史、音乐史相关内容）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9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笔试：专业论文写作（美术史、音乐史相关内容）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9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设计色彩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场景默写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素描（头像，默写，提供相关照片，8开画纸）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色彩（静物默写，4开画纸）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93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朗诵（自备稿件）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演唱(自选歌曲)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复试一：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表演(命题小品)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形体（自选舞蹈或健美操等）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复试二：综合素质测试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943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复试一：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看图说话)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朗读指定稿件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形体展示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复试二：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新闻播报（根据指定材料播报新闻）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新闻评述（根据指定材料进行新闻评述）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回答考官提问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综合素质展示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分镜头改编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运用材料写作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演唱或演奏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音响听辩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声学常识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剧目表演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技术技巧能力测试 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复试：二选一：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中国舞音乐编舞或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现代舞命题编舞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具体考试要求详见我校招生简章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1066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软开度能力测试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即兴表演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基本功能力测试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组合表演，三选一（古典：技巧组合/民间：风格或技巧组合/国标：摩登或拉丁组合）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剧目表演，三选一（古典或民间或国标，1分钟以内）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动作模仿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软开度能力测试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口试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剧目表演（自选， 2分钟以内）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动作模仿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笔试（根据舞蹈作品，进行舞蹈作品评论，时间2小时）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122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软开度能力测试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把杆能力测试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口试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技术技巧（跳转翻）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动作模仿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剧目表演（自选剧目，要求动作流畅、具有表现力）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即兴表演（要求与音乐风格相统一、节奏合拍、思维敏捷、想象丰富）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朗诵(自备作品)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命题集体小品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复试一：笔试（命题写作）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复试二：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面试(综合素质测试)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表演（命题小品）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专业素质口试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笔试叙事散文写作(1500字左右，考试时间120分钟)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笔试编写故事（800字左右，考试时间60分钟）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戏剧影视文学(影视策划与制片)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专业素质口试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笔试:综合素质测试（考试时间90分钟）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笔试：项目策划案协作（考试时间90分钟）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音乐表演(钢琴与键盘乐器演奏)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演奏（音阶、琶音、练习曲，车尔尼740程度；古典奏鸣曲一个快板乐章，须背谱）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演奏（巴赫十二平均律1首；中大型乐曲1首，不同于初试，须背谱）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音乐表演(管弦与打击乐器演奏)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演奏（管乐、弦乐：协奏曲或奏鸣曲中的一个技巧性快板乐章，或大型乐曲1首。打击乐：小军鼓独奏乐曲1首，马林巴四槌高难度乐曲1首。均无伴奏）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演唱，曲目不同于初试（流行唱法为主）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才艺展示（演唱以外）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模唱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⑥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⑦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音阶琶音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乐曲1首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演奏：乐曲1首（不同于初试）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视奏与即兴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演唱（自选歌曲1首）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演唱（自选歌曲2首，曲目不同于初试）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音乐表演(音乐剧)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演唱（自选歌曲1首）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带表演的朗诵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演唱（自选中外文歌曲2首，曲目不同于初试，其中一首为音乐剧曲目）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即兴表演与问答（现场命题小品）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舞蹈展示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视唱（五线谱）与模唱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演奏（技术性练习曲1首；自选乐曲1首，无伴奏）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演奏（自选乐曲2首，无伴奏，曲目不同于初试）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73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演奏和口试（须背谱，无伴奏）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音乐学基础知识与文论写作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73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音乐学(乐器修造)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面试（基本条件）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音高听辨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专业能力面试（操作）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专业基础测试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主项：声乐、钢琴或其他器乐演奏（须背谱）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副项：声乐为主项考生为器乐演奏（须背谱），钢琴、其他器乐主项考生为演唱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音乐基础知识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⑥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音乐学(音乐传播)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文论写作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自我介绍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综合素质展示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镜头语言分析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主题短片创意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歌曲写作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器乐曲写作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和声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器乐演奏及面试（须背谱，无伴奏）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⑥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⑦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作曲与作曲技术理论(计算机作曲)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歌曲写作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器乐曲写作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和声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器乐演奏及面试（须背谱，无伴奏）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⑥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⑦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南京艺术学院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作曲与作曲技术理论(流行音乐创作)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面试（含乐器演奏、民歌、流行歌曲演唱）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动机即兴发展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和声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歌曲写作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基本乐理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视唱（五线谱）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速写、素描、色彩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速写、素描、色彩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浙江理工大学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设计学类(中外合作办学)(服装与服饰设计)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速写、素描、色彩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绍兴文理学院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书法学(师范)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临帖、创作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环境设计(景观与环艺类)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色彩、素描写生、速写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建筑学(建筑艺术、城市设计)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色彩、素描写生、速写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美术学类(造型艺术类)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色彩、素描写生、速写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设计学类(上海设计学院所有专业)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色彩、素描写生、速写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设计学类(设计艺术类)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色彩、素描写生、速写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书法学(书法理论与教育)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书法临摹与创作、写作与篆刻、古汉语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书法学(书法与篆刻)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书法创作、篆刻创作、古汉语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戏剧与影视学类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(图像与媒体艺术类)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色彩、素描写生（线性）、速写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艺术史论(艺术理论类)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素质测试、赏析与写作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中国画(中国画二)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线描人物写生、素描写生、速写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中国画(中国画一)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命题创作、中国画基础、书法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录音艺术(录音艺术)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初试：音乐基础能力测试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复试：1、音乐视听、音乐理论， 2、音乐技法，3、面试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音乐表演(管弦乐方向(打击乐))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音乐表演(管弦乐方向(大管))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音乐表演(管弦乐方向(大号))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音乐表演(管弦乐方向(大提琴))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音乐表演(管弦乐方向(单簧管))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(管弦乐方向(低音提琴))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音乐表演(管弦乐方向(竖琴))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音乐表演(管弦乐方向(双簧管))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音乐表演(管弦乐方向(小号))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音乐表演(管弦乐方向(小提琴))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音乐表演(管弦乐方向(圆号))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音乐表演(管弦乐方向(长笛))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音乐表演(管弦乐方向(长号))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音乐表演(管弦乐方向(中提琴))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音乐表演(键盘方向（钢琴）)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音乐表演(键盘方向(手风琴))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(键盘方向(双排键电子琴))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音乐表演(民乐方向(笛子))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音乐表演(民乐方向(二胡))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音乐表演(民乐方向(古筝))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音乐表演(民乐方向(琵琶))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(民乐方向(埙(含陶笛)))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音乐表演(民乐方向(扬琴))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听写和乐理；按报考方向演唱(奏)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舞蹈剧目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具体考试内容，详见招生简章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http://zsc.hqu.edu.cn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华侨大学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演唱或演奏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视唱练耳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具体考试内容，详见招生简章。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http://zsc.hqu.edu.cn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10386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音乐学(音乐科技)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音乐科技笔试；音乐科技面试。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产品设计(产品造型设计)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产品设计(交通工具造型设计)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环境设计(公共艺术设计)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环境设计(环境空间设计)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色彩，素描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景德镇陶瓷大学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陶瓷艺术设计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音乐学(键盘器乐表演)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专业测试、视唱、听音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音乐学(声乐表演)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专业测试、视唱、听音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音乐学(西洋器乐表演)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专业测试、视唱、听音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音乐学(中国民族器乐表演)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专业测试、视唱、听音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美术学(师范类)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2.色彩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942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初试：1.集体小品2.自备散文或小说朗诵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复试：1.命题表演   2.自备散文、小说或寓言朗诵 （所选作品不得与初试相同）3.形体(舞蹈或武术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)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4.自备歌曲一首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表演(戏曲表演)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初试：戏曲唱念、形体身段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复试：专业、听音、模唱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初试：自备文学作品朗诵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 1、自备文学作品朗诵2.即兴口语表达3、命题写作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笔试：影视分析与写作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初试：1.专业基础条件及基本功测试 2.即兴舞表演（分组）</w:t>
            </w:r>
            <w:r w:rsidRPr="0041183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复试：1.专业基础条件测试 2.自编或自选剧目表演3.音乐编舞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初试：1.专业基础条件测试 2.即兴舞表演（分组）复试：1.基本功测试 2.舞蹈剧目表演(自选舞蹈剧目片段，限时2分钟以内)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初试：1.专业基础条件测试 2.舞蹈剧目表演(自选舞蹈剧目片段或组合，限时2分钟以内)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复试：舞蹈评论（观看舞蹈作品，写出评论文章）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 即兴评述（中国古典诗词赏析）复试：命题写作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初试：面试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复试：命题小品 命题写作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初试：即兴评述    复试：命题写作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1、初试：主项。2、复试：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主项 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听音、模唱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音乐表演(管弦乐器演奏)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1、初试：主项。2、复试：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主项 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听音、模唱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音乐表演(戏曲音乐伴奏)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初试：戏曲音乐片段或民族器乐曲一首；复试：专业、听音、模唱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音乐表演(现代音乐)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1、初试：主项。 2、复试：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主项 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听音、模唱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1、初试：主项。   2、复试：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主项 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听音、模唱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音乐表演(音乐剧)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初试：1.声乐演唱自选歌曲一首  2.朗诵或舞蹈                                            复试： 1.声乐演唱自选歌曲一首   (曲目不同于初试 ) 2.命题小品或即兴表演 3.舞蹈表演（自选舞蹈片段2分钟）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1、初试：主项。 2、复试：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主项  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听音、模唱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音乐学(师范类)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初试：演唱、演奏自选曲目各一首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复试：1.演唱、演奏自选曲目各一首 （曲目不同于初试）2.听音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初试（满分100），朗诵、声乐、形体展示。复试（满分100分），台词（满分25）、表演（满分25）、声乐（满分25）、形体（满分25）。详见2017年艺术类招生简章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初试：自备栏目主持（占70%）；回答问题（占30%）。复试：文学作品朗诵（占30%）；即兴话题，占40%；模拟现场报道（占30%）。详见2017年艺术类招生简章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10486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1.初试（面试）：文学素养考核（抽题回答问题，满分50）；话题评述（抽取话题发表评论，满分50）。2.复试：笔试（根据所看短片写影评，满分40）；面试（即兴创作，满分60）。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详见2017年艺术类招生简章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武汉纺织大学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武汉纺织大学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10495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武汉纺织大学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 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华中师范大学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钢琴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华中师范大学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华中师范大学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基本形态、泳装展示 、服装表演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表演(健身健美)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专项素质（男生俯卧撑、女生屈膝仰卧起坐）；身体成份检测 ；专项表演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表演(武术表演)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身体形态、比例、形象及气质；专项素质（劈叉、转肩、立定跳远）；成套动作展示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身体形态、仪态；自备稿件（文学类）；指定稿件（新闻类）；即兴评述（现实生活类）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新闻评论（笔试）、故事创编（笔试）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舞蹈表演(大众艺术体操)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身体形态、比例、气质及形象；组合动作；成套动作展示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舞蹈表演(健美操)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身体形态、比例、气质及形象；个性舞蹈模仿；难度动作展示；自编成套动作。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武汉体育学院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舞蹈表演(体育舞蹈)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身体形态、比例、气质及形象；现代舞秀；自编成套动作。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产品设计(展示设计)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雕塑(陶瓷艺术)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动画(影像媒体艺术)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服装与服饰设计(纤维艺术设计)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环境设计(环境艺术设计)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绘画(版画)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绘画(壁画与综合材料绘画)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绘画(插画艺术)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绘画(水彩画)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绘画(油画)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美术学(美术教育)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视觉传达设计(印刷图形设计)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白描、篆刻、书法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戏剧与影视学类(中外合作办学)(动画)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色彩、速写、素描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色彩、素描、速写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湘潭大学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素描（含速写）、色彩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湘潭大学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素描（含速写）、色彩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湘潭大学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艺术设计学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素描（含速写）、色彩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中南林业科技大学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素描，色彩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中南林业科技大学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素描，色彩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中南林业科技大学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素描，色彩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艺术设计学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成品舞、基本功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主专业、视唱、练耳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主专业、视唱、练耳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音乐与舞蹈学类(中外合作办学)(音乐表演)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主专业、视唱、练耳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美术学(绘画)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基本功、即兴、表演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基本功、即兴、表演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主项、视唱、练耳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10595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ind w:leftChars="-20" w:left="-42" w:rightChars="-41" w:right="-86"/>
              <w:jc w:val="center"/>
              <w:rPr>
                <w:rFonts w:ascii="仿宋" w:eastAsia="仿宋" w:hAnsi="仿宋" w:cs="Arial"/>
                <w:spacing w:val="-14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14"/>
                <w:kern w:val="0"/>
                <w:sz w:val="20"/>
                <w:szCs w:val="20"/>
              </w:rPr>
              <w:t>桂林电子科技大学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成品舞、基本功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演唱或演奏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演唱或演奏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产品设计(中国民艺设计应用)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绘画(壁画)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绘画(风景绘画)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绘画(含油画、版画、水彩、装帧插图、壁画等)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绘画(装饰绘画)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文史常识与写作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美术学(美术教育)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美术学(文化艺术管理)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视觉传达设计(含品牌形象设计、装潢艺术设计)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书法临摹、书法创作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艺术设计学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文史常识与写作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文史常识与写作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中国画(山水画)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色彩、素描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表演(歌舞表演)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表演(舞台影视表演)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综合素质测试（含朗诵、演唱、形体）、即兴小品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指定文稿朗读、即兴评述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影视艺术常识、故事编写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听音记谱、录音基础常识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基本功综合性组合、民间舞组合或舞蹈剧目、即兴表演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舞蹈表演(国标舞)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基本功综合性组合、国标舞（拉丁舞或摩登舞）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舞蹈表演(舞蹈表演与教育)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基本功综合性组合、民间舞组合或舞蹈剧目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舞蹈表演(现代舞)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基本功综合性组合、民间舞组合或舞蹈剧目、即兴表演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基本功综合性组合、民间舞组合或舞蹈剧目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叙事散文写作、评论写作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音乐表演(演奏管弦)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音乐表演(演奏键盘)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音乐表演(演奏民乐)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听音记谱、中西音乐史常识与写作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音乐学(文化艺术管理演唱)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音乐学(文化艺术管理演奏)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音乐与舞蹈学类(中外合作办学)(音乐学演唱)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音乐与舞蹈学类(中外合作办学)(音乐学演奏)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影视艺术常识、故事编写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听音记谱、作曲与和声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声乐/语言/命题小品表演/形体/即兴表演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朗读指定文学作品/播读指定新闻稿件/话题评述/即兴主持/才艺展示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面试、基本功、成品舞蹈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面试、钢琴、视奏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面试、器乐、视奏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面试、声乐、视唱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音乐表演(通俗)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面试、通俗演唱（或演奏）、视唱（或视奏）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面试、声乐、钢琴（或其它器乐）、视唱练耳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音乐学(免费师范)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面试、声乐、钢琴（或其它器乐）、视唱练耳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语言、声乐、形体、表演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朗诵、普通话水平、命题即兴评述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编写故事、编导创意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和声知识、器乐演奏、歌曲创作、视唱练耳及乐理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现场静物拍摄、摄影基础知识、图片分析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自编舞蹈小品表演、命题舞蹈创编与表演、音乐编舞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舞蹈表演(国际标准舞)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面试、国际标准舞（摩登、拉丁）竞技组合、国际标准舞（摩登、拉丁）作品表演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舞蹈表演(现代流行舞)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面试、基本功测试、艺术表现力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面试、艺术素质、艺术表现力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编写故事、编导创意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声乐演唱或器乐演奏、艺术理论常识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音乐表演(打击乐、古典吉他、古典萨克斯管)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音乐表演(钢琴、钢琴伴奏)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钢琴演奏、视唱练耳及乐理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音乐表演(管乐与乐队训练)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器乐演奏、声乐演唱或钢琴演奏、视唱练耳及乐理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音乐表演(乐队指挥与合唱指挥)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和声知识、钢琴演奏、指挥法、视唱练耳及乐理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音乐表演(流行器乐、流行音乐表演与制作)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流行器乐演奏、视唱练耳及乐理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音乐表演(声乐（流行演唱、爵士演唱）、流行歌舞等)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音乐表演(声乐、歌剧、合唱)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音乐表演(手风琴、双排键、电子钢琴)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器乐演奏、视唱练耳及乐理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音乐表演(弦乐)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弦乐演奏、视唱练耳及乐理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音乐表演(音乐剧、歌舞表演)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声乐演唱、舞蹈片段、语言、视唱练耳及乐理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音乐表演(音乐舞蹈)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声乐演唱或钢琴演奏、舞蹈表演、形体、视唱练耳及乐理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声乐演唱、钢琴演奏、视唱练耳及乐理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音乐学(理论)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声乐演唱或器乐演奏、中外音乐常识、视唱练耳及乐理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现场静物拍摄、摄影基础知识、图片分析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和声知识、器乐演奏、歌曲创作、器乐曲创作、视唱练耳及乐理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素描、命题人物组合、色彩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素描、命题人物组合、色彩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素描、命题人物组合、色彩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素描、命题人物组合、色彩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书法临摹、书法创作、印稿设计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素描、命题人物组合、色彩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素描、设计基础、色彩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素描、命题人物组合、色彩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素描、命题人物组合、色彩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10697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考试科目: 初试(观摩短片，撰写分析文章)复试(才艺展示，朗读指定作品和即兴评述)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10697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戏剧与影视学类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考试科目:初试(观摩短片，撰写分析文章)复试(即兴小品创作)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西安建筑科技大学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考试科目：素描、色彩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考试内容：静物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西安建筑科技大学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考试科目：素描、色彩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考试内容：静物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和声、乐理、综合能力、基本乐科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即兴舞、命题舞、基本功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即兴舞、自选舞、基本功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音乐史、音乐基础知识、基本乐科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艺术与科技(电子音乐制作)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声乐曲器乐曲创作、乐理、和声、基本乐科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艺术与科技(钢琴演奏调修)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拍音听辨、钢琴演奏、笔试、实际操作、基本乐科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艺术与科技(音乐数字媒体)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基本乐科、音乐片段绘画、乐器演奏、演唱、知识问答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专业主科，基本乐科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音乐评论、音乐基础知识、基本乐科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专业主科(演奏和演唱)、舞蹈、朗诵、基本乐科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作曲与作曲技术理论(电子音乐作曲)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声乐器乐曲创作、乐理、和声、基本乐科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作曲与作曲技术理论(视唱练耳)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专业听写、专业面试、基本乐科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乐队合唱指挥、基本乐科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作曲与作曲技术理论(作曲)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声乐器乐曲创作、乐理、和声、基本乐科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写作能力测试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实验艺术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古代汉语、书法临摹、书法创作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艺术设计学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写作能力测试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写作能力测试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素描、速写、色彩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雕塑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美术学(美术教育)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美术学(美术史论)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1.面试     2.笔试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1.素描     2.色彩     3.色谱测试     4.专业素质考查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(影视化妆方向)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1.自我介绍2.专业知识3.素描4.色彩5.色谱测试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85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初试：1.自我介绍2.朗诵自备稿件3.面试4.专业素质考核 1、才艺展示2、朗诵指定稿件 3、新闻播音 4、主持采访能力测试（指定内容）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85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初试：1.自我介绍 2.才艺展示（自选朗诵、演唱、舞蹈等）3.专业测试问答 4.面试 复试：1.专业笔试（含艺术常识）2.材料论述题3.影视评论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初试：1.面试2.演奏作品一首3.演唱作品一首4.专业素质测试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复试：1.电学与声学基础（笔试）+ Nuendo软件音频编辑2.乐谱视唱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3.听音（笔试）4.乐理初级（笔试）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（注：校外考点软、硬件设备自备）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1.面试 2.自我介绍3.专业知识4专业笔试5.色谱测试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初试：1.形象形体综合检查2.把上动作3.中间动作4.技术技巧类动作5.柔韧度6.动作规范性 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复试：1.舞蹈作品或舞蹈组合展示（考生自选一个，2分钟以内）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2.即兴表演3.表演能力4.口试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初试：1.形象形体综合检查2.把上动作3.中间动作4.技术技巧类动作5.柔韧度6.动作规范性 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复试：1.舞蹈作品或舞蹈组合展示（考生自选一个，2分钟以内）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2.技术技巧组合展示3.表演能力.4口试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舞蹈学(群众舞蹈文化教育)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初试：1.形象形体综合检查2.把上动作3.中间动作4.技术技巧类动作5.柔韧度6.动作规范性  复试：1.舞蹈作品或舞蹈组合展示（考生自选一个内容，2分钟以内）2.模仿能力3.表演能力4.口试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舞蹈学(舞蹈教育)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初试：1.形象形体综合检查2.把上动作3.中间动作4.技术技巧类动作5.柔韧度6.动作规范性  复试：1.舞蹈作品或舞蹈组合展示（考生自选一个，2分钟以内）2.舞蹈教学能力测试（指定内容模拟测试） 3.表演能力4.口试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舞蹈学(舞蹈史论)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初试：1.形象形体综合检查2.把上动作3.中间动作4.技术技巧类动作5.柔韧度6.动作规范性  复试1. 舞蹈作品或舞蹈组合展示（考生自选一个，2分钟以内）2. 舞蹈基础理论知识（笔试）3.表演能力4.口试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初试：1.面试2.自我介绍 3才艺展示（自选朗诵、演唱、舞蹈等）4.专业素质考核 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复试：1.专业笔试（含艺术常识）2.材料论述题3.影视评论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艺术与科技(电子音乐制作)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初试：1.面试2.演奏作品一首3.演唱作品一首4.专业素质测试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复试：1.和声（笔试）+现场MIDI音乐制作2.乐谱视唱3.听音（笔试）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4.乐理初级（笔试）（注：校外考点软、硬件设备自备）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音乐表演(钢琴演奏方向)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初试：1.音阶2.琶音3.练习曲一首4.巴赫平均律前奏曲与赋格一套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复试：1.奏鸣曲快板乐章一首、中型乐曲一首 2.乐谱视唱3.听音（笔试）4.乐理初级（笔试）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音乐表演(民乐演奏方向)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初试;1.面试2.作品一首3.模唱4.专业素质测试演奏 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复试;1.作品两首2.乐谱视唱3.听音（笔试）4.乐理初级（笔试）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音乐表演(器乐演奏方向)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初试：1.面试2.音阶3.琶音（</w:t>
            </w:r>
            <w:smartTag w:uri="urn:schemas-microsoft-com:office:smarttags" w:element="chmetcnv">
              <w:smartTagPr>
                <w:attr w:name="UnitName" w:val="升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161781">
                <w:rPr>
                  <w:rFonts w:ascii="仿宋" w:eastAsia="仿宋" w:hAnsi="仿宋" w:cs="Arial"/>
                  <w:kern w:val="0"/>
                  <w:sz w:val="20"/>
                  <w:szCs w:val="20"/>
                </w:rPr>
                <w:t>2升</w:t>
              </w:r>
            </w:smartTag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2降以上）4.练习曲</w:t>
            </w:r>
            <w:r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复试：1.作品一首2.乐谱视唱3.听音（笔试）4.乐理初级（笔试）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音乐表演(声乐演唱方向)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初试：1.面试2.作品一首3. 模唱4.专业素质测试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复试：1.作品两首2.乐谱视唱3.听音（笔试）4.乐理初级（笔试）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音乐表演(现代音乐表演（钢琴）)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初试：1.音阶2.琶音3.练习曲一首4.巴赫平均律前奏曲与赋格一套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复试：1.奏鸣曲快板乐章一首、中型乐曲一首2.乐谱视唱3.听音（笔试）4.乐理初级（笔试）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音乐表演(现代音乐表演（器乐）)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初试：1.面试2.音阶3.琶音（</w:t>
            </w:r>
            <w:smartTag w:uri="urn:schemas-microsoft-com:office:smarttags" w:element="chmetcnv">
              <w:smartTagPr>
                <w:attr w:name="UnitName" w:val="升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161781">
                <w:rPr>
                  <w:rFonts w:ascii="仿宋" w:eastAsia="仿宋" w:hAnsi="仿宋" w:cs="Arial"/>
                  <w:kern w:val="0"/>
                  <w:sz w:val="20"/>
                  <w:szCs w:val="20"/>
                </w:rPr>
                <w:t>2升</w:t>
              </w:r>
            </w:smartTag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2降以上）4.练习曲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复试：1.作品一首 2.乐谱视唱 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音乐表演(现代音乐表演（声乐）)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初试：1.面试2.作品一首3. 模唱4.专业素质测试 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复试：1.作品两首 2.乐谱视唱3.听音（笔试）4.乐理初级（笔试）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初试：1.面试2.演奏作品一首3.演唱作品一首4.专业素质测试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复试：1.专业主项与副项（演奏、演唱作品各一首，曲目与初试不同）2.乐谱视唱3.听音（笔试）4.乐理初级（笔试）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音乐学(音乐史论)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初试：1.面试2.演奏或演唱作品一首3.模唱4.专业素质测试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复试：1.中外音乐史（笔试）2.乐谱视唱 3.听音（笔试）4.乐理初级（笔试）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10768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新疆艺术学院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1.面试 2.自我介绍3.专业知识4专业笔试5.色谱测试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10846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10846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10846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基础素质测试、舞蹈作品、即兴表演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产品设计(应用设计)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工艺美术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公共艺术(装置艺术)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视觉传达设计(印刷设计)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数字媒体艺术(交互设计)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戏剧影视美术设计(妆扮)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艺术史论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山东工艺美术学院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10920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表演(服装设计与表演方向)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初试、复试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表演(广告模特方向)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初试、复试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厦门理工学院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初试、复试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江汉大学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公共艺术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速写、素描、色彩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11072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江汉大学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速写、素描、色彩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江汉大学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速写、素描、色彩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11072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江汉大学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Default="008B24C3" w:rsidP="00FB3B21">
            <w:pPr>
              <w:widowControl/>
              <w:snapToGrid w:val="0"/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(视觉传达设计)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速写、素描、色彩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11149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中华女子学院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1、指定稿件朗读 2、回答考官提问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西安培华学院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面试：自备稿件朗诵或模拟主持（二选一），才艺展示，即兴评述。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西安培华学院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笔试：文学文艺常识，编写故事或影评写作（二选一）。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西安培华学院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笔试：编写故事或分镜头脚本写作（二选一），影评写作；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面试：自我介绍、现场抽题编小故事。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北京联合大学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声乐、台词、形体、表演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初试：1.色彩2.影像叙事能力3.文艺常识4.综合能力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复试：图片分析与写作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书法学(书法教育)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1.书法临摹 2. 创作 3.中国古代书法常识测试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初试：1.图像组建能力2.影像叙事能力3.文艺常识4.综合能力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复试：影片分析与写作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表演(模特表演)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初试：1.模特技巧-便装展示 2.自我介绍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复试：1.量体2.模特技巧-泳装展示3.才艺展示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表演(配音表演)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初试：1.朗诵自备稿件2.指定稿件播读3.形象气质考察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复试：1.即兴评述   2.回答考官提问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表演(曲艺表演)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初试：1.朗诵：（限定：评书、快板、小说、散文、电影戏剧独白等）3分钟内2.表演（集体命题小品）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复试: 1.声乐、形体2.台词、表演3.才艺展示（戏曲、曲艺、器乐、舞蹈、武术等多种表演才能皆可）4.口试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初试：1.朗诵（限定：小说、散文、电影戏剧独白）限3分钟以内2.声乐   3. 形体  4.表演（命题小品）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复试：1.音乐、形体综合会试2.台词、表演命题综合考试 3.口试  4.才艺展示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笔试：1. 影视作品分析2.故事编写 3. 文学、文艺常识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北京城市学院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广播电视编导(影视编导)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初试：1.自我介绍（含才艺展示）2.回答问题 3.编导创意4.命题集体小品表演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复试：影片分析与写作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录音艺术(音乐编辑与制作)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录音艺术(音乐音响导演)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音乐表演(键盘乐器演奏与编导)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音乐表演(通俗乐器演奏)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音乐表演(通俗声乐演唱与编导)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音乐表演(西洋管弦、打击乐器演奏)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音乐学(钢琴调律)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音乐学(艺术管理)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音乐学(音乐教育)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音乐学(音乐学理论)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详见本年度本科招生简章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艺术设计学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动画(漫插画)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设计学类(中外合作办学)(服装与服饰设计)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戏剧影视美术设计(人物形象设计)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播音与主持艺术(法汉双语播音)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播音与主持艺术(礼仪文化)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播音与主持艺术(日汉双语播音)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播音与主持艺术(英汉双语播音)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播音与主持艺术(影视配音)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广播电视编导(媒体创意)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广播电视编导(文艺编导)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戏剧影视文学(编剧与策划)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影视摄影与制作(电视节目制作)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影视摄影与制作(电视摄像)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影视摄影与制作(电影制作)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影视摄影与制作(照明艺术)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1月初详见学校招生网（zsw.zjicm.edu.cn）《2017年招生简章》。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11658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海南师范大学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设计学类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汉口学院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面试（自我介绍、即兴评述、才艺展示）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汉口学院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笔试（影视基础知识、影视节目鉴赏）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11834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黄河科技学院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声乐，台词，形体，即兴小品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11834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黄河科技学院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自我介绍；自备稿件；指定稿件；即兴评述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11834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黄河科技学院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面试：文艺话题评述；笔试：影评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海口经济学院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1、自我介绍2、自备稿件3、指定稿件4、才艺展示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海口经济学院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1、自我介绍（量身高）2、形体展示3、模特技巧展示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海口经济学院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1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海口经济学院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1、作品分析2、笔试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海口经济学院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1、软开度技巧2、技术技巧测试3、舞蹈作品（舞蹈片段或组合、自备录像带或CD）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海口经济学院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舞蹈学(运动舞蹈)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1、软开度技巧2、技术技巧测试3、舞蹈作品（舞蹈片段或组合、自备录像带或CD）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武昌首义学院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笔试（文艺常识、作品分析）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武昌理工学院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1、指定稿件朗读；2、模拟主持。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12310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武昌理工学院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1、笔试：写影评（看影视短片写影评）；2面试：即兴评述或讲节目创意。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12567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北京戏曲艺术职业学院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初试：古典舞基训（考生穿体操服）、舞蹈模仿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复试：舞蹈作品、即兴表演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12567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北京戏曲艺术职业学院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初试：形象气质考察、台词、声乐、形体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复试：台词、形体、表演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西安外事学院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声乐、台词、形体展示、小品表演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西安外事学院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才艺展示、指定稿件朗读、即兴评述、模拟主持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西安外事学院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编写故事、文艺常识、散文写作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西安翻译学院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 指定稿件 即兴评述 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西安翻译学院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 指定稿件 编讲故事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朗读、形体、命题小品、声乐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指定文艺作品、指定新闻播读、即兴评述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影视片段分析、命题故事写作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电影片段声音分析、声音思维考察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摄影思路阐述、摄影作品分析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影视片段分析、漫画绘画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基本形态、舞蹈基本功测试、自备舞蹈剧目或舞蹈组合表演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人物形象分析、故事编创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影视分镜头设计、影片分析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服饰造型设计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无实物表演、台词朗诵、形体展示、才艺展示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表演(体育表演方向)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无实名自我介绍、身体素质考察、专项技能考察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无实名自我介绍、自备稿件朗诵、新闻播报、即兴口语表达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12795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笔试:文学影视常识、编写故事、影评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12938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江西应用科技学院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控制组合、技巧组合、音乐命题即兴表演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书法临摹、书法创作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美术(书法)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书法临摹、书法创作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形体测量、泳装或紧身装展示、自选舞蹈或健美操片段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自备稿件朗诵、自备歌曲演唱、形体展示、 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自备稿件朗诵、指定稿件朗诵、即兴评述、才艺展示、形象气质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文学基础常识、故事写作、影片分析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6"/>
                <w:kern w:val="0"/>
                <w:sz w:val="20"/>
                <w:szCs w:val="20"/>
              </w:rPr>
              <w:t>自备稿件朗诵、指定稿件朗诵、即兴评述、才艺展示、形象气质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河北美术学院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文学基础常识、故事写作、影片分析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13241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武昌工学院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1、摄影理论基础知识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2、图片鉴赏写作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13247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湖北商贸学院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摄影基础常识、文艺常识、图片分析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13247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湖北商贸学院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摄影基础常识、文艺常识、影视作品分析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13257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湖北文理学院理工学院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一、笔试（1）文艺基本常识考察（2）节目策划编导（3）影评分析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二、面试（1）自我介绍（2）才艺展示（3）命题编讲（写）故事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13263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湖北艺术职业学院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1、综合形象素质。2、自备作品朗诵。3、抽签稿件朗读。4、即兴评述。5、特长展示。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13263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湖北艺术职业学院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1、自我介绍、朗诵。2、形体：自备一段舞蹈；形体模仿。3、声乐：自备歌曲一首。4、即兴表演。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13263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湖北艺术职业学院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1、面试：自我形象描述；抽取图片，即兴编排并讲述一个故事；特长展示；2、笔试：故事编写； 影视作品分析。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图形创意、装饰画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创意表达、设计基础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创意表达、设计基础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形体测试、台步表演、才艺展示、语言测试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基础素养、指定稿件朗读、自备稿件朗读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江西服装学院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基础素养、命题创作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华东交通大学理工学院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面试：自备稿件朗读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华东交通大学理工学院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笔试：文学常识与写作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面试：命题编讲故事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（1）形体展示：形象、形体、身高、五官等（要求考生在目测时不能化浓妆）；（2）语言表达：自备稿件脱稿朗诵；（3）特长展示：小品表演。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（1）自备稿件朗诵：考生自备朗诵材料；（2）即兴主持：现场抽题即兴主持一段电视节目。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13433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南昌航空大学科技学院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笔试时间200分钟，笔试内容：（1）文学常识、影视基础知识；（2）影视评论写作。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13599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大连艺术学院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41183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41183F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形象条件（五官身高、身材比例）20分；台词表达100分；声乐演唱40分；形体展示（舞蹈或武术）40分；命题小品100分。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13599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大连艺术学院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指定稿件播读（新闻）150分；即兴评述100分；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才艺展示50分。含器乐、舞蹈、声乐、曲艺、小品等（任选其一）备注：1、考生进行舞蹈、声乐、小品展示时不允许使用伴奏 2、乐器自备。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13599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大连艺术学院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笔试：命题编写故事100分；影视作品分析150分；文艺常识50分。（一张卷，考试时间为180分钟，含放映影片30分钟）。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面试：1.声乐(自选歌曲一首，无伴奏）；2.形体（自选舞蹈，体操或武术一段）；3.朗诵（自备）；4.命题双人小品，抽签选题。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面试：1.朗诵（自备稿件）2.新闻稿件播报（指定稿件）3.即兴命题评述（抽签选题）。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播音与主持艺术(空中乘务)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语言表达（自我介绍）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形体展示（自选舞蹈、体操、武术等一段）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朗诵（抽签选题）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46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笔试：1.文艺常识；2.故事编写。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46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笔试：1.影视作品评析；2.摄影主题创作阐释。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面试：1.朗诵（自备稿件）2.命题故事（抽签选题）3.命题双人小品（抽签选题）4.回答考官问题。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笔试：1.文艺常识2.故事续写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吉林动画学院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面试：1.提交本人摄影（美术）作品并进行解读；2.现场拍摄     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笔试：影像作品分析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艺术设计学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图形创意、装饰画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表演(公演艺术管理方向)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文学文艺常识 、戏剧影视评论、综合论述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表演(社会舞蹈与影视传播方向)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1、自我介绍；2、各舞种舞蹈表演片段（两分钟）为主项考试；3、其他舞蹈及其他才艺展示为加分项目。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表演(声乐表演方向)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1、歌曲演唱为主项考试，一首作品，美声、民族、通俗唱法不限；2、视唱练耳、乐理知识和才艺展示为加分项目。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表演(影视表演方向)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1、声乐演唱(自备歌曲一首) ； 2、朗诵(自备稿件)； 3、形体(舞蹈或者武术均可)；4、表演（集体小品练习或命题小品）；5、口试（主要是了解考生的基本情况和基本文学常识的掌握情况）。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自我介绍、指定文学作品播读、即兴评述、才艺展示或回答考官提问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基础知识测试、电影片段分析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首都师范大学科德学院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基础知识测评、图评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造型基础、创意设计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动画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绘图技能、面试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环境设计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造型基础、创意设计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绘画(文物修复)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素描、色彩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视觉传达设计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造型基础、创意设计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表演(时尚表演与推广)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形体观察、台步、才艺、综合素质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表演(音乐剧表演)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朗诵演唱形体舞蹈表演音乐素养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表演(影视与话剧表演)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朗诵演唱形体舞蹈表演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播读朗诵、评论才艺、写作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故事创作、话题评述、写作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上海视觉艺术学院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操作技能及面试、基础知识笔试、美术基础素描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13640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广西民族大学相思湖学院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自备和指定稿件播读、即兴评述、才艺展示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13640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广西民族大学相思湖学院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影视作品分析、综合知识、故事写作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13659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天津体育学院运动与文化艺术学院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台词：自备朗诵材料，时间在2分钟以内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声乐：自备歌曲一首，美声、民族、通俗、原生态唱法不限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形体：舞蹈、武术、体操不限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表演：命题表演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13659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天津体育学院运动与文化艺术学院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自我介绍：不超过1分钟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指定稿件播读：2分钟左右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即兴评述：不必读题，脱稿直接评述，2分钟左右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13659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天津体育学院运动与文化艺术学院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文学艺术常识、故事写作、影视作品分析。笔试：完成指定试卷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13659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天津体育学院运动与文化艺术学院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面试：目测外形；语言表达（自我介绍）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基本功：基本功测试（柔韧 、旋转 、弹跳、技巧展示）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自备剧目：自备舞蹈片段或组合，风格不限，自备伴奏（限CD）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模仿：模仿(舞蹈片段、节奏)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13659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天津体育学院运动与文化艺术学院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文学艺术常识、故事编写、影视分析。笔试：完成指定试卷。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笔试：文艺常识、影视基础、美术理论、命题创作（场景设计）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戏剧影视美术设计(影视人物造型设计)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笔试：文艺常识、影视基础、美术理论、命题创作（场景设计）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初试：自我介绍、艺术素质、声乐、形体。复试：台词、命题集体小品。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初试：基础条件测试、语言表达。复试：基本功测试、艺术素质、才艺展示。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表演(新媒体演艺)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初试：自我介绍、艺术素质、声乐、形体。复试：网络直播秀、命题集体小品。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表演(影视配音)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初试：自我介绍、指定稿件、形体展示。复试：声乐、自备稿件、现场配音。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初试：指定作品朗读、即兴命题评述。复试：自备文学作品朗诵、命题辩论。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播音与主持艺术(空乘及地面服务)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初试：语言表达、形体展示。复试：综合面试、体检、朗读广播词。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播音与主持艺术(新媒体主播主持)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初试：指定新媒体软文口语表达、指定图片述评。复试：才艺展示、故事编述。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播音与主持艺术(英汉双语播音)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初试：指定作品朗读、即兴命题评述。复试：自备英语作品朗诵、英语命题评述。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播音与主持艺术(综艺娱乐主播主持)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初试：形象、形体及特长的综合考查、语言能力考查。复试：即兴场景应对、命题主持。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电影学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面试：自我介绍、电影常识问答。笔试：创意构思。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面试：形象考察、自我介绍、编导创意。笔试：编写故事。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广播电视编导(影视文艺编导)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面试：形象考察、自我介绍、才艺展示、文艺常识。笔试：编写故事。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录音艺术(电影电视声音制作)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初试：简答、声音辨识、才艺展示。复试：影视声音听辩、影视评述。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录音艺术(音乐录音与综艺节目声音制作)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初试：才艺展示、视唱、练耳。复试（笔试）：乐理笔试。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笔试：艺术常识、画面组合、摄影作品分析。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面试：形象考察、自我介绍、回答提问。笔试：编写故事或命题作画。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初试：形象考察、回答提问、编讲故事、小品表演。复试：故事类短片分析（笔试）。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戏剧影视导演(导表)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初试：形象形体考察，素质评估、声乐演唱、小品表演。复试：朗诵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面试：回答提问。笔试：命题写作。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面试：形体考察、自我介绍、回答问题。笔试：影视艺术常识、编讲故事或摄影作品分析。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成都文理学院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声乐、台词、形体、表演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成都文理学院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成都文理学院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影评赏析、编写故事或者广告创意二选一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四川工商学院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面试（语言表达）、基面试（语言表达）、基本功（技巧）、艺术素质、剧目（舞蹈、才艺）本功（技巧）、艺术素质、剧目（舞蹈、才艺）每科满分均为100分。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四川工商学院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面试（语言表达）、基面试（语言表达）、基本功（技巧）、艺术素质、剧目（舞蹈、才艺）本功（技巧）、艺术素质、剧目（舞蹈、才艺）每科满分均为100分。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四川工商学院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面试（语言表达）、基面试（语言表达）、基本功（技巧）、艺术素质、剧目（舞蹈、才艺）本功（技巧）、艺术素质、剧目（舞蹈、才艺）每科满分均为100分。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西北大学现代学院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台词表演、即兴小品表演、形体才艺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西北大学现代学院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自备稿件、即兴评述或模拟主持、形体才艺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西北大学现代学院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文学常识、影视作品赏析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西北大学现代学院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摄影基础常识、图片分析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西北大学现代学院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文学常识、品牌策划、图片分析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西北大学现代学院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基本功测试、成品舞展示（民族舞、芭蕾舞、古典舞任选其一）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西北大学现代学院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戏剧文学常识、影视作品赏析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声乐，清唱自选歌曲、戏曲唱腔或曲艺作品一首；台词，脱稿朗诵自备稿件；形体， 自备舞蹈、戏曲身段、武术、体操等形体片段展示均可；表演，考生随机抽取试题，根据试题集体编演即兴小品。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自我介绍；指定稿件；现场提问、模拟主持、即兴评述、主题讨论，由考官指定其中一项或两项作为考题。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57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笔试：影视常识，电视作品分析；面试：自由陈述，考官提问，随机抽题回答(题目包括即兴评述、编导创意)。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57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笔试：摄影理论知识、文艺与美学理论常识、电影电视基础知识；摄影图片分析、画面组合。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57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笔试：文学与美学常识；品牌案例分析；图片分析。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57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笔试：摄影理论知识、文艺与美学理论常识、电影电视基础知识；摄影图片分析、画面组合。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57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摄影(图片摄影方向)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回答考官提问（高中所学知识）；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图片摄影作品分析。笔试：影视作品分析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57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影视摄影与制作(电视摄影方向)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回答考官提问（高中所学知识）；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图片摄影作品分析；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电影电视常识问答。笔试：影视作品分析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影视摄影与制作(航空摄影方向)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回答考官提问（高中所学知识）；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图片摄影作品分析；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航空摄影专业素质考查。笔试：影视作品分析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影视摄影与制作(照明艺术方向)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回答考官提问（高中所学知识）；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图片摄影作品分析；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专业素质考查。笔试：影视作品分析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朗诵（朗诵自备作品，题材不限，限时3分钟）；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声乐（无伴奏，唱法不限）；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表演（即兴或命题小品、练习）；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⑤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艺术特长展示（自备各种辅助用品）；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⑥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形体测量；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台步展示:通过泳装、自选装环节对考生形体条件进行综合评定。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自我介绍、回答考官提问；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才艺展示：测试考生形体协调性、韵律感、艺术感染力。（请考生自备服装及才艺展示伴奏带）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模拟主持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话题即兴评述（该项将视考试具体情况，由考官现场决定）；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播音与主持艺术(英语、法语、西班牙语节目主持方向)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英文自我介绍；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朗读英文单词；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朗读中英文文章段落；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英文看图会话（口头描述图片内容并发表自己观点）；笔试：英语综合测试（不含听力，含小语种加分题）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电影学(影视制片方向)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回答考官提问（高中所学知识）；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艺术综合素质测试；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自选一部熟悉的影视作品，进行宣传和推介；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谈谈影视作品的拍摄流程。笔试：影视作品分析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广播电视编导(电视编导方向)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回答考官提问（高中所学知识）；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根据考场提供的背景材料发表自己的观点和看法；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形象思维测试（图片或图形分析）。笔试：影视作品分析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广播电视编导(文艺编导方向)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根据考场提供的背景材料发表自己的观点和看法；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形象思维测试（图片或图形分析）；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才艺展示（所需乐器、道具及放音设备请自备，可以出示考级证书等证明)。笔试：影视作品分析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音响听辨与视唱；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相关特长、爱好、才艺展示（音乐、舞蹈、表演、与专业相关的电脑软件应用或创意作品等，自备辅助用品）；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回答考官提问（音乐及声音常识等）。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自我介绍（可以有简短的个人才艺展示）；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回答考官提问（综合文艺常识）；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数字媒体常识。笔试：综合能力考试（内有绘画测试，要求自带可以上色的绘画工具）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朗诵自备作品（题材不限，限时1分钟）；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图片组合叙事（根据考场提供的图片进行排列组合，然后讲述故事并回答考官提问）；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④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集体小品。笔试：材料分析与故事写作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 xml:space="preserve"> 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命题故事（根据考场提供的资料进行故事讲述）。笔试：材料分析与故事写作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艺术与科技(电子竞技分析方向)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回答考官提问（电子竞技、逻辑思维）；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根据考场提供的背景材料，结合自身经历发表游戏相关感想。笔试：根据视频材料分析创意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艺术与科技(交互设计与运营方向)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自我介绍（可以有简短的个人才艺展示）；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回答考官提问（综合文艺常识）；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互联网知识常识考查。笔试：专业基础测试（需考察学生艺术修养和设计能力，请自备铅笔、橡皮等工具）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13687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中国传媒大学南广学院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艺术与科技(用户体验分析方向)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①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②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回答考官提问（综合文艺常识、逻辑思维）；</w:t>
            </w:r>
            <w:r w:rsidRPr="00161781">
              <w:rPr>
                <w:rFonts w:ascii="仿宋" w:eastAsia="仿宋" w:hAnsi="仿宋" w:cs="微软雅黑"/>
                <w:kern w:val="0"/>
                <w:sz w:val="20"/>
                <w:szCs w:val="20"/>
              </w:rPr>
              <w:t>③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根据考场提供的背景材料，结合自身经历发表用户体验感想。笔试：根据视频材料分析创意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13892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三亚学院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初试：1.素颜面试。2.指定新闻消息播读及评论。复试：1.才艺展示或即兴编剧。2.话题讨论。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13895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燕京理工学院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文学常识；摄影作品分析；命题创作（笔试）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13903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四川大学锦城学院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语言（自我介绍；自备朗读材料片段）；声乐（美声、民族、通俗、原生态唱法不限）；形体（舞蹈、武术、体操，形式不限）；表演：命题表演。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13903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四川大学锦城学院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朗诵（诗歌、散文、寓言、台词、小说片段任选一篇）；普通话水平测试（指定稿件朗读）；即兴命题评述（考生抽题后评述）。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13903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四川大学锦城学院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综合素质测试；编导创意（节目策划、广告创意、声画组合等，抽题后口试）；编写故事（笔试）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13957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辽宁传媒学院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主持与播音：A、才艺展示；B即兴评述考试；C、新闻稿件播报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13957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辽宁传媒学院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笔试：A、逻辑思维常识能力；B、综合专业基础知识；C、视听语言分析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武汉设计工程学院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台词、演唱、形体、表演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武汉设计工程学院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只招文科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自我介绍、指定稿件、话题评述、才艺展示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四川大学锦江学院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编导综合（含文艺常识、编剧创作）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14042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西安科技大学高新学院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自我展示（自备稿件、指定稿件）、 即兴评述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文艺常识、美术作品分析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摄影作品分析、文艺常识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绘画、综合知识测试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表演(服装表演)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面试、才艺展示、服装表演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语言、才艺展示、命题表演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播音与主持艺术(播音与主持)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朗诵、指定作品朗读、命题即兴评述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播音与主持艺术(空中乘务)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面试、形体展示、综合面试及身体初检、指定作品朗读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编写故事、影视剧常识及分析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录音艺术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文艺常识、影视声音分析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面试、基本功测试、艺术素质、艺术表现力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舞蹈表演(现代流行舞)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面试、基本功测试、艺术素质、艺术表现力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面试、基本功测试、艺术素质、艺术表现力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戏剧艺术常识及作品赏析、命题故事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编写故事、影视剧常识及分析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四川文化艺术学院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影视摄影基础、影视作品分析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14327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北京电影学院现代创意媒体学院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初试：语言、声乐、形体；复试：表演、口试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14327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北京电影学院现代创意媒体学院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初试：笔试——文艺常识、作品分析；复试：面试——综合素质考察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14327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北京电影学院现代创意媒体学院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初试：笔试——影片分析；复试：面试——导演构思小品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14327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北京电影学院现代创意媒体学院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初试：笔试——文艺常识、作品分析；复试：面试——综合素质考察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14327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北京电影学院现代创意媒体学院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初试：笔试——综合常识及短故事创作；复试：面试——综合素质考察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戏剧影视美术设计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笔试科目：素描(场景人物默写或人物写生)；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面试科目：以问答方式，了解考查考生的艺术常识与综合素质。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初试科目：朗诵（自备）、形体展示（自备）、声乐（自备），共3门。成绩分为合格与不合格。复试科目：上镜、朗诵、命题表演，共3门。各科成绩满分为100分，专业成绩总和满分为300分。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初试科目：自备稿件、形体展示（自备）、特长展示（自备），共3门。成绩分为合格与不合格。复试科目：上镜、播音测试、即兴主持，共3门。各科成绩满分为100分，专业成绩总和满分为300分。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广播电视编导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面试科目：综合素质表达、回答考官提问、影视基础知识选答（抽题），共3门。笔试科目：命题作文（时间为120分钟），共1门。面试成绩满分100分，笔试成绩满分100，专业成绩总和满分为200分。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数字媒体艺术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面试：形象考察，自我介绍，回答问题（影视、数字媒体、美术等相关知识）（150分）；笔试：编写故事、命题作画二选一（命题作画绘画风格不限）（150分）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考试科目：面试（目测外形、语言表达）、基本功测试（柔韧、旋转、弹跳、技巧展示）、艺术素质（即兴模仿）、艺术表现力（自备舞蹈片段或组合，风格不限，自备CD伴奏带），共4门。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戏剧影视导演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面试科目：综合素质表达、回答考官提问、影视基础知识选答（抽题），共3门。笔试科目：命题作文（时间为120分钟），共1门。面试成绩满分100分，笔试成绩满分100，专业成绩总和满分为200分。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影视摄影与制作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面试：形体考察、自我介绍、回答问题（影视摄影摄像、动画基础知识）（100分）笔试：影视艺术常识：用形象化的文字编讲故事；摄影作品分析、动画作品分析。（200分）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表演艺术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初试科目：朗诵（自备）、形体展示（自备）、声乐（自备），共3门。成绩分为合格与不合格。复试科目：上镜、朗诵、命题表演，共3门。各科成绩满分为100分，专业成绩总和满分为300分。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播音与主持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初试科目：自备稿件、形体展示（自备）、特长展示（自备），共3门。成绩分为合格与不合格。复试科目：上镜、播音测试、即兴主持，共3门。各科成绩满分为100分，专业成绩总和满分为300分。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4"/>
                <w:kern w:val="0"/>
                <w:sz w:val="20"/>
                <w:szCs w:val="20"/>
              </w:rPr>
              <w:t>考试科目：面试（目测外形、语言表达）、基本功测试（柔韧、旋转、弹跳、技巧展示）、艺术素质（即兴模仿）、艺术表现力（自备舞蹈片段或组合，风格不限，自备CD伴奏带），共4门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14410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四川电影电视学院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专科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影视编导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面试科目：综合素质表达、回答考官提问、影视基础知识选答（抽题），共3门。笔试科目：命题作文（时间为120分钟），共1门。面试成绩满分100分，笔试成绩满分100，专业成绩总和满分为200分。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舞蹈表演(中国舞)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初试：作品表演、软、开度测试；复试：作品表演、专业技巧及技巧组合测试、即兴表演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舞蹈学(师范)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初试：作品表演、软、开度测试；复试：作品表演、专业技巧及技巧组合测试、即兴表演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音乐表演(钢琴演奏)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初试：钢琴演奏；复试：钢琴演奏、乐理、视唱练耳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音乐表演(合唱指挥)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初试：指挥合唱作品、四部和声和声写作、视唱练耳、基础乐理；复试：指挥合唱作品、面试、钢琴演奏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音乐表演(乐队指挥)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初试：指挥弦乐作品、四部和声和声写作、视唱练耳、基础乐理；复试：指挥弦乐作品、面试、钢琴演奏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音乐表演(流行音乐演唱)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初试：演唱；复试：演唱、乐理、视唱练耳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音乐表演(流行音乐演奏(电贝司))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音乐表演(流行音乐演奏(电子管风琴))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音乐表演(流行音乐演奏(古典吉他))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音乐表演(流行音乐演奏(爵士鼓))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音乐表演(流行音乐演奏(流行钢琴))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音乐表演(流行音乐演奏(流行吉他))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音乐表演(流行音乐演奏(萨克斯管))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音乐表演(流行音乐演奏(手风琴))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音乐表演(声乐演唱（美声）)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初试：演唱；复试：演唱、乐理、视唱练耳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音乐表演(声乐演唱（民声）)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初试：演唱；复试：演唱、乐理、视唱练耳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音乐表演(西洋乐器演奏(打击乐))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音乐表演(西洋乐器演奏(大管))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音乐表演(西洋乐器演奏(大号))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音乐表演(西洋乐器演奏(大提琴))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音乐表演(西洋乐器演奏(单簧管))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音乐表演(西洋乐器演奏(低音提琴))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音乐表演(西洋乐器演奏(萨克斯管))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音乐表演(西洋乐器演奏(竖琴))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音乐表演(西洋乐器演奏(双簧管))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音乐表演(西洋乐器演奏(小号))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音乐表演(西洋乐器演奏(小提琴))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音乐表演(西洋乐器演奏(圆号))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音乐表演(西洋乐器演奏(长笛))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音乐表演(西洋乐器演奏(长号))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8"/>
                <w:kern w:val="0"/>
                <w:sz w:val="20"/>
                <w:szCs w:val="20"/>
              </w:rPr>
              <w:t>音乐表演(西洋乐器演奏(中提琴))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音乐表演(中国乐器演奏(板胡))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10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10"/>
                <w:kern w:val="0"/>
                <w:sz w:val="20"/>
                <w:szCs w:val="20"/>
              </w:rPr>
              <w:t>音乐表演(中国乐器演奏(大提琴))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F04D8F" w:rsidRDefault="008B24C3" w:rsidP="00FB3B21">
            <w:pPr>
              <w:widowControl/>
              <w:snapToGrid w:val="0"/>
              <w:rPr>
                <w:rFonts w:ascii="仿宋" w:eastAsia="仿宋" w:hAnsi="仿宋" w:cs="Arial"/>
                <w:spacing w:val="-10"/>
                <w:kern w:val="0"/>
                <w:sz w:val="20"/>
                <w:szCs w:val="20"/>
              </w:rPr>
            </w:pPr>
            <w:r w:rsidRPr="00F04D8F">
              <w:rPr>
                <w:rFonts w:ascii="仿宋" w:eastAsia="仿宋" w:hAnsi="仿宋" w:cs="Arial"/>
                <w:spacing w:val="-10"/>
                <w:kern w:val="0"/>
                <w:sz w:val="20"/>
                <w:szCs w:val="20"/>
              </w:rPr>
              <w:t>音乐表演(中国乐器演奏(低音提琴))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音乐表演(中国乐器演奏(二胡))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音乐表演(中国乐器演奏(古琴))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音乐表演(中国乐器演奏(古筝))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音乐表演(中国乐器演奏(柳琴))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音乐表演(中国乐器演奏(民族打击乐))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音乐表演(中国乐器演奏(琵琶))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音乐表演(中国乐器演奏(笙))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音乐表演(中国乐器演奏(唢呐))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509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音乐表演(中国乐器演奏(扬琴))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音乐表演(中国乐器演奏(中【大】阮))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音乐表演(中国乐器演奏(竹笛))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初试：乐器演奏；复试：乐器演奏、乐理、视唱练耳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音乐学(师范（非钢琴、声乐）)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初试：非钢琴乐器演奏、声乐；复试：非钢琴乐器演奏、声乐、乐理、视唱练耳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音乐学(师范（钢琴、声乐）)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初试：钢琴演奏、声乐；复试：钢琴演奏、声乐、乐理、视唱练耳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音乐学(音乐理论)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初试：声乐、乐器演奏、音乐学基础知识；复试：口试、音乐学写作、乐理、视唱练耳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初试：基础乐理、视唱练耳、四部和声写作；复试：歌曲写作、旋律写作、面试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14535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浙江音乐学院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作曲与作曲技术理论(音乐设计与制作)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初试：基础乐理、四部和声写作等；复试：视唱练耳、歌曲写作、面试等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90023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ind w:leftChars="-20" w:rightChars="-41" w:right="-86" w:hangingChars="21" w:hanging="42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解放军艺术学院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绘画(中国画)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初试：素描（头像写生，4课时）。速写（人物速写3幅，1课时）。复试：1.中国画人物写生（半身人像带手，4课时。）2.书法（书体自选）。3.综合素质考核（口试美术常识）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lastRenderedPageBreak/>
              <w:t>90023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ind w:leftChars="-20" w:rightChars="-41" w:right="-86" w:hangingChars="21" w:hanging="42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解放军艺术学院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表演(戏剧影视表演)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初试1、面试：2、台词：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复试1、声乐：2、台词：3、表演：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br/>
              <w:t>4、形体：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三试1、表演：2、台词：3、形体：4、其它艺术特长展示。具体请参照我院2017年招生简章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90023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ind w:leftChars="-20" w:rightChars="-41" w:right="-86" w:hangingChars="21" w:hanging="42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解放军艺术学院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初试1、舞蹈基本功测试；2、自编组合表演（风格自选，自备音乐，时长2-3分钟）。</w:t>
            </w:r>
            <w:r>
              <w:rPr>
                <w:rFonts w:ascii="仿宋" w:eastAsia="仿宋" w:hAnsi="仿宋" w:cs="Arial" w:hint="eastAsia"/>
                <w:kern w:val="0"/>
                <w:sz w:val="20"/>
                <w:szCs w:val="20"/>
              </w:rPr>
              <w:t xml:space="preserve"> </w:t>
            </w: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复试1、剧目表演（自备音乐、服装，时长3-5分钟，不能跳组合）；2、音乐即兴表演能力测试。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300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90023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ind w:leftChars="-20" w:rightChars="-41" w:right="-86" w:hangingChars="21" w:hanging="42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解放军艺术学院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戏剧影视文学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初试  专业基础考试（笔试）：文学知识及作品分析与鉴赏能力。复试  专业技能考试（笔试）：文学体裁写作。三试  面试：对初试、复试内容及考生综合素质和专业特长进行深入考察。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否</w:t>
            </w:r>
          </w:p>
        </w:tc>
      </w:tr>
      <w:tr w:rsidR="008B24C3" w:rsidRPr="00161781" w:rsidTr="00FB3B21">
        <w:trPr>
          <w:trHeight w:val="463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90023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ind w:leftChars="-20" w:rightChars="-41" w:right="-86" w:hangingChars="21" w:hanging="42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解放军艺术学院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本科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音乐学(声乐、器乐)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文理兼招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具体内容请参考我院2017年招生简章。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24C3" w:rsidRPr="00161781" w:rsidRDefault="008B24C3" w:rsidP="00FB3B21">
            <w:pPr>
              <w:widowControl/>
              <w:snapToGrid w:val="0"/>
              <w:jc w:val="center"/>
              <w:rPr>
                <w:rFonts w:ascii="仿宋" w:eastAsia="仿宋" w:hAnsi="仿宋" w:cs="Arial"/>
                <w:kern w:val="0"/>
                <w:sz w:val="20"/>
                <w:szCs w:val="20"/>
              </w:rPr>
            </w:pPr>
            <w:r w:rsidRPr="00161781">
              <w:rPr>
                <w:rFonts w:ascii="仿宋" w:eastAsia="仿宋" w:hAnsi="仿宋" w:cs="Arial"/>
                <w:kern w:val="0"/>
                <w:sz w:val="20"/>
                <w:szCs w:val="20"/>
              </w:rPr>
              <w:t>是</w:t>
            </w:r>
          </w:p>
        </w:tc>
      </w:tr>
    </w:tbl>
    <w:p w:rsidR="008B24C3" w:rsidRDefault="008B24C3" w:rsidP="008B24C3">
      <w:pPr>
        <w:rPr>
          <w:rFonts w:hint="eastAsia"/>
        </w:rPr>
      </w:pPr>
    </w:p>
    <w:p w:rsidR="00626F65" w:rsidRDefault="00626F65"/>
    <w:sectPr w:rsidR="00626F65" w:rsidSect="00D7798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F65" w:rsidRDefault="00626F65" w:rsidP="008B24C3">
      <w:r>
        <w:separator/>
      </w:r>
    </w:p>
  </w:endnote>
  <w:endnote w:type="continuationSeparator" w:id="1">
    <w:p w:rsidR="00626F65" w:rsidRDefault="00626F65" w:rsidP="008B2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4C3" w:rsidRDefault="008B24C3">
    <w:pPr>
      <w:pStyle w:val="a4"/>
      <w:jc w:val="center"/>
    </w:pPr>
    <w:fldSimple w:instr=" PAGE   \* MERGEFORMAT ">
      <w:r w:rsidRPr="008B24C3">
        <w:rPr>
          <w:noProof/>
          <w:lang w:val="zh-CN"/>
        </w:rPr>
        <w:t>2</w:t>
      </w:r>
    </w:fldSimple>
  </w:p>
  <w:p w:rsidR="008B24C3" w:rsidRDefault="008B24C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F65" w:rsidRDefault="00626F65" w:rsidP="008B24C3">
      <w:r>
        <w:separator/>
      </w:r>
    </w:p>
  </w:footnote>
  <w:footnote w:type="continuationSeparator" w:id="1">
    <w:p w:rsidR="00626F65" w:rsidRDefault="00626F65" w:rsidP="008B24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4715F"/>
    <w:multiLevelType w:val="hybridMultilevel"/>
    <w:tmpl w:val="1A50E796"/>
    <w:lvl w:ilvl="0" w:tplc="BDD4FF12">
      <w:start w:val="1"/>
      <w:numFmt w:val="decimalEnclosedCircle"/>
      <w:lvlText w:val="%1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4A57F5"/>
    <w:multiLevelType w:val="hybridMultilevel"/>
    <w:tmpl w:val="8DC2E79C"/>
    <w:lvl w:ilvl="0" w:tplc="1096D074">
      <w:start w:val="1"/>
      <w:numFmt w:val="decimalEnclosedCircle"/>
      <w:lvlText w:val="%1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5637C4"/>
    <w:multiLevelType w:val="hybridMultilevel"/>
    <w:tmpl w:val="13EC9020"/>
    <w:lvl w:ilvl="0" w:tplc="7CFC317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5AF66A5C"/>
    <w:multiLevelType w:val="hybridMultilevel"/>
    <w:tmpl w:val="6BF067E0"/>
    <w:lvl w:ilvl="0" w:tplc="1E3EAEAC">
      <w:start w:val="1"/>
      <w:numFmt w:val="decimalEnclosedCircle"/>
      <w:lvlText w:val="%1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4C3"/>
    <w:rsid w:val="00626F65"/>
    <w:rsid w:val="008B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2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24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2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24C3"/>
    <w:rPr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8B24C3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8B24C3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8B24C3"/>
    <w:rPr>
      <w:color w:val="0563C1"/>
      <w:u w:val="single"/>
    </w:rPr>
  </w:style>
  <w:style w:type="character" w:styleId="a7">
    <w:name w:val="FollowedHyperlink"/>
    <w:uiPriority w:val="99"/>
    <w:unhideWhenUsed/>
    <w:rsid w:val="008B24C3"/>
    <w:rPr>
      <w:color w:val="954F72"/>
      <w:u w:val="single"/>
    </w:rPr>
  </w:style>
  <w:style w:type="paragraph" w:styleId="a8">
    <w:name w:val="Date"/>
    <w:basedOn w:val="a"/>
    <w:next w:val="a"/>
    <w:link w:val="Char2"/>
    <w:rsid w:val="008B24C3"/>
    <w:pPr>
      <w:ind w:leftChars="2500" w:left="100"/>
    </w:pPr>
  </w:style>
  <w:style w:type="character" w:customStyle="1" w:styleId="Char2">
    <w:name w:val="日期 Char"/>
    <w:basedOn w:val="a0"/>
    <w:link w:val="a8"/>
    <w:rsid w:val="008B24C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40551</Words>
  <Characters>44608</Characters>
  <Application>Microsoft Office Word</Application>
  <DocSecurity>0</DocSecurity>
  <Lines>7434</Lines>
  <Paragraphs>12165</Paragraphs>
  <ScaleCrop>false</ScaleCrop>
  <Company>china</Company>
  <LinksUpToDate>false</LinksUpToDate>
  <CharactersWithSpaces>72994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鹿洪峰</dc:creator>
  <cp:keywords/>
  <dc:description/>
  <cp:lastModifiedBy>鹿洪峰</cp:lastModifiedBy>
  <cp:revision>2</cp:revision>
  <dcterms:created xsi:type="dcterms:W3CDTF">2017-01-24T03:07:00Z</dcterms:created>
  <dcterms:modified xsi:type="dcterms:W3CDTF">2017-01-24T03:08:00Z</dcterms:modified>
</cp:coreProperties>
</file>