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E7" w:rsidRPr="00FF650D" w:rsidRDefault="00DD06E7" w:rsidP="00DD06E7">
      <w:pPr>
        <w:rPr>
          <w:rFonts w:ascii="仿宋_GB2312" w:eastAsia="仿宋_GB2312" w:hAnsi="仿宋" w:hint="eastAsia"/>
          <w:sz w:val="32"/>
          <w:szCs w:val="32"/>
        </w:rPr>
      </w:pPr>
      <w:r w:rsidRPr="00FF650D">
        <w:rPr>
          <w:rFonts w:ascii="仿宋_GB2312" w:eastAsia="仿宋_GB2312" w:hAnsi="仿宋" w:hint="eastAsia"/>
          <w:sz w:val="32"/>
          <w:szCs w:val="32"/>
        </w:rPr>
        <w:t>附件：</w:t>
      </w:r>
    </w:p>
    <w:p w:rsidR="00DD06E7" w:rsidRDefault="00DD06E7" w:rsidP="00DD06E7">
      <w:pPr>
        <w:ind w:firstLineChars="200" w:firstLine="643"/>
        <w:jc w:val="center"/>
        <w:rPr>
          <w:rFonts w:ascii="仿宋_GB2312" w:eastAsia="仿宋_GB2312" w:hAnsi="仿宋" w:hint="eastAsia"/>
          <w:b/>
          <w:sz w:val="32"/>
          <w:szCs w:val="32"/>
        </w:rPr>
      </w:pPr>
    </w:p>
    <w:p w:rsidR="00DD06E7" w:rsidRPr="00CD4433" w:rsidRDefault="00DD06E7" w:rsidP="00DD06E7">
      <w:pPr>
        <w:ind w:firstLineChars="200" w:firstLine="643"/>
        <w:jc w:val="center"/>
        <w:rPr>
          <w:rFonts w:ascii="宋体" w:hAnsi="宋体" w:hint="eastAsia"/>
          <w:b/>
          <w:sz w:val="32"/>
          <w:szCs w:val="32"/>
        </w:rPr>
      </w:pPr>
      <w:r w:rsidRPr="00CD4433">
        <w:rPr>
          <w:rFonts w:ascii="宋体" w:hAnsi="宋体" w:hint="eastAsia"/>
          <w:b/>
          <w:sz w:val="32"/>
          <w:szCs w:val="32"/>
        </w:rPr>
        <w:t>拟录用公务员名单</w:t>
      </w:r>
    </w:p>
    <w:tbl>
      <w:tblPr>
        <w:tblW w:w="9702" w:type="dxa"/>
        <w:tblInd w:w="-252" w:type="dxa"/>
        <w:tblLook w:val="0000"/>
      </w:tblPr>
      <w:tblGrid>
        <w:gridCol w:w="1035"/>
        <w:gridCol w:w="759"/>
        <w:gridCol w:w="1476"/>
        <w:gridCol w:w="870"/>
        <w:gridCol w:w="2100"/>
        <w:gridCol w:w="987"/>
        <w:gridCol w:w="880"/>
        <w:gridCol w:w="1595"/>
      </w:tblGrid>
      <w:tr w:rsidR="00DD06E7" w:rsidRPr="00FF650D" w:rsidTr="00DC2DE8">
        <w:trPr>
          <w:trHeight w:val="93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6E7" w:rsidRPr="00FF650D" w:rsidRDefault="00DD06E7" w:rsidP="00DC2DE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</w:pPr>
            <w:r w:rsidRPr="00FF650D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6E7" w:rsidRPr="00FF650D" w:rsidRDefault="00DD06E7" w:rsidP="00DC2DE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</w:pPr>
            <w:r w:rsidRPr="00FF650D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6E7" w:rsidRPr="00FF650D" w:rsidRDefault="00DD06E7" w:rsidP="00DC2DE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</w:pPr>
            <w:r w:rsidRPr="00FF650D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准考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 xml:space="preserve">  </w:t>
            </w:r>
            <w:r w:rsidRPr="00FF650D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证号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6E7" w:rsidRPr="00FF650D" w:rsidRDefault="00DD06E7" w:rsidP="00DC2DE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</w:pPr>
            <w:r w:rsidRPr="00FF650D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学历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6E7" w:rsidRPr="00FF650D" w:rsidRDefault="00DD06E7" w:rsidP="00DC2DE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拟招录职位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6E7" w:rsidRPr="00FF650D" w:rsidRDefault="00DD06E7" w:rsidP="00DC2DE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</w:pPr>
            <w:r w:rsidRPr="00FF650D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笔试</w:t>
            </w:r>
            <w:r w:rsidRPr="00FF650D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br/>
              <w:t>成绩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6E7" w:rsidRPr="00FF650D" w:rsidRDefault="00DD06E7" w:rsidP="00DC2DE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</w:pPr>
            <w:r w:rsidRPr="00FF650D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面试</w:t>
            </w:r>
            <w:r w:rsidRPr="00FF650D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br/>
              <w:t>成绩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6E7" w:rsidRPr="00FF650D" w:rsidRDefault="00DD06E7" w:rsidP="00DC2DE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所在</w:t>
            </w:r>
            <w:r w:rsidRPr="00FF650D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工作单位或毕业院校</w:t>
            </w:r>
          </w:p>
        </w:tc>
      </w:tr>
      <w:tr w:rsidR="00DD06E7" w:rsidRPr="00FF650D" w:rsidTr="00DC2DE8">
        <w:trPr>
          <w:trHeight w:val="91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6E7" w:rsidRPr="00FF650D" w:rsidRDefault="00DD06E7" w:rsidP="00DC2D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林新洁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6E7" w:rsidRPr="00FF650D" w:rsidRDefault="00DD06E7" w:rsidP="00DC2D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E7" w:rsidRPr="00FF650D" w:rsidRDefault="00DD06E7" w:rsidP="00DC2DE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t>99904</w:t>
            </w:r>
            <w:r>
              <w:rPr>
                <w:rFonts w:hint="eastAsia"/>
              </w:rPr>
              <w:t>0205210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6E7" w:rsidRPr="00FF650D" w:rsidRDefault="00DD06E7" w:rsidP="00DC2D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6E7" w:rsidRPr="00FF650D" w:rsidRDefault="00DD06E7" w:rsidP="00DC2DE8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汕头市经济和信息化局技术科科员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6E7" w:rsidRPr="00FF650D" w:rsidRDefault="00DD06E7" w:rsidP="00DC2D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hint="eastAsia"/>
              </w:rPr>
              <w:t>58.96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E7" w:rsidRPr="00FF650D" w:rsidRDefault="00DD06E7" w:rsidP="00DC2DE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</w:rPr>
              <w:t>75.68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6E7" w:rsidRPr="00FF650D" w:rsidRDefault="00DD06E7" w:rsidP="00DC2DE8">
            <w:pPr>
              <w:widowControl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F90A8A">
              <w:rPr>
                <w:rFonts w:ascii="仿宋_GB2312" w:eastAsia="仿宋_GB2312" w:hAnsi="宋体" w:cs="宋体" w:hint="eastAsia"/>
                <w:kern w:val="0"/>
                <w:sz w:val="24"/>
              </w:rPr>
              <w:t>仲恺农业工程学院</w:t>
            </w:r>
          </w:p>
        </w:tc>
      </w:tr>
    </w:tbl>
    <w:p w:rsidR="00DD06E7" w:rsidRPr="00FF650D" w:rsidRDefault="00DD06E7" w:rsidP="00DD06E7">
      <w:pPr>
        <w:ind w:firstLineChars="200" w:firstLine="643"/>
        <w:jc w:val="center"/>
        <w:rPr>
          <w:rFonts w:ascii="仿宋_GB2312" w:eastAsia="仿宋_GB2312" w:hAnsi="仿宋" w:hint="eastAsia"/>
          <w:b/>
          <w:sz w:val="32"/>
          <w:szCs w:val="32"/>
        </w:rPr>
      </w:pPr>
    </w:p>
    <w:p w:rsidR="00DD06E7" w:rsidRPr="00A2327F" w:rsidRDefault="00DD06E7" w:rsidP="00DD06E7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A2327F">
        <w:rPr>
          <w:rFonts w:ascii="仿宋_GB2312" w:eastAsia="仿宋_GB2312" w:hAnsi="仿宋" w:hint="eastAsia"/>
          <w:sz w:val="32"/>
          <w:szCs w:val="32"/>
        </w:rPr>
        <w:t xml:space="preserve">                                   </w:t>
      </w:r>
    </w:p>
    <w:p w:rsidR="005D464E" w:rsidRDefault="00DD06E7"/>
    <w:sectPr w:rsidR="005D464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D06E7"/>
    <w:rsid w:val="00A61961"/>
    <w:rsid w:val="00C2454B"/>
    <w:rsid w:val="00DD06E7"/>
    <w:rsid w:val="00F2459A"/>
    <w:rsid w:val="00F54C3F"/>
    <w:rsid w:val="00F90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E7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2017-12-04T06:55:00Z</dcterms:created>
  <dcterms:modified xsi:type="dcterms:W3CDTF">2017-12-04T06:56:00Z</dcterms:modified>
</cp:coreProperties>
</file>