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F4" w:rsidRPr="002425A9" w:rsidRDefault="00A869F4" w:rsidP="00FB297F">
      <w:pPr>
        <w:snapToGrid w:val="0"/>
        <w:ind w:leftChars="-2" w:left="-4" w:firstLine="3"/>
        <w:rPr>
          <w:rFonts w:ascii="仿宋_GB2312" w:eastAsia="仿宋_GB2312" w:hAnsi="宋体"/>
          <w:sz w:val="32"/>
          <w:szCs w:val="32"/>
        </w:rPr>
      </w:pPr>
      <w:r w:rsidRPr="002425A9">
        <w:rPr>
          <w:rFonts w:ascii="仿宋_GB2312" w:eastAsia="仿宋_GB2312" w:hAnsi="宋体" w:hint="eastAsia"/>
          <w:sz w:val="32"/>
          <w:szCs w:val="32"/>
        </w:rPr>
        <w:t>附件1：</w:t>
      </w:r>
    </w:p>
    <w:tbl>
      <w:tblPr>
        <w:tblW w:w="9356" w:type="dxa"/>
        <w:tblLayout w:type="fixed"/>
        <w:tblLook w:val="0000"/>
      </w:tblPr>
      <w:tblGrid>
        <w:gridCol w:w="2694"/>
        <w:gridCol w:w="2051"/>
        <w:gridCol w:w="642"/>
        <w:gridCol w:w="1417"/>
        <w:gridCol w:w="2552"/>
      </w:tblGrid>
      <w:tr w:rsidR="00A869F4" w:rsidRPr="00E6555C" w:rsidTr="00FB297F">
        <w:trPr>
          <w:trHeight w:val="682"/>
        </w:trPr>
        <w:tc>
          <w:tcPr>
            <w:tcW w:w="93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2425A9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汕头市</w:t>
            </w:r>
            <w:r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注册会计师协会</w:t>
            </w:r>
            <w:r w:rsidRPr="002425A9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团体会员入会申请表</w:t>
            </w:r>
          </w:p>
        </w:tc>
      </w:tr>
      <w:tr w:rsidR="00A869F4" w:rsidRPr="00E6555C" w:rsidTr="00FB297F">
        <w:trPr>
          <w:trHeight w:val="480"/>
        </w:trPr>
        <w:tc>
          <w:tcPr>
            <w:tcW w:w="93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9F4" w:rsidRPr="00E6555C" w:rsidRDefault="00A869F4" w:rsidP="00FD5735">
            <w:pPr>
              <w:widowControl/>
              <w:snapToGrid w:val="0"/>
              <w:jc w:val="left"/>
              <w:rPr>
                <w:rFonts w:ascii="黑体" w:eastAsia="黑体" w:hAnsi="宋体" w:cs="宋体"/>
                <w:sz w:val="36"/>
                <w:szCs w:val="36"/>
              </w:rPr>
            </w:pPr>
          </w:p>
        </w:tc>
      </w:tr>
      <w:tr w:rsidR="00A869F4" w:rsidRPr="002425A9" w:rsidTr="00FB297F">
        <w:trPr>
          <w:trHeight w:val="615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编号：</w:t>
            </w:r>
            <w:r w:rsidRPr="002425A9">
              <w:rPr>
                <w:rFonts w:ascii="仿宋_GB2312" w:eastAsia="仿宋_GB2312" w:hAnsi="宋体" w:cs="宋体" w:hint="eastAsia"/>
                <w:sz w:val="32"/>
                <w:szCs w:val="32"/>
                <w:u w:val="single"/>
              </w:rPr>
              <w:t xml:space="preserve">　　　</w:t>
            </w: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　</w:t>
            </w:r>
          </w:p>
        </w:tc>
      </w:tr>
      <w:tr w:rsidR="00A869F4" w:rsidRPr="002425A9" w:rsidTr="00FB297F"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法人代码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A869F4" w:rsidRPr="002425A9" w:rsidTr="00FB297F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单位通讯地址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A869F4" w:rsidRPr="002425A9" w:rsidTr="00FB297F"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单位性质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行业类别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A869F4" w:rsidRPr="002425A9" w:rsidTr="00FB297F">
        <w:trPr>
          <w:trHeight w:val="8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主要业务范围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  <w:t>（生产或经营项目）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A869F4" w:rsidRPr="002425A9" w:rsidTr="00FB297F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法人代表名称：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手机：</w:t>
            </w:r>
          </w:p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办公：</w:t>
            </w:r>
          </w:p>
        </w:tc>
      </w:tr>
      <w:tr w:rsidR="00A869F4" w:rsidRPr="002425A9" w:rsidTr="00FB297F">
        <w:trPr>
          <w:trHeight w:val="5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财务负责人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手机：</w:t>
            </w:r>
          </w:p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办公：</w:t>
            </w:r>
          </w:p>
        </w:tc>
      </w:tr>
      <w:tr w:rsidR="00A869F4" w:rsidRPr="002425A9" w:rsidTr="00FB297F"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联络人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手机：</w:t>
            </w:r>
          </w:p>
          <w:p w:rsidR="00A869F4" w:rsidRPr="002425A9" w:rsidRDefault="00A869F4" w:rsidP="00FD5735">
            <w:pPr>
              <w:widowControl/>
              <w:rPr>
                <w:rFonts w:ascii="仿宋_GB2312" w:eastAsia="仿宋_GB2312" w:hAnsi="宋体" w:cs="宋体"/>
                <w:sz w:val="24"/>
              </w:rPr>
            </w:pPr>
            <w:r w:rsidRPr="002425A9">
              <w:rPr>
                <w:rFonts w:ascii="仿宋_GB2312" w:eastAsia="仿宋_GB2312" w:hAnsi="宋体" w:cs="宋体" w:hint="eastAsia"/>
                <w:sz w:val="24"/>
              </w:rPr>
              <w:t>办公：</w:t>
            </w:r>
          </w:p>
        </w:tc>
      </w:tr>
      <w:tr w:rsidR="00A869F4" w:rsidRPr="002425A9" w:rsidTr="00FB297F">
        <w:trPr>
          <w:trHeight w:val="8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现有个人会员人数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snapToGrid w:val="0"/>
              <w:ind w:leftChars="-119" w:left="-250" w:firstLineChars="89" w:firstLine="249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高级职称人数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A869F4" w:rsidRPr="002425A9" w:rsidTr="00FB297F">
        <w:trPr>
          <w:trHeight w:val="4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中级职称人数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初级职称人数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9F4" w:rsidRPr="002425A9" w:rsidRDefault="00A869F4" w:rsidP="00FD5735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　</w:t>
            </w:r>
          </w:p>
        </w:tc>
      </w:tr>
      <w:tr w:rsidR="00A869F4" w:rsidRPr="002425A9" w:rsidTr="00FB297F">
        <w:trPr>
          <w:trHeight w:val="49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申请单位权利和义务（详见背面）</w:t>
            </w:r>
          </w:p>
        </w:tc>
      </w:tr>
      <w:tr w:rsidR="00A869F4" w:rsidRPr="002425A9" w:rsidTr="00FB297F">
        <w:trPr>
          <w:trHeight w:val="52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说明：</w:t>
            </w:r>
          </w:p>
        </w:tc>
      </w:tr>
      <w:tr w:rsidR="00A869F4" w:rsidRPr="002425A9" w:rsidTr="00FB297F">
        <w:trPr>
          <w:trHeight w:val="624"/>
        </w:trPr>
        <w:tc>
          <w:tcPr>
            <w:tcW w:w="4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9F4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单位意见：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</w:r>
          </w:p>
          <w:p w:rsidR="00FB297F" w:rsidRDefault="00FB297F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  <w:t>负责人签字（盖公章）：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  <w:t xml:space="preserve">　　　　　    　　　年 　月　 日</w:t>
            </w:r>
          </w:p>
        </w:tc>
        <w:tc>
          <w:tcPr>
            <w:tcW w:w="4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869F4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汕头市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注册会计师协会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审批意见：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</w:r>
          </w:p>
          <w:p w:rsidR="00A869F4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FB297F" w:rsidRPr="002425A9" w:rsidRDefault="00FB297F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69F4" w:rsidRPr="002425A9" w:rsidRDefault="00A869F4" w:rsidP="00FD5735">
            <w:pPr>
              <w:widowControl/>
              <w:ind w:left="2380" w:hangingChars="850" w:hanging="2380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签字（盖公章）：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br/>
            </w:r>
            <w:r w:rsidRPr="002425A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2425A9">
              <w:rPr>
                <w:rFonts w:ascii="仿宋_GB2312" w:eastAsia="仿宋_GB2312" w:hAnsi="宋体" w:cs="宋体" w:hint="eastAsia"/>
                <w:sz w:val="28"/>
                <w:szCs w:val="28"/>
              </w:rPr>
              <w:t>年　 月　 日</w:t>
            </w:r>
          </w:p>
        </w:tc>
      </w:tr>
      <w:tr w:rsidR="00A869F4" w:rsidRPr="002425A9" w:rsidTr="00FB297F">
        <w:trPr>
          <w:trHeight w:val="624"/>
        </w:trPr>
        <w:tc>
          <w:tcPr>
            <w:tcW w:w="4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9F4" w:rsidRPr="002425A9" w:rsidTr="00FB297F">
        <w:trPr>
          <w:trHeight w:val="624"/>
        </w:trPr>
        <w:tc>
          <w:tcPr>
            <w:tcW w:w="4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9F4" w:rsidRPr="002425A9" w:rsidTr="00FB297F">
        <w:trPr>
          <w:trHeight w:val="624"/>
        </w:trPr>
        <w:tc>
          <w:tcPr>
            <w:tcW w:w="4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9F4" w:rsidRPr="002425A9" w:rsidTr="00FB297F">
        <w:trPr>
          <w:trHeight w:val="1012"/>
        </w:trPr>
        <w:tc>
          <w:tcPr>
            <w:tcW w:w="4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9F4" w:rsidRPr="002425A9" w:rsidTr="00FB297F">
        <w:trPr>
          <w:trHeight w:val="503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F4" w:rsidRPr="002425A9" w:rsidRDefault="00A869F4" w:rsidP="00FD5735">
            <w:pPr>
              <w:widowControl/>
              <w:ind w:left="1760" w:hangingChars="550" w:hanging="176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cs="宋体" w:hint="eastAsia"/>
                <w:sz w:val="32"/>
                <w:szCs w:val="32"/>
              </w:rPr>
              <w:t>注意事项：申请单位对本表所填内容的真实性负责。</w:t>
            </w:r>
          </w:p>
        </w:tc>
      </w:tr>
      <w:tr w:rsidR="00A869F4" w:rsidRPr="002425A9" w:rsidTr="00FB297F">
        <w:trPr>
          <w:trHeight w:val="904"/>
        </w:trPr>
        <w:tc>
          <w:tcPr>
            <w:tcW w:w="93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9F4" w:rsidRPr="002425A9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申请单位权利：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（一）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参加本会组织的学习和培训活动；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（二）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参加本会组织的有关专业研究、经验交流和其他活动；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（三）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获得本会提供的有关资料；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（四）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在执业或涉及诉讼过程中，遇到重大问题时，获得本会在能力范围内提供的专业技术等方面的帮助；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（五）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通过本会向有关方面提出意见和建议；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（六）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监督本会工作，提出意见和建议；</w:t>
            </w:r>
          </w:p>
          <w:p w:rsidR="00A869F4" w:rsidRPr="00A869F4" w:rsidRDefault="00A869F4" w:rsidP="00FD5735">
            <w:pPr>
              <w:snapToGrid w:val="0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 w:hint="eastAsia"/>
                <w:sz w:val="32"/>
                <w:szCs w:val="32"/>
              </w:rPr>
              <w:t>（七）</w:t>
            </w:r>
            <w:r w:rsidRPr="007A6A86">
              <w:rPr>
                <w:rFonts w:ascii="仿宋_GB2312" w:eastAsia="仿宋_GB2312" w:hAnsi="宋体"/>
                <w:sz w:val="32"/>
                <w:szCs w:val="32"/>
              </w:rPr>
              <w:t>法律、法规、规章规定的其他相关权利。</w:t>
            </w:r>
          </w:p>
        </w:tc>
      </w:tr>
      <w:tr w:rsidR="00A869F4" w:rsidRPr="002425A9" w:rsidTr="00FB297F">
        <w:trPr>
          <w:trHeight w:val="62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155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376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9F4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申请单位义务：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（一）遵守本会章程；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（二）履行入会手续，领取团体会员证；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（三）传达和执行本会的各项决议；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（四）接受本会的监督和管理；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（五）维护注册会计师行业声誉，维护会员间的团结；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（六）建立内部治理机制，制定和实施内部管理制度；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（七）教育从业人员遵守职业道德和执业准则、规则；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（八）组织从业人员参加本会的各项活动；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（九）为个人会员行使权利、履行义务提供必要条件；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（十）按规定缴纳团体会员会费及代</w:t>
            </w:r>
            <w:proofErr w:type="gramStart"/>
            <w:r w:rsidRPr="007A6A86">
              <w:rPr>
                <w:rFonts w:ascii="仿宋_GB2312" w:eastAsia="仿宋_GB2312" w:hAnsi="宋体"/>
                <w:sz w:val="32"/>
                <w:szCs w:val="32"/>
              </w:rPr>
              <w:t>收执业会员</w:t>
            </w:r>
            <w:proofErr w:type="gramEnd"/>
            <w:r w:rsidRPr="007A6A86">
              <w:rPr>
                <w:rFonts w:ascii="仿宋_GB2312" w:eastAsia="仿宋_GB2312" w:hAnsi="宋体"/>
                <w:sz w:val="32"/>
                <w:szCs w:val="32"/>
              </w:rPr>
              <w:t>个人会费；</w:t>
            </w:r>
          </w:p>
          <w:p w:rsidR="00A869F4" w:rsidRPr="007A6A86" w:rsidRDefault="00A869F4" w:rsidP="007A6A86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（十一）承担本会委托的工作；</w:t>
            </w:r>
          </w:p>
          <w:p w:rsidR="00A869F4" w:rsidRPr="00A869F4" w:rsidRDefault="00A869F4" w:rsidP="00FD5735">
            <w:pPr>
              <w:snapToGrid w:val="0"/>
              <w:rPr>
                <w:rFonts w:ascii="仿宋_GB2312" w:eastAsia="仿宋_GB2312" w:hAnsi="宋体"/>
                <w:sz w:val="32"/>
                <w:szCs w:val="32"/>
              </w:rPr>
            </w:pPr>
            <w:r w:rsidRPr="007A6A86">
              <w:rPr>
                <w:rFonts w:ascii="仿宋_GB2312" w:eastAsia="仿宋_GB2312" w:hAnsi="宋体"/>
                <w:sz w:val="32"/>
                <w:szCs w:val="32"/>
              </w:rPr>
              <w:t>（十二）法律、法规、规章规定的其他相关义务。</w:t>
            </w:r>
          </w:p>
        </w:tc>
      </w:tr>
      <w:tr w:rsidR="00A869F4" w:rsidRPr="002425A9" w:rsidTr="00FB297F">
        <w:trPr>
          <w:trHeight w:val="904"/>
        </w:trPr>
        <w:tc>
          <w:tcPr>
            <w:tcW w:w="93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F4" w:rsidRPr="002425A9" w:rsidRDefault="00A869F4" w:rsidP="00FD5735">
            <w:pPr>
              <w:spacing w:line="240" w:lineRule="atLeast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申请单位承诺：</w:t>
            </w:r>
          </w:p>
          <w:p w:rsidR="00A869F4" w:rsidRPr="002425A9" w:rsidRDefault="00A869F4" w:rsidP="007A6A86">
            <w:pPr>
              <w:spacing w:line="240" w:lineRule="atLeast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我单位郑重承诺：已知悉以上权利与义务，愿意遵守</w:t>
            </w:r>
            <w:r w:rsidR="007A6A86">
              <w:rPr>
                <w:rFonts w:ascii="仿宋_GB2312" w:eastAsia="仿宋_GB2312" w:hAnsi="宋体" w:hint="eastAsia"/>
                <w:sz w:val="32"/>
                <w:szCs w:val="32"/>
              </w:rPr>
              <w:t>协会</w:t>
            </w: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章程，履行相关义务，并积极组织和参与学会的各项活动。</w:t>
            </w: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br/>
              <w:t xml:space="preserve">                                          </w:t>
            </w:r>
          </w:p>
          <w:p w:rsidR="007A6A86" w:rsidRDefault="00A869F4" w:rsidP="007A6A86">
            <w:pPr>
              <w:spacing w:line="240" w:lineRule="atLeast"/>
              <w:ind w:firstLineChars="1250" w:firstLine="4000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承诺人(签字) ：</w:t>
            </w: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br/>
              <w:t xml:space="preserve">                        </w:t>
            </w:r>
            <w:r w:rsidR="007A6A86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承诺单位(盖章)：</w:t>
            </w: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br/>
              <w:t xml:space="preserve">                                      </w:t>
            </w:r>
          </w:p>
          <w:p w:rsidR="00A869F4" w:rsidRPr="002425A9" w:rsidRDefault="00A869F4" w:rsidP="007A6A86">
            <w:pPr>
              <w:spacing w:line="240" w:lineRule="atLeast"/>
              <w:ind w:firstLineChars="1800" w:firstLine="5760"/>
              <w:rPr>
                <w:rFonts w:ascii="仿宋_GB2312" w:eastAsia="仿宋_GB2312" w:hAnsi="宋体"/>
                <w:sz w:val="32"/>
                <w:szCs w:val="32"/>
              </w:rPr>
            </w:pPr>
            <w:r w:rsidRPr="002425A9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  <w:tr w:rsidR="00A869F4" w:rsidRPr="002425A9" w:rsidTr="00FB297F">
        <w:trPr>
          <w:trHeight w:val="62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62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62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624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869F4" w:rsidRPr="002425A9" w:rsidTr="00FB297F">
        <w:trPr>
          <w:trHeight w:val="415"/>
        </w:trPr>
        <w:tc>
          <w:tcPr>
            <w:tcW w:w="93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69F4" w:rsidRPr="002425A9" w:rsidRDefault="00A869F4" w:rsidP="00FD573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A869F4" w:rsidRPr="002425A9" w:rsidRDefault="00A869F4" w:rsidP="00A869F4">
      <w:pPr>
        <w:jc w:val="right"/>
        <w:rPr>
          <w:rFonts w:ascii="仿宋_GB2312" w:eastAsia="仿宋_GB2312"/>
          <w:sz w:val="32"/>
          <w:szCs w:val="32"/>
        </w:rPr>
      </w:pPr>
      <w:r w:rsidRPr="002425A9">
        <w:rPr>
          <w:rFonts w:ascii="仿宋_GB2312" w:eastAsia="仿宋_GB2312" w:hint="eastAsia"/>
          <w:sz w:val="32"/>
          <w:szCs w:val="32"/>
        </w:rPr>
        <w:t>汕头市</w:t>
      </w:r>
      <w:r w:rsidR="007A6A86">
        <w:rPr>
          <w:rFonts w:ascii="仿宋_GB2312" w:eastAsia="仿宋_GB2312" w:hint="eastAsia"/>
          <w:sz w:val="32"/>
          <w:szCs w:val="32"/>
        </w:rPr>
        <w:t>注册会计师协会</w:t>
      </w:r>
      <w:r w:rsidRPr="002425A9">
        <w:rPr>
          <w:rFonts w:ascii="仿宋_GB2312" w:eastAsia="仿宋_GB2312" w:hint="eastAsia"/>
          <w:sz w:val="32"/>
          <w:szCs w:val="32"/>
        </w:rPr>
        <w:t>制</w:t>
      </w:r>
    </w:p>
    <w:sectPr w:rsidR="00A869F4" w:rsidRPr="002425A9" w:rsidSect="00FB297F">
      <w:footerReference w:type="even" r:id="rId7"/>
      <w:footerReference w:type="default" r:id="rId8"/>
      <w:pgSz w:w="11906" w:h="16838" w:code="9"/>
      <w:pgMar w:top="1418" w:right="1418" w:bottom="1247" w:left="1418" w:header="1418" w:footer="1134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7A" w:rsidRDefault="0018107A">
      <w:r>
        <w:separator/>
      </w:r>
    </w:p>
  </w:endnote>
  <w:endnote w:type="continuationSeparator" w:id="0">
    <w:p w:rsidR="0018107A" w:rsidRDefault="001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5C" w:rsidRDefault="0093755C" w:rsidP="00283C60">
    <w:pPr>
      <w:pStyle w:val="a7"/>
      <w:framePr w:w="794" w:wrap="around" w:vAnchor="text" w:hAnchor="margin" w:y="1"/>
      <w:jc w:val="right"/>
      <w:rPr>
        <w:rStyle w:val="ad"/>
        <w:rFonts w:ascii="仿宋_GB2312" w:eastAsia="仿宋_GB2312"/>
        <w:sz w:val="28"/>
        <w:szCs w:val="28"/>
      </w:rPr>
    </w:pPr>
  </w:p>
  <w:p w:rsidR="00896A3D" w:rsidRPr="006C74DF" w:rsidRDefault="00896A3D" w:rsidP="00283C60">
    <w:pPr>
      <w:pStyle w:val="a7"/>
      <w:framePr w:w="794" w:wrap="around" w:vAnchor="text" w:hAnchor="margin" w:y="1"/>
      <w:jc w:val="right"/>
      <w:rPr>
        <w:rStyle w:val="ad"/>
        <w:rFonts w:ascii="仿宋_GB2312" w:eastAsia="仿宋_GB2312"/>
        <w:sz w:val="28"/>
        <w:szCs w:val="28"/>
      </w:rPr>
    </w:pPr>
    <w:r w:rsidRPr="006C74DF">
      <w:rPr>
        <w:rStyle w:val="ad"/>
        <w:rFonts w:ascii="仿宋_GB2312" w:eastAsia="仿宋_GB2312" w:hint="eastAsia"/>
        <w:sz w:val="28"/>
        <w:szCs w:val="28"/>
      </w:rPr>
      <w:t xml:space="preserve">   </w:t>
    </w:r>
  </w:p>
  <w:p w:rsidR="00896A3D" w:rsidRDefault="00896A3D" w:rsidP="00283C6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3D" w:rsidRPr="006C74DF" w:rsidRDefault="00896A3D" w:rsidP="00283C60">
    <w:pPr>
      <w:pStyle w:val="a7"/>
      <w:framePr w:w="794" w:wrap="around" w:vAnchor="text" w:hAnchor="margin" w:xAlign="right" w:y="114"/>
      <w:rPr>
        <w:rStyle w:val="ad"/>
        <w:rFonts w:ascii="仿宋_GB2312" w:eastAsia="仿宋_GB2312"/>
        <w:sz w:val="28"/>
        <w:szCs w:val="28"/>
      </w:rPr>
    </w:pPr>
  </w:p>
  <w:p w:rsidR="00896A3D" w:rsidRPr="00A65233" w:rsidRDefault="00896A3D" w:rsidP="00283C60">
    <w:pPr>
      <w:pStyle w:val="a7"/>
      <w:wordWrap w:val="0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7A" w:rsidRDefault="0018107A">
      <w:r>
        <w:separator/>
      </w:r>
    </w:p>
  </w:footnote>
  <w:footnote w:type="continuationSeparator" w:id="0">
    <w:p w:rsidR="0018107A" w:rsidRDefault="001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59C"/>
    <w:multiLevelType w:val="singleLevel"/>
    <w:tmpl w:val="8AAEC07C"/>
    <w:lvl w:ilvl="0">
      <w:start w:val="1"/>
      <w:numFmt w:val="decimal"/>
      <w:lvlText w:val="%1、"/>
      <w:legacy w:legacy="1" w:legacySpace="0" w:legacyIndent="510"/>
      <w:lvlJc w:val="left"/>
      <w:pPr>
        <w:ind w:left="1050" w:hanging="510"/>
      </w:pPr>
      <w:rPr>
        <w:rFonts w:ascii="Times New Roman" w:hAnsi="Times New Roman" w:hint="default"/>
        <w:b w:val="0"/>
        <w:i w:val="0"/>
        <w:sz w:val="30"/>
        <w:u w:val="none"/>
      </w:rPr>
    </w:lvl>
  </w:abstractNum>
  <w:abstractNum w:abstractNumId="1">
    <w:nsid w:val="6B207965"/>
    <w:multiLevelType w:val="hybridMultilevel"/>
    <w:tmpl w:val="CE005B62"/>
    <w:lvl w:ilvl="0" w:tplc="FE3C02D4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2"/>
        </w:tabs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2"/>
        </w:tabs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2"/>
        </w:tabs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20"/>
      </w:pPr>
    </w:lvl>
  </w:abstractNum>
  <w:abstractNum w:abstractNumId="2">
    <w:nsid w:val="7C19306F"/>
    <w:multiLevelType w:val="hybridMultilevel"/>
    <w:tmpl w:val="0E10D164"/>
    <w:lvl w:ilvl="0" w:tplc="86FAAAE8">
      <w:start w:val="1"/>
      <w:numFmt w:val="decimal"/>
      <w:lvlText w:val="%1、"/>
      <w:lvlJc w:val="left"/>
      <w:pPr>
        <w:tabs>
          <w:tab w:val="num" w:pos="1002"/>
        </w:tabs>
        <w:ind w:left="1002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22"/>
        </w:tabs>
        <w:ind w:left="8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82"/>
        </w:tabs>
        <w:ind w:left="20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42"/>
        </w:tabs>
        <w:ind w:left="33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2"/>
        </w:tabs>
        <w:ind w:left="376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evenAndOddHeader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3755C"/>
    <w:rsid w:val="00004A96"/>
    <w:rsid w:val="0002572E"/>
    <w:rsid w:val="000376C0"/>
    <w:rsid w:val="00050847"/>
    <w:rsid w:val="000A111E"/>
    <w:rsid w:val="000B3289"/>
    <w:rsid w:val="000C1F99"/>
    <w:rsid w:val="001130AF"/>
    <w:rsid w:val="00157943"/>
    <w:rsid w:val="0018107A"/>
    <w:rsid w:val="001A0576"/>
    <w:rsid w:val="001A6C30"/>
    <w:rsid w:val="001B7A0A"/>
    <w:rsid w:val="001C731F"/>
    <w:rsid w:val="001E1EA8"/>
    <w:rsid w:val="00217F46"/>
    <w:rsid w:val="002428C6"/>
    <w:rsid w:val="002525AE"/>
    <w:rsid w:val="00280BEE"/>
    <w:rsid w:val="00283C60"/>
    <w:rsid w:val="002C1396"/>
    <w:rsid w:val="002D16EA"/>
    <w:rsid w:val="002D7436"/>
    <w:rsid w:val="002E5619"/>
    <w:rsid w:val="002E63C3"/>
    <w:rsid w:val="002E7193"/>
    <w:rsid w:val="002F0AFB"/>
    <w:rsid w:val="00304E11"/>
    <w:rsid w:val="0031158C"/>
    <w:rsid w:val="003304ED"/>
    <w:rsid w:val="0035282B"/>
    <w:rsid w:val="00365223"/>
    <w:rsid w:val="00382CFF"/>
    <w:rsid w:val="00386962"/>
    <w:rsid w:val="003A18A7"/>
    <w:rsid w:val="003C19F1"/>
    <w:rsid w:val="003E1A81"/>
    <w:rsid w:val="003F2623"/>
    <w:rsid w:val="003F3595"/>
    <w:rsid w:val="003F78AE"/>
    <w:rsid w:val="00410241"/>
    <w:rsid w:val="00411110"/>
    <w:rsid w:val="00443773"/>
    <w:rsid w:val="00444DF5"/>
    <w:rsid w:val="00497F01"/>
    <w:rsid w:val="004A5408"/>
    <w:rsid w:val="004B3DB2"/>
    <w:rsid w:val="004C7293"/>
    <w:rsid w:val="004F0C7C"/>
    <w:rsid w:val="00534D41"/>
    <w:rsid w:val="00542AC7"/>
    <w:rsid w:val="005532DC"/>
    <w:rsid w:val="005617BC"/>
    <w:rsid w:val="00575F24"/>
    <w:rsid w:val="0057769D"/>
    <w:rsid w:val="00590468"/>
    <w:rsid w:val="00593F87"/>
    <w:rsid w:val="005C0879"/>
    <w:rsid w:val="005C7DB9"/>
    <w:rsid w:val="006068D2"/>
    <w:rsid w:val="00630C9F"/>
    <w:rsid w:val="0063323A"/>
    <w:rsid w:val="0066525B"/>
    <w:rsid w:val="006908F4"/>
    <w:rsid w:val="00697D82"/>
    <w:rsid w:val="006A5638"/>
    <w:rsid w:val="006B2B27"/>
    <w:rsid w:val="006C3558"/>
    <w:rsid w:val="006C508A"/>
    <w:rsid w:val="006C65B5"/>
    <w:rsid w:val="006C6E50"/>
    <w:rsid w:val="006C74DF"/>
    <w:rsid w:val="00713289"/>
    <w:rsid w:val="00737858"/>
    <w:rsid w:val="00744C0F"/>
    <w:rsid w:val="00760597"/>
    <w:rsid w:val="00760EF3"/>
    <w:rsid w:val="007709E4"/>
    <w:rsid w:val="0077732A"/>
    <w:rsid w:val="0078058B"/>
    <w:rsid w:val="007825F6"/>
    <w:rsid w:val="007A243E"/>
    <w:rsid w:val="007A6A86"/>
    <w:rsid w:val="007B6325"/>
    <w:rsid w:val="007C2751"/>
    <w:rsid w:val="007D5CC8"/>
    <w:rsid w:val="007E7651"/>
    <w:rsid w:val="007F2BC3"/>
    <w:rsid w:val="00825CBB"/>
    <w:rsid w:val="00830825"/>
    <w:rsid w:val="00832806"/>
    <w:rsid w:val="008570E5"/>
    <w:rsid w:val="00861E36"/>
    <w:rsid w:val="00861E8B"/>
    <w:rsid w:val="00862345"/>
    <w:rsid w:val="008816A5"/>
    <w:rsid w:val="008850EC"/>
    <w:rsid w:val="0089306B"/>
    <w:rsid w:val="00896A3D"/>
    <w:rsid w:val="008B0B06"/>
    <w:rsid w:val="008E1B21"/>
    <w:rsid w:val="008E351A"/>
    <w:rsid w:val="008F3DF4"/>
    <w:rsid w:val="00911FDF"/>
    <w:rsid w:val="009324A7"/>
    <w:rsid w:val="0093755C"/>
    <w:rsid w:val="00951E2F"/>
    <w:rsid w:val="0095595D"/>
    <w:rsid w:val="0096195A"/>
    <w:rsid w:val="00971ED5"/>
    <w:rsid w:val="00997ABC"/>
    <w:rsid w:val="009A157D"/>
    <w:rsid w:val="009B3329"/>
    <w:rsid w:val="009C0553"/>
    <w:rsid w:val="009D7631"/>
    <w:rsid w:val="009E11D3"/>
    <w:rsid w:val="009E19DD"/>
    <w:rsid w:val="009E1E10"/>
    <w:rsid w:val="009E39DE"/>
    <w:rsid w:val="009E4C8B"/>
    <w:rsid w:val="009E58AB"/>
    <w:rsid w:val="00A01B5A"/>
    <w:rsid w:val="00A05C26"/>
    <w:rsid w:val="00A06C27"/>
    <w:rsid w:val="00A21B4C"/>
    <w:rsid w:val="00A35AD4"/>
    <w:rsid w:val="00A47989"/>
    <w:rsid w:val="00A65233"/>
    <w:rsid w:val="00A75D93"/>
    <w:rsid w:val="00A84F79"/>
    <w:rsid w:val="00A869F4"/>
    <w:rsid w:val="00AF188B"/>
    <w:rsid w:val="00AF2FDE"/>
    <w:rsid w:val="00B32984"/>
    <w:rsid w:val="00B61D2F"/>
    <w:rsid w:val="00B75339"/>
    <w:rsid w:val="00B80568"/>
    <w:rsid w:val="00B83251"/>
    <w:rsid w:val="00B911D2"/>
    <w:rsid w:val="00B94D08"/>
    <w:rsid w:val="00BA0C98"/>
    <w:rsid w:val="00BD0DC1"/>
    <w:rsid w:val="00BF0258"/>
    <w:rsid w:val="00BF5F45"/>
    <w:rsid w:val="00C10460"/>
    <w:rsid w:val="00C21F9B"/>
    <w:rsid w:val="00C235B8"/>
    <w:rsid w:val="00C45C8F"/>
    <w:rsid w:val="00C47A77"/>
    <w:rsid w:val="00C637F3"/>
    <w:rsid w:val="00C751D4"/>
    <w:rsid w:val="00C8501F"/>
    <w:rsid w:val="00C85706"/>
    <w:rsid w:val="00CB5EF5"/>
    <w:rsid w:val="00CF45C6"/>
    <w:rsid w:val="00D0393D"/>
    <w:rsid w:val="00D03F0D"/>
    <w:rsid w:val="00D10F8C"/>
    <w:rsid w:val="00D13EFA"/>
    <w:rsid w:val="00D213FE"/>
    <w:rsid w:val="00D24EF2"/>
    <w:rsid w:val="00D43D13"/>
    <w:rsid w:val="00D4657A"/>
    <w:rsid w:val="00D53CB9"/>
    <w:rsid w:val="00D74E4C"/>
    <w:rsid w:val="00D849D9"/>
    <w:rsid w:val="00DA07C6"/>
    <w:rsid w:val="00DA5445"/>
    <w:rsid w:val="00DF59A0"/>
    <w:rsid w:val="00E1364C"/>
    <w:rsid w:val="00E45135"/>
    <w:rsid w:val="00E705A8"/>
    <w:rsid w:val="00E779F0"/>
    <w:rsid w:val="00E93861"/>
    <w:rsid w:val="00E9687A"/>
    <w:rsid w:val="00ED059F"/>
    <w:rsid w:val="00ED099D"/>
    <w:rsid w:val="00F03406"/>
    <w:rsid w:val="00F03806"/>
    <w:rsid w:val="00F14DC4"/>
    <w:rsid w:val="00F21D36"/>
    <w:rsid w:val="00F229C6"/>
    <w:rsid w:val="00F35D45"/>
    <w:rsid w:val="00F62729"/>
    <w:rsid w:val="00F64BDC"/>
    <w:rsid w:val="00F67022"/>
    <w:rsid w:val="00FA302B"/>
    <w:rsid w:val="00FA7C3E"/>
    <w:rsid w:val="00FA7F01"/>
    <w:rsid w:val="00FB121A"/>
    <w:rsid w:val="00FB297F"/>
    <w:rsid w:val="00FD5735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9F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A18A7"/>
    <w:pPr>
      <w:spacing w:line="240" w:lineRule="auto"/>
    </w:pPr>
    <w:rPr>
      <w:rFonts w:eastAsia="仿宋_GB2312"/>
      <w:kern w:val="2"/>
      <w:sz w:val="28"/>
    </w:rPr>
  </w:style>
  <w:style w:type="paragraph" w:styleId="a4">
    <w:name w:val="Body Text Indent"/>
    <w:basedOn w:val="a"/>
    <w:rsid w:val="003A18A7"/>
    <w:pPr>
      <w:spacing w:line="360" w:lineRule="auto"/>
      <w:ind w:firstLineChars="180" w:firstLine="540"/>
    </w:pPr>
    <w:rPr>
      <w:rFonts w:eastAsia="仿宋_GB2312"/>
      <w:sz w:val="30"/>
    </w:rPr>
  </w:style>
  <w:style w:type="paragraph" w:styleId="2">
    <w:name w:val="Body Text Indent 2"/>
    <w:basedOn w:val="a"/>
    <w:rsid w:val="003A18A7"/>
    <w:pPr>
      <w:spacing w:line="360" w:lineRule="auto"/>
      <w:ind w:firstLineChars="240" w:firstLine="720"/>
    </w:pPr>
    <w:rPr>
      <w:sz w:val="30"/>
    </w:rPr>
  </w:style>
  <w:style w:type="paragraph" w:customStyle="1" w:styleId="a5">
    <w:basedOn w:val="a"/>
    <w:next w:val="a4"/>
    <w:rsid w:val="003A18A7"/>
    <w:pPr>
      <w:spacing w:line="360" w:lineRule="auto"/>
      <w:ind w:firstLineChars="180" w:firstLine="540"/>
    </w:pPr>
    <w:rPr>
      <w:rFonts w:eastAsia="仿宋_GB2312"/>
      <w:sz w:val="30"/>
    </w:rPr>
  </w:style>
  <w:style w:type="paragraph" w:styleId="a6">
    <w:name w:val="header"/>
    <w:basedOn w:val="a"/>
    <w:rsid w:val="003A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footer"/>
    <w:basedOn w:val="a"/>
    <w:rsid w:val="003A18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8">
    <w:name w:val="Table Grid"/>
    <w:basedOn w:val="a1"/>
    <w:rsid w:val="000B3289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B61D2F"/>
    <w:rPr>
      <w:sz w:val="18"/>
      <w:szCs w:val="18"/>
    </w:rPr>
  </w:style>
  <w:style w:type="character" w:styleId="aa">
    <w:name w:val="annotation reference"/>
    <w:basedOn w:val="a0"/>
    <w:semiHidden/>
    <w:rsid w:val="00FA302B"/>
    <w:rPr>
      <w:sz w:val="21"/>
      <w:szCs w:val="21"/>
    </w:rPr>
  </w:style>
  <w:style w:type="paragraph" w:styleId="ab">
    <w:name w:val="annotation text"/>
    <w:basedOn w:val="a"/>
    <w:semiHidden/>
    <w:rsid w:val="00FA302B"/>
    <w:pPr>
      <w:jc w:val="left"/>
    </w:pPr>
  </w:style>
  <w:style w:type="paragraph" w:styleId="ac">
    <w:name w:val="annotation subject"/>
    <w:basedOn w:val="ab"/>
    <w:next w:val="ab"/>
    <w:semiHidden/>
    <w:rsid w:val="00FA302B"/>
    <w:rPr>
      <w:b/>
      <w:bCs/>
    </w:rPr>
  </w:style>
  <w:style w:type="character" w:styleId="ad">
    <w:name w:val="page number"/>
    <w:basedOn w:val="a0"/>
    <w:rsid w:val="00283C60"/>
  </w:style>
  <w:style w:type="paragraph" w:styleId="ae">
    <w:name w:val="Normal (Web)"/>
    <w:basedOn w:val="a"/>
    <w:rsid w:val="00861E3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">
    <w:name w:val="Hyperlink"/>
    <w:basedOn w:val="a0"/>
    <w:rsid w:val="00911F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283</Characters>
  <Application>Microsoft Office Word</Application>
  <DocSecurity>0</DocSecurity>
  <Lines>2</Lines>
  <Paragraphs>2</Paragraphs>
  <ScaleCrop>false</ScaleCrop>
  <Company>Lenovo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下行文</dc:title>
  <dc:creator>郑奕龙</dc:creator>
  <cp:lastModifiedBy>lenovo</cp:lastModifiedBy>
  <cp:revision>5</cp:revision>
  <cp:lastPrinted>2016-09-22T03:42:00Z</cp:lastPrinted>
  <dcterms:created xsi:type="dcterms:W3CDTF">2016-09-22T02:02:00Z</dcterms:created>
  <dcterms:modified xsi:type="dcterms:W3CDTF">2016-09-23T08:06:00Z</dcterms:modified>
</cp:coreProperties>
</file>