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A91" w:rsidRPr="002D5E0B" w:rsidRDefault="00EB5A91" w:rsidP="00EB5A91">
      <w:pPr>
        <w:ind w:firstLineChars="200" w:firstLine="643"/>
        <w:jc w:val="center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省市</w:t>
      </w:r>
      <w:r w:rsidRPr="002D5E0B">
        <w:rPr>
          <w:rFonts w:ascii="仿宋" w:eastAsia="仿宋" w:hAnsi="仿宋" w:hint="eastAsia"/>
          <w:b/>
          <w:sz w:val="32"/>
          <w:szCs w:val="32"/>
        </w:rPr>
        <w:t>品牌宣传推介报名表</w:t>
      </w:r>
    </w:p>
    <w:p w:rsidR="00EB5A91" w:rsidRPr="002D5E0B" w:rsidRDefault="00EB5A91" w:rsidP="00EB5A91">
      <w:pPr>
        <w:jc w:val="left"/>
        <w:rPr>
          <w:rFonts w:ascii="仿宋" w:eastAsia="仿宋" w:hAnsi="仿宋"/>
          <w:sz w:val="28"/>
          <w:szCs w:val="28"/>
        </w:rPr>
      </w:pPr>
      <w:r w:rsidRPr="002D5E0B">
        <w:rPr>
          <w:rFonts w:ascii="仿宋" w:eastAsia="仿宋" w:hAnsi="仿宋" w:hint="eastAsia"/>
          <w:sz w:val="28"/>
          <w:szCs w:val="28"/>
        </w:rPr>
        <w:t>填报单位：</w:t>
      </w:r>
    </w:p>
    <w:tbl>
      <w:tblPr>
        <w:tblW w:w="14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76"/>
        <w:gridCol w:w="1701"/>
        <w:gridCol w:w="1701"/>
        <w:gridCol w:w="2127"/>
        <w:gridCol w:w="2409"/>
        <w:gridCol w:w="3828"/>
      </w:tblGrid>
      <w:tr w:rsidR="00EB5A91" w:rsidRPr="002D5E0B" w:rsidTr="00EB5A91">
        <w:tc>
          <w:tcPr>
            <w:tcW w:w="2376" w:type="dxa"/>
            <w:vAlign w:val="center"/>
          </w:tcPr>
          <w:p w:rsidR="00EB5A91" w:rsidRPr="002D5E0B" w:rsidRDefault="00EB5A91" w:rsidP="005F72C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参加</w:t>
            </w:r>
            <w:r w:rsidRPr="002D5E0B">
              <w:rPr>
                <w:rFonts w:ascii="仿宋" w:eastAsia="仿宋" w:hAnsi="仿宋" w:hint="eastAsia"/>
                <w:sz w:val="24"/>
                <w:szCs w:val="24"/>
              </w:rPr>
              <w:t>省级重点推介的品牌</w:t>
            </w:r>
          </w:p>
        </w:tc>
        <w:tc>
          <w:tcPr>
            <w:tcW w:w="1701" w:type="dxa"/>
            <w:vAlign w:val="center"/>
          </w:tcPr>
          <w:p w:rsidR="00EB5A91" w:rsidRPr="002D5E0B" w:rsidRDefault="00EB5A91" w:rsidP="005F72C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D5E0B">
              <w:rPr>
                <w:rFonts w:ascii="仿宋" w:eastAsia="仿宋" w:hAnsi="仿宋" w:hint="eastAsia"/>
                <w:sz w:val="24"/>
                <w:szCs w:val="24"/>
              </w:rPr>
              <w:t>核心企业</w:t>
            </w:r>
          </w:p>
        </w:tc>
        <w:tc>
          <w:tcPr>
            <w:tcW w:w="1701" w:type="dxa"/>
            <w:vAlign w:val="center"/>
          </w:tcPr>
          <w:p w:rsidR="00EB5A91" w:rsidRPr="002D5E0B" w:rsidRDefault="00EB5A91" w:rsidP="005F72C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D5E0B">
              <w:rPr>
                <w:rFonts w:ascii="仿宋" w:eastAsia="仿宋" w:hAnsi="仿宋" w:hint="eastAsia"/>
                <w:sz w:val="24"/>
                <w:szCs w:val="24"/>
              </w:rPr>
              <w:t>建议推介时间</w:t>
            </w:r>
          </w:p>
        </w:tc>
        <w:tc>
          <w:tcPr>
            <w:tcW w:w="2127" w:type="dxa"/>
            <w:vAlign w:val="center"/>
          </w:tcPr>
          <w:p w:rsidR="00EB5A91" w:rsidRPr="002D5E0B" w:rsidRDefault="00EB5A91" w:rsidP="005F72C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D5E0B">
              <w:rPr>
                <w:rFonts w:ascii="仿宋" w:eastAsia="仿宋" w:hAnsi="仿宋" w:hint="eastAsia"/>
                <w:sz w:val="24"/>
                <w:szCs w:val="24"/>
              </w:rPr>
              <w:t>宣传推介活动</w:t>
            </w:r>
          </w:p>
        </w:tc>
        <w:tc>
          <w:tcPr>
            <w:tcW w:w="2409" w:type="dxa"/>
            <w:vAlign w:val="center"/>
          </w:tcPr>
          <w:p w:rsidR="00EB5A91" w:rsidRPr="002D5E0B" w:rsidRDefault="00EB5A91" w:rsidP="005F72C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D5E0B">
              <w:rPr>
                <w:rFonts w:ascii="仿宋" w:eastAsia="仿宋" w:hAnsi="仿宋" w:hint="eastAsia"/>
                <w:sz w:val="24"/>
                <w:szCs w:val="24"/>
              </w:rPr>
              <w:t>内容及规模</w:t>
            </w:r>
          </w:p>
        </w:tc>
        <w:tc>
          <w:tcPr>
            <w:tcW w:w="3828" w:type="dxa"/>
            <w:vAlign w:val="center"/>
          </w:tcPr>
          <w:p w:rsidR="00EB5A91" w:rsidRPr="002D5E0B" w:rsidRDefault="00EB5A91" w:rsidP="005F72C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D5E0B">
              <w:rPr>
                <w:rFonts w:ascii="仿宋" w:eastAsia="仿宋" w:hAnsi="仿宋" w:hint="eastAsia"/>
                <w:sz w:val="24"/>
                <w:szCs w:val="24"/>
              </w:rPr>
              <w:t>活动时间、地点</w:t>
            </w:r>
          </w:p>
        </w:tc>
      </w:tr>
      <w:tr w:rsidR="00EB5A91" w:rsidRPr="002D5E0B" w:rsidTr="00EB5A91">
        <w:tc>
          <w:tcPr>
            <w:tcW w:w="2376" w:type="dxa"/>
          </w:tcPr>
          <w:p w:rsidR="00EB5A91" w:rsidRPr="002D5E0B" w:rsidRDefault="00EB5A91" w:rsidP="005F72C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EB5A91" w:rsidRDefault="00EB5A91" w:rsidP="005F72C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EB5A91" w:rsidRDefault="00EB5A91" w:rsidP="005F72C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EB5A91" w:rsidRDefault="00EB5A91" w:rsidP="005F72C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EB5A91" w:rsidRPr="002D5E0B" w:rsidRDefault="00EB5A91" w:rsidP="005F72C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</w:tcPr>
          <w:p w:rsidR="00EB5A91" w:rsidRPr="002D5E0B" w:rsidRDefault="00EB5A91" w:rsidP="005F72C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</w:tcPr>
          <w:p w:rsidR="00EB5A91" w:rsidRPr="002D5E0B" w:rsidRDefault="00EB5A91" w:rsidP="005F72C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7" w:type="dxa"/>
          </w:tcPr>
          <w:p w:rsidR="00EB5A91" w:rsidRPr="002D5E0B" w:rsidRDefault="00EB5A91" w:rsidP="005F72C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09" w:type="dxa"/>
          </w:tcPr>
          <w:p w:rsidR="00EB5A91" w:rsidRPr="002D5E0B" w:rsidRDefault="00EB5A91" w:rsidP="005F72C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828" w:type="dxa"/>
          </w:tcPr>
          <w:p w:rsidR="00EB5A91" w:rsidRPr="002D5E0B" w:rsidRDefault="00EB5A91" w:rsidP="005F72C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B5A91" w:rsidRPr="002D5E0B" w:rsidTr="00EB5A91">
        <w:tc>
          <w:tcPr>
            <w:tcW w:w="2376" w:type="dxa"/>
            <w:vAlign w:val="center"/>
          </w:tcPr>
          <w:p w:rsidR="00EB5A91" w:rsidRPr="002D5E0B" w:rsidRDefault="00EB5A91" w:rsidP="005F72C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参加</w:t>
            </w:r>
            <w:r w:rsidRPr="002D5E0B">
              <w:rPr>
                <w:rFonts w:ascii="仿宋" w:eastAsia="仿宋" w:hAnsi="仿宋" w:hint="eastAsia"/>
                <w:sz w:val="24"/>
                <w:szCs w:val="24"/>
              </w:rPr>
              <w:t>市级重点推介的品牌</w:t>
            </w:r>
          </w:p>
        </w:tc>
        <w:tc>
          <w:tcPr>
            <w:tcW w:w="1701" w:type="dxa"/>
            <w:vAlign w:val="center"/>
          </w:tcPr>
          <w:p w:rsidR="00EB5A91" w:rsidRPr="002D5E0B" w:rsidRDefault="00EB5A91" w:rsidP="005F72C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D5E0B">
              <w:rPr>
                <w:rFonts w:ascii="仿宋" w:eastAsia="仿宋" w:hAnsi="仿宋" w:hint="eastAsia"/>
                <w:sz w:val="24"/>
                <w:szCs w:val="24"/>
              </w:rPr>
              <w:t>核心企业</w:t>
            </w:r>
          </w:p>
        </w:tc>
        <w:tc>
          <w:tcPr>
            <w:tcW w:w="1701" w:type="dxa"/>
            <w:vAlign w:val="center"/>
          </w:tcPr>
          <w:p w:rsidR="00EB5A91" w:rsidRPr="002D5E0B" w:rsidRDefault="00EB5A91" w:rsidP="005F72C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D5E0B">
              <w:rPr>
                <w:rFonts w:ascii="仿宋" w:eastAsia="仿宋" w:hAnsi="仿宋" w:hint="eastAsia"/>
                <w:sz w:val="24"/>
                <w:szCs w:val="24"/>
              </w:rPr>
              <w:t>建议推介时间</w:t>
            </w:r>
          </w:p>
        </w:tc>
        <w:tc>
          <w:tcPr>
            <w:tcW w:w="2127" w:type="dxa"/>
            <w:vAlign w:val="center"/>
          </w:tcPr>
          <w:p w:rsidR="00EB5A91" w:rsidRPr="002D5E0B" w:rsidRDefault="00EB5A91" w:rsidP="005F72C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D5E0B">
              <w:rPr>
                <w:rFonts w:ascii="仿宋" w:eastAsia="仿宋" w:hAnsi="仿宋" w:hint="eastAsia"/>
                <w:sz w:val="24"/>
                <w:szCs w:val="24"/>
              </w:rPr>
              <w:t>宣传推介活动</w:t>
            </w:r>
          </w:p>
        </w:tc>
        <w:tc>
          <w:tcPr>
            <w:tcW w:w="2409" w:type="dxa"/>
            <w:vAlign w:val="center"/>
          </w:tcPr>
          <w:p w:rsidR="00EB5A91" w:rsidRPr="002D5E0B" w:rsidRDefault="00EB5A91" w:rsidP="005F72C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D5E0B">
              <w:rPr>
                <w:rFonts w:ascii="仿宋" w:eastAsia="仿宋" w:hAnsi="仿宋" w:hint="eastAsia"/>
                <w:sz w:val="24"/>
                <w:szCs w:val="24"/>
              </w:rPr>
              <w:t>内容及规模</w:t>
            </w:r>
          </w:p>
        </w:tc>
        <w:tc>
          <w:tcPr>
            <w:tcW w:w="3828" w:type="dxa"/>
            <w:vAlign w:val="center"/>
          </w:tcPr>
          <w:p w:rsidR="00EB5A91" w:rsidRPr="002D5E0B" w:rsidRDefault="00EB5A91" w:rsidP="005F72C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D5E0B">
              <w:rPr>
                <w:rFonts w:ascii="仿宋" w:eastAsia="仿宋" w:hAnsi="仿宋" w:hint="eastAsia"/>
                <w:sz w:val="24"/>
                <w:szCs w:val="24"/>
              </w:rPr>
              <w:t>活动时间、地点</w:t>
            </w:r>
          </w:p>
        </w:tc>
      </w:tr>
      <w:tr w:rsidR="00EB5A91" w:rsidRPr="002D5E0B" w:rsidTr="00EB5A91">
        <w:tc>
          <w:tcPr>
            <w:tcW w:w="2376" w:type="dxa"/>
          </w:tcPr>
          <w:p w:rsidR="00EB5A91" w:rsidRDefault="00EB5A91" w:rsidP="005F72C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EB5A91" w:rsidRDefault="00EB5A91" w:rsidP="005F72C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EB5A91" w:rsidRDefault="00EB5A91" w:rsidP="005F72C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EB5A91" w:rsidRPr="002D5E0B" w:rsidRDefault="00EB5A91" w:rsidP="005F72C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EB5A91" w:rsidRPr="002D5E0B" w:rsidRDefault="00EB5A91" w:rsidP="005F72C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</w:tcPr>
          <w:p w:rsidR="00EB5A91" w:rsidRPr="002D5E0B" w:rsidRDefault="00EB5A91" w:rsidP="005F72C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</w:tcPr>
          <w:p w:rsidR="00EB5A91" w:rsidRPr="002D5E0B" w:rsidRDefault="00EB5A91" w:rsidP="005F72C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7" w:type="dxa"/>
          </w:tcPr>
          <w:p w:rsidR="00EB5A91" w:rsidRPr="002D5E0B" w:rsidRDefault="00EB5A91" w:rsidP="005F72C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09" w:type="dxa"/>
          </w:tcPr>
          <w:p w:rsidR="00EB5A91" w:rsidRPr="002D5E0B" w:rsidRDefault="00EB5A91" w:rsidP="005F72C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828" w:type="dxa"/>
          </w:tcPr>
          <w:p w:rsidR="00EB5A91" w:rsidRPr="002D5E0B" w:rsidRDefault="00EB5A91" w:rsidP="005F72C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B5A91" w:rsidRPr="002D5E0B" w:rsidTr="00EB5A91">
        <w:tc>
          <w:tcPr>
            <w:tcW w:w="14142" w:type="dxa"/>
            <w:gridSpan w:val="6"/>
          </w:tcPr>
          <w:p w:rsidR="00EB5A91" w:rsidRDefault="00EB5A91" w:rsidP="005F72CB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是（ ）否（ ）有意自行开展宣传推介活动，</w:t>
            </w:r>
          </w:p>
          <w:p w:rsidR="00EB5A91" w:rsidRDefault="00EB5A91" w:rsidP="005F72CB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推介活动的时间：         </w:t>
            </w:r>
          </w:p>
          <w:p w:rsidR="00EB5A91" w:rsidRPr="002D5E0B" w:rsidRDefault="00EB5A91" w:rsidP="005F72CB">
            <w:pPr>
              <w:ind w:firstLineChars="500" w:firstLine="120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地点：</w:t>
            </w:r>
          </w:p>
        </w:tc>
      </w:tr>
    </w:tbl>
    <w:p w:rsidR="00B27A66" w:rsidRPr="00EB5A91" w:rsidRDefault="00EB5A91"/>
    <w:sectPr w:rsidR="00B27A66" w:rsidRPr="00EB5A91" w:rsidSect="00EB5A9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B5A91"/>
    <w:rsid w:val="00751BCF"/>
    <w:rsid w:val="00885974"/>
    <w:rsid w:val="00E76C66"/>
    <w:rsid w:val="00EB5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A9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>Microsoft</Company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dbc</dc:creator>
  <cp:lastModifiedBy>dbc</cp:lastModifiedBy>
  <cp:revision>1</cp:revision>
  <dcterms:created xsi:type="dcterms:W3CDTF">2018-01-17T07:46:00Z</dcterms:created>
  <dcterms:modified xsi:type="dcterms:W3CDTF">2018-01-17T07:46:00Z</dcterms:modified>
</cp:coreProperties>
</file>