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jc w:val="center"/>
        <w:textAlignment w:val="auto"/>
        <w:rPr>
          <w:rStyle w:val="9"/>
          <w:rFonts w:hint="default"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Style w:val="9"/>
          <w:rFonts w:hint="default"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承 诺 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澄海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区供销合作社联合社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：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为严格中央财政资金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项目建设操作规范，确保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资金安全，根据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广东省供销合作联社关于印发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广东省供销合作社2023年度中央财政资金农业社会化服务项目实施方案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〉的通知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（粤供科函〔2023〕356号）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文件的总体要求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FFFFFF"/>
        </w:rPr>
        <w:t>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FFFFFF"/>
        </w:rPr>
        <w:t>　　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（服务组织）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申请“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澄海区供销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2023年度农业社会化服务项目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”所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的所有相关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真实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合法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做出以下承诺：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托管服务组织自愿接受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澄海区供销联社及有关部门的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监督，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</w:rPr>
        <w:t>坚决按照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shd w:val="clear" w:color="auto" w:fill="FFFFFF"/>
          <w:lang w:eastAsia="zh-CN"/>
        </w:rPr>
        <w:t>澄海区供销联社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各项要求完成作业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如弄虚作假：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一、追缴退回项目补助资金。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、承担套取国家补贴资金相应的法律责任。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承诺单位（法人签字/盖章）：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0"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　月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　日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WU5YjBjNDgwNGYyZTVjMzNlNDA1OTAwNWU3MTkifQ=="/>
  </w:docVars>
  <w:rsids>
    <w:rsidRoot w:val="00000000"/>
    <w:rsid w:val="003B5591"/>
    <w:rsid w:val="00AA75A7"/>
    <w:rsid w:val="04024C95"/>
    <w:rsid w:val="0980684D"/>
    <w:rsid w:val="09D467AF"/>
    <w:rsid w:val="0C536000"/>
    <w:rsid w:val="0D241CB5"/>
    <w:rsid w:val="0D9C1253"/>
    <w:rsid w:val="0E1F38BB"/>
    <w:rsid w:val="13C07C74"/>
    <w:rsid w:val="151E288C"/>
    <w:rsid w:val="16306880"/>
    <w:rsid w:val="17573FD8"/>
    <w:rsid w:val="176E3BFD"/>
    <w:rsid w:val="177A1F84"/>
    <w:rsid w:val="17C74D2B"/>
    <w:rsid w:val="1A6936B1"/>
    <w:rsid w:val="1B2C5C22"/>
    <w:rsid w:val="1D9862C6"/>
    <w:rsid w:val="1EF849DE"/>
    <w:rsid w:val="201D1F72"/>
    <w:rsid w:val="20E76408"/>
    <w:rsid w:val="261310D6"/>
    <w:rsid w:val="27EC0D3F"/>
    <w:rsid w:val="2A446D64"/>
    <w:rsid w:val="2BFF522B"/>
    <w:rsid w:val="2CB649F3"/>
    <w:rsid w:val="30731B18"/>
    <w:rsid w:val="31C66EE1"/>
    <w:rsid w:val="329362BA"/>
    <w:rsid w:val="33203C6F"/>
    <w:rsid w:val="355F451E"/>
    <w:rsid w:val="37DB40EC"/>
    <w:rsid w:val="3CE655C7"/>
    <w:rsid w:val="3E060BCF"/>
    <w:rsid w:val="4015092F"/>
    <w:rsid w:val="40821654"/>
    <w:rsid w:val="4314381B"/>
    <w:rsid w:val="45373301"/>
    <w:rsid w:val="476C21BB"/>
    <w:rsid w:val="4AAA260D"/>
    <w:rsid w:val="4C08769D"/>
    <w:rsid w:val="4D9969C0"/>
    <w:rsid w:val="4F803A6E"/>
    <w:rsid w:val="4FC0520B"/>
    <w:rsid w:val="51326FE2"/>
    <w:rsid w:val="53062166"/>
    <w:rsid w:val="53A641C9"/>
    <w:rsid w:val="54500AF3"/>
    <w:rsid w:val="59C06B4D"/>
    <w:rsid w:val="5D2650B4"/>
    <w:rsid w:val="5E435999"/>
    <w:rsid w:val="5E445E54"/>
    <w:rsid w:val="5EFFDF3A"/>
    <w:rsid w:val="61625A1B"/>
    <w:rsid w:val="65B41784"/>
    <w:rsid w:val="683F7593"/>
    <w:rsid w:val="6CD47E6C"/>
    <w:rsid w:val="6E50180B"/>
    <w:rsid w:val="715357EA"/>
    <w:rsid w:val="736F5C2F"/>
    <w:rsid w:val="73AA3251"/>
    <w:rsid w:val="752A09E7"/>
    <w:rsid w:val="75D315DC"/>
    <w:rsid w:val="76C34768"/>
    <w:rsid w:val="7941257D"/>
    <w:rsid w:val="79BA69C4"/>
    <w:rsid w:val="7D4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Normal (Web)"/>
    <w:basedOn w:val="1"/>
    <w:qFormat/>
    <w:uiPriority w:val="0"/>
    <w:pPr>
      <w:jc w:val="left"/>
    </w:pPr>
    <w:rPr>
      <w:kern w:val="0"/>
      <w:sz w:val="24"/>
      <w:szCs w:val="21"/>
    </w:rPr>
  </w:style>
  <w:style w:type="character" w:customStyle="1" w:styleId="9">
    <w:name w:val="s13"/>
    <w:basedOn w:val="6"/>
    <w:qFormat/>
    <w:uiPriority w:val="0"/>
    <w:rPr>
      <w:color w:val="0768B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294</Characters>
  <Lines>0</Lines>
  <Paragraphs>0</Paragraphs>
  <TotalTime>5</TotalTime>
  <ScaleCrop>false</ScaleCrop>
  <LinksUpToDate>false</LinksUpToDate>
  <CharactersWithSpaces>318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2021-06-17T16:31:00Z</dcterms:created>
  <dc:creator>Administrator</dc:creator>
  <cp:lastModifiedBy>eastchan</cp:lastModifiedBy>
  <dcterms:modified xsi:type="dcterms:W3CDTF">2023-09-21T10:01:54Z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841B09BC126B43ED8A6C7A644DC8922D</vt:lpwstr>
  </property>
</Properties>
</file>