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</w:rPr>
        <w:t>202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</w:rPr>
        <w:t>年汕头市“南粤家政”星级服务人员拟认定名单</w:t>
      </w:r>
    </w:p>
    <w:tbl>
      <w:tblPr>
        <w:tblStyle w:val="3"/>
        <w:tblW w:w="8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715"/>
        <w:gridCol w:w="4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1517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23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拟认定星级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练冬燕</w:t>
            </w:r>
          </w:p>
        </w:tc>
        <w:tc>
          <w:tcPr>
            <w:tcW w:w="42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冯永珍</w:t>
            </w:r>
          </w:p>
        </w:tc>
        <w:tc>
          <w:tcPr>
            <w:tcW w:w="42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51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刑玉平</w:t>
            </w:r>
          </w:p>
        </w:tc>
        <w:tc>
          <w:tcPr>
            <w:tcW w:w="42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51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黄贤娜</w:t>
            </w:r>
          </w:p>
        </w:tc>
        <w:tc>
          <w:tcPr>
            <w:tcW w:w="42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51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徐静</w:t>
            </w:r>
          </w:p>
        </w:tc>
        <w:tc>
          <w:tcPr>
            <w:tcW w:w="42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51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林书玲</w:t>
            </w:r>
          </w:p>
        </w:tc>
        <w:tc>
          <w:tcPr>
            <w:tcW w:w="42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三星级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51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罗俊娟</w:t>
            </w:r>
          </w:p>
        </w:tc>
        <w:tc>
          <w:tcPr>
            <w:tcW w:w="42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二星级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517" w:type="dxa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欧淑玲</w:t>
            </w:r>
          </w:p>
        </w:tc>
        <w:tc>
          <w:tcPr>
            <w:tcW w:w="423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  <w:t>二星级</w:t>
            </w:r>
          </w:p>
        </w:tc>
      </w:tr>
    </w:tbl>
    <w:p>
      <w:pPr>
        <w:rPr>
          <w:rFonts w:hint="eastAsia"/>
          <w:sz w:val="32"/>
          <w:szCs w:val="32"/>
          <w:lang w:eastAsia="zh-CN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MzQ0ZmVmN2YxNzE3ODFmMzhjMDUxMTRmYTA1YWYifQ=="/>
  </w:docVars>
  <w:rsids>
    <w:rsidRoot w:val="2D565183"/>
    <w:rsid w:val="00156A8C"/>
    <w:rsid w:val="0107006E"/>
    <w:rsid w:val="18495E3C"/>
    <w:rsid w:val="295B1CF2"/>
    <w:rsid w:val="2BDE2EB0"/>
    <w:rsid w:val="2C77168A"/>
    <w:rsid w:val="2D565183"/>
    <w:rsid w:val="33B33894"/>
    <w:rsid w:val="38CA6EED"/>
    <w:rsid w:val="39991B76"/>
    <w:rsid w:val="3FF787C7"/>
    <w:rsid w:val="5BB753B0"/>
    <w:rsid w:val="60F57097"/>
    <w:rsid w:val="611E3266"/>
    <w:rsid w:val="67F110E6"/>
    <w:rsid w:val="6A3F029A"/>
    <w:rsid w:val="6B004C40"/>
    <w:rsid w:val="6CAF57D1"/>
    <w:rsid w:val="74355F53"/>
    <w:rsid w:val="FCFB2925"/>
    <w:rsid w:val="FF5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264</Characters>
  <Lines>0</Lines>
  <Paragraphs>0</Paragraphs>
  <TotalTime>2</TotalTime>
  <ScaleCrop>false</ScaleCrop>
  <LinksUpToDate>false</LinksUpToDate>
  <CharactersWithSpaces>264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2022-08-18T04:31:00Z</dcterms:created>
  <dc:creator>Administrator</dc:creator>
  <cp:lastModifiedBy>Administrator</cp:lastModifiedBy>
  <cp:lastPrinted>2023-08-25T21:18:00Z</cp:lastPrinted>
  <dcterms:modified xsi:type="dcterms:W3CDTF">2023-08-28T02:33:07Z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9B005F9447564BD893ACE9D0AAABC9C1</vt:lpwstr>
  </property>
</Properties>
</file>