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汕头市2023年中小学（含中职）心理情景剧作品拟获奖名单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一等奖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5"/>
        <w:gridCol w:w="3780"/>
        <w:gridCol w:w="2370"/>
        <w:gridCol w:w="303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区县/市属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心理剧名称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负责学生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45°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少年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许舒玲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蔡项艺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lang w:val="en-US" w:eastAsia="zh-CN"/>
              </w:rPr>
              <w:t>汕头金中海湾学校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澄海区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欣欣向荣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val="en-US" w:eastAsia="zh-CN"/>
              </w:rPr>
              <w:t>杜曼荣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val="en-US" w:eastAsia="zh-CN"/>
              </w:rPr>
              <w:t>陈瑾、余依槿、陈泓昊、林淑秋、许舒杭、曾烁瀚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lang w:val="en-US" w:eastAsia="zh-CN"/>
              </w:rPr>
              <w:t>汕头市澄海中学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潮阳区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0"/>
                <w:w w:val="100"/>
                <w:kern w:val="0"/>
                <w:sz w:val="32"/>
                <w:szCs w:val="32"/>
                <w:lang w:eastAsia="zh-CN"/>
              </w:rPr>
              <w:t>郁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林静丽、雷玲、黄浩耘、王映如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highlight w:val="none"/>
                <w:lang w:eastAsia="zh-CN"/>
              </w:rPr>
              <w:t>蔡嘉蓉、郑雨莹、黄楚敏、郑舒曼、马琳仪、吴铿雯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汕头市潮阳区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金堡中学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濠江区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Girls Help Girls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邓涛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pacing w:val="-23"/>
                <w:w w:val="66"/>
                <w:kern w:val="0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highlight w:val="none"/>
                <w:lang w:val="en-US" w:eastAsia="zh-CN"/>
              </w:rPr>
              <w:t>刘恩妮、林伊涵、黄毓琳、黄子楠、陈书勤、黄婉琳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val="en-US" w:eastAsia="zh-CN"/>
              </w:rPr>
              <w:t>华南师范大学附属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val="en-US" w:eastAsia="zh-CN"/>
              </w:rPr>
              <w:t>濠江实验学校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0"/>
                <w:w w:val="100"/>
                <w:kern w:val="0"/>
                <w:sz w:val="32"/>
                <w:szCs w:val="32"/>
                <w:lang w:eastAsia="zh-CN"/>
              </w:rPr>
              <w:t>念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黄丽华、陈铭、杨谅龄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693" w:rightChars="-330"/>
              <w:jc w:val="both"/>
              <w:textAlignment w:val="auto"/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陶景明、陈睿权、谭馨、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693" w:rightChars="-33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简若龄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王浠晴、肖柯菲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汕头金中华侨试验区学校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舞映我心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32"/>
                <w:szCs w:val="32"/>
              </w:rPr>
              <w:t>王斯婷</w:t>
            </w: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32"/>
                <w:szCs w:val="32"/>
              </w:rPr>
              <w:t>蔡晓惠</w:t>
            </w: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32"/>
                <w:szCs w:val="32"/>
              </w:rPr>
              <w:t>杨泽彬</w:t>
            </w: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32"/>
                <w:szCs w:val="32"/>
              </w:rPr>
              <w:t>刘龑铭</w:t>
            </w: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32"/>
                <w:szCs w:val="32"/>
              </w:rPr>
              <w:t>王佐淋</w:t>
            </w:r>
            <w:r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32"/>
                <w:szCs w:val="32"/>
              </w:rPr>
              <w:t>林宇</w:t>
            </w:r>
          </w:p>
        </w:tc>
        <w:tc>
          <w:tcPr>
            <w:tcW w:w="30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张奕森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黄一川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许栒淇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陈冰仪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蔡芳淇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</w:rPr>
              <w:t>黄煊</w:t>
            </w:r>
          </w:p>
        </w:tc>
        <w:tc>
          <w:tcPr>
            <w:tcW w:w="236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潮南区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我的生命能量星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许嘉燕、张烁</w:t>
            </w:r>
          </w:p>
        </w:tc>
        <w:tc>
          <w:tcPr>
            <w:tcW w:w="30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pacing w:val="-2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3"/>
                <w:w w:val="90"/>
                <w:kern w:val="0"/>
                <w:sz w:val="32"/>
                <w:szCs w:val="32"/>
                <w:lang w:val="en-US" w:eastAsia="zh-CN"/>
              </w:rPr>
              <w:t>陈紫娴、章妍琪、邓颜萍、陈吉欣、马锶垌、郑宇彤</w:t>
            </w:r>
          </w:p>
        </w:tc>
        <w:tc>
          <w:tcPr>
            <w:tcW w:w="2363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pacing w:val="-20"/>
                <w:w w:val="8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汕头市潮南区职业技术教育中心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二等奖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95"/>
        <w:gridCol w:w="3780"/>
        <w:gridCol w:w="2385"/>
        <w:gridCol w:w="3004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区县/市属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心理剧名称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负责学生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龙湖区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真努力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陈琪、谢桂漩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李佳仪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汕头市谢易初中学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并不多余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张晓琳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蓝海桢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汕头市实验学校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潮阳区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傲娇少年的转变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翁碧霞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highlight w:val="none"/>
                <w:lang w:val="en-US" w:eastAsia="zh-CN"/>
              </w:rPr>
              <w:t>陈泽銧、郑凯炫、郑剑杰、陈灿鑫、吴浩鑫、姚勤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汕头市潮阳区金堡中学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潮南区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仙人掌与解语花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吴少凤、杨博、林振武、蔡志鹏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郑沁琪、陈粉吟、陈敏龙、卓恩淇、廖冰铃、卓诗敏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汕头市六都中学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龙湖区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拒绝校园欺凌，一起闪闪发光！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俞莹、林湘、陈韵冰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蔡欣琳、纪斯铄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汕头市龙湖实验中学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从心出发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陈丽珠、刘乐臻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卢奕慧、谢雅莉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汕头金南实验学校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龙湖区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以心相会，向阳而生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卢佩璇、肖银萍、张正华、张旭滔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詹梓龙、郑榕贤、吴堉琳、徐贤涛、胡嘉淳、陈艺铱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lang w:val="en-US" w:eastAsia="zh-CN"/>
              </w:rPr>
              <w:t>汕头市龙湖区珠池小学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金平区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转身，看到爱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林桂珍、郑仲璇、翁晓娴、吕珍娜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俞文烁、赖煜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汕头市嘉顿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囚禁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陆舒菡、谢嘉挺、卓湃丹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lang w:val="en-US" w:eastAsia="zh-CN"/>
              </w:rPr>
              <w:t>陈景滟、陈增岳、陈文菡、王宇、谢锶琪、王跃涵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林百欣科学技术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心中的一束光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陈蓉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刘浩乐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汕头市鮀滨职业技术学校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8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迷茫</w:t>
            </w:r>
            <w:r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  <w:t>——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蜕变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钟泽萍、何碧婷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黄旭升、廖思达、林少林、林绍盛、郑柏林、陈建霸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汕头市特殊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教育学校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三等奖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80"/>
        <w:gridCol w:w="3795"/>
        <w:gridCol w:w="2385"/>
        <w:gridCol w:w="300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  <w:lang w:val="en-US" w:eastAsia="zh-CN"/>
              </w:rPr>
              <w:t>区县/市属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心理剧名称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负责学生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潮南区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融冰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吴少凤、杨博、林振武、蔡志鹏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蔡静雯、吕柔恩、钟乐童、刘雯琪、马瑞婷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汕头市六都中学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市属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标签变形记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陈书彦、林思涵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highlight w:val="none"/>
                <w:lang w:val="en-US" w:eastAsia="zh-CN"/>
              </w:rPr>
              <w:t>邱情姿、刘炜航、黄贝雪、张依玫、徐子煊、王映淳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highlight w:val="none"/>
                <w:lang w:val="en-US" w:eastAsia="zh-CN"/>
              </w:rPr>
              <w:t>汕头市第一中学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市属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看见你的情绪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黄佳铃、黄五刁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陈浚楠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汕头市金山中学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濠江区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做你自己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李冬妮、林哲群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郑晓筠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3"/>
                <w:w w:val="90"/>
                <w:kern w:val="0"/>
                <w:sz w:val="32"/>
                <w:szCs w:val="32"/>
                <w:lang w:val="en-US" w:eastAsia="zh-CN"/>
              </w:rPr>
              <w:t>汕头市河浦中学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潮阳区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米乐的微笑面具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许可期、黄细华、蔡晓玲卢成光、卢陈宏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陈晓晓、陈华萱、黄华玲、林丽纯、林晓洁、陈泽洪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汕头市潮阳区金玉中学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金平区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天使与恶魔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吴佳琳、洪晓菡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肖强、李美兰、邱腾飞、何俊毅、靳梓浩、黄慧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汕头市金平区阳光学校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潮阳区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走出网游的漩涡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郑晓敏、蔡沐燕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张鸿俊、洪楷涛、陈宇鑫、张秀娜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汕头市潮阳区茂广初级中学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澄海区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烦恼</w:t>
            </w:r>
            <w:r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  <w:t>“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婷</w:t>
            </w:r>
            <w:r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  <w:t>”</w:t>
            </w: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杜映珊、余烨、王嘉欣、林艺琳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朱逸婷、朱洁仪、李炫坤、林伊晴、黄佳涵、李泳萱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汕头市澄海有德小学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潮南区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向校园欺凌说“不”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李炜珊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highlight w:val="none"/>
                <w:lang w:val="en-US" w:eastAsia="zh-CN"/>
              </w:rPr>
              <w:t>李子涵、许思远、陈湘策、吴彦琳、黄思洋、林漪菲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汕头市潮南区阳光</w:t>
            </w:r>
            <w:bookmarkStart w:id="0" w:name="_GoBack"/>
            <w:bookmarkEnd w:id="0"/>
            <w:r>
              <w:rPr>
                <w:rFonts w:hint="default" w:eastAsia="仿宋_GB2312"/>
                <w:kern w:val="0"/>
                <w:sz w:val="32"/>
                <w:szCs w:val="32"/>
                <w:highlight w:val="none"/>
                <w:lang w:val="en-US" w:eastAsia="zh-CN"/>
              </w:rPr>
              <w:t>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南澳县</w:t>
            </w:r>
          </w:p>
        </w:tc>
        <w:tc>
          <w:tcPr>
            <w:tcW w:w="379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帮我寻找情绪平衡的朋友</w:t>
            </w: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asciiTheme="minorAscii" w:hAnsiTheme="minorAscii"/>
                <w:spacing w:val="-23"/>
                <w:w w:val="80"/>
                <w:kern w:val="0"/>
                <w:sz w:val="32"/>
                <w:szCs w:val="32"/>
                <w:lang w:val="en-US" w:eastAsia="zh-CN"/>
              </w:rPr>
              <w:t>吴卫彬、王木青、杨劼君、吴旭霞、陈玉丝、蔡贵云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陈姝含、章馨予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asciiTheme="minorAscii" w:hAnsiTheme="minorAscii"/>
                <w:spacing w:val="-20"/>
                <w:w w:val="90"/>
                <w:kern w:val="0"/>
                <w:sz w:val="32"/>
                <w:szCs w:val="32"/>
                <w:lang w:val="en-US" w:eastAsia="zh-CN"/>
              </w:rPr>
              <w:t>后宅镇中心小学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濠江区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沟通，从心开始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肖惜蕾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陈苑琦、王梓霖、李叮铛、谢竣宇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汕头市濠江区赤港小学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2Q2MGIxMmE4NDFlZjUxNTA0ZjIxY2M0M2M4MGMifQ=="/>
  </w:docVars>
  <w:rsids>
    <w:rsidRoot w:val="46301ED1"/>
    <w:rsid w:val="21DA1AFF"/>
    <w:rsid w:val="21FC25B7"/>
    <w:rsid w:val="292518B2"/>
    <w:rsid w:val="2C2103CB"/>
    <w:rsid w:val="35E1140C"/>
    <w:rsid w:val="36A77651"/>
    <w:rsid w:val="3A79633B"/>
    <w:rsid w:val="46301ED1"/>
    <w:rsid w:val="4D8873A6"/>
    <w:rsid w:val="70F25AEA"/>
    <w:rsid w:val="7C8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1"/>
    <w:basedOn w:val="4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1383</Words>
  <Characters>1405</Characters>
  <Lines>0</Lines>
  <Paragraphs>0</Paragraphs>
  <TotalTime>0</TotalTime>
  <ScaleCrop>false</ScaleCrop>
  <LinksUpToDate>false</LinksUpToDate>
  <CharactersWithSpaces>1407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2023-07-10T07:05:00Z</dcterms:created>
  <dc:creator>翁金芸</dc:creator>
  <cp:lastModifiedBy>翁金芸</cp:lastModifiedBy>
  <cp:lastPrinted>2023-07-11T06:55:06Z</cp:lastPrinted>
  <dcterms:modified xsi:type="dcterms:W3CDTF">2023-07-11T09:24:36Z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8FB65DE2D4564EA0AC5A553F789779C3_11</vt:lpwstr>
  </property>
</Properties>
</file>